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F" w:rsidRPr="00ED321F" w:rsidRDefault="00ED321F" w:rsidP="00ED32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321F">
        <w:rPr>
          <w:b/>
          <w:sz w:val="28"/>
          <w:szCs w:val="28"/>
        </w:rPr>
        <w:t>MAİL YÖNLENDİRME</w:t>
      </w:r>
    </w:p>
    <w:p w:rsidR="00604B79" w:rsidRDefault="00055031">
      <w:r>
        <w:t>Karatekin maillerini başka bir mail hesabına (Örneğin gmail,hotmail vb.) yönlendirme işlemleri;</w:t>
      </w:r>
    </w:p>
    <w:p w:rsidR="00055031" w:rsidRDefault="00055031">
      <w:r>
        <w:t>Kullanacak personellerimiz aşağıda anlatıldığı gibi kişisel karatekin mail hesaplarından yapmaları gereken değişiklikler bulunmaktadır.</w:t>
      </w:r>
    </w:p>
    <w:p w:rsidR="00055031" w:rsidRDefault="000457DE">
      <w:hyperlink r:id="rId5" w:history="1">
        <w:r w:rsidR="00055031" w:rsidRPr="00DD060F">
          <w:rPr>
            <w:rStyle w:val="Kpr"/>
          </w:rPr>
          <w:t>http://mail.karatekin.edu.tr/webmail/</w:t>
        </w:r>
      </w:hyperlink>
      <w:r w:rsidR="00055031">
        <w:t xml:space="preserve"> adresinden ku</w:t>
      </w:r>
      <w:r w:rsidR="00ED321F">
        <w:t>l</w:t>
      </w:r>
      <w:r w:rsidR="00055031">
        <w:t>lanıcı adınız ve şifreniz ile giriş yapınız.</w:t>
      </w:r>
    </w:p>
    <w:p w:rsidR="00055031" w:rsidRDefault="00055031">
      <w:r>
        <w:rPr>
          <w:noProof/>
          <w:lang w:eastAsia="tr-TR"/>
        </w:rPr>
        <w:drawing>
          <wp:inline distT="0" distB="0" distL="0" distR="0">
            <wp:extent cx="5752523" cy="1900362"/>
            <wp:effectExtent l="0" t="0" r="635" b="5080"/>
            <wp:docPr id="1" name="Resim 1" descr="C:\Users\EbubekirBa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bekirBas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31" w:rsidRDefault="00055031">
      <w:r>
        <w:t xml:space="preserve">“Araçlar” Menüsünden </w:t>
      </w:r>
      <w:r>
        <w:tab/>
        <w:t>“Opsiyonlar” kısmına tıklayınız.</w:t>
      </w:r>
    </w:p>
    <w:p w:rsidR="00055031" w:rsidRDefault="00055031">
      <w:r>
        <w:rPr>
          <w:noProof/>
          <w:lang w:eastAsia="tr-TR"/>
        </w:rPr>
        <w:drawing>
          <wp:inline distT="0" distB="0" distL="0" distR="0">
            <wp:extent cx="5756745" cy="2385391"/>
            <wp:effectExtent l="0" t="0" r="0" b="0"/>
            <wp:docPr id="2" name="Resim 2" descr="C:\Users\EbubekirBa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ubekirBas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31" w:rsidRDefault="00055031">
      <w:r>
        <w:t xml:space="preserve">Açılan menüde </w:t>
      </w:r>
      <w:r w:rsidR="006D51AA">
        <w:t xml:space="preserve">“Mail” sekmesi altında </w:t>
      </w:r>
      <w:r w:rsidR="004D40D8">
        <w:t xml:space="preserve">“Yönlendirici” kısmında bulunan </w:t>
      </w:r>
      <w:r w:rsidR="00F37219">
        <w:t xml:space="preserve">“Buraya ilet” kısmına hangi mail hesabına göndermek isterseniz o mail hesabını yazınız. </w:t>
      </w:r>
    </w:p>
    <w:p w:rsidR="00055031" w:rsidRDefault="00055031">
      <w:r>
        <w:rPr>
          <w:noProof/>
          <w:lang w:eastAsia="tr-TR"/>
        </w:rPr>
        <w:drawing>
          <wp:inline distT="0" distB="0" distL="0" distR="0">
            <wp:extent cx="5756745" cy="2576223"/>
            <wp:effectExtent l="0" t="0" r="0" b="0"/>
            <wp:docPr id="3" name="Resim 3" descr="C:\Users\EbubekirBa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ubekirBas\Deskto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1F" w:rsidRDefault="00ED321F">
      <w:r>
        <w:t>İstenilen mail adresini yazdıktan sonra Ok tuşuna tıklayarak yönlendirme işlemi gerçekleştirilmiş olacaktır.</w:t>
      </w:r>
    </w:p>
    <w:sectPr w:rsidR="00ED321F" w:rsidSect="00ED321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31"/>
    <w:rsid w:val="000457DE"/>
    <w:rsid w:val="00055031"/>
    <w:rsid w:val="004D40D8"/>
    <w:rsid w:val="00604B79"/>
    <w:rsid w:val="00652DA2"/>
    <w:rsid w:val="006D51AA"/>
    <w:rsid w:val="00ED321F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0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503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0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0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503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il.karatekin.edu.tr/webma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EbubekirBas</dc:creator>
  <cp:lastModifiedBy>EbubekirBas</cp:lastModifiedBy>
  <cp:revision>4</cp:revision>
  <dcterms:created xsi:type="dcterms:W3CDTF">2016-01-15T06:54:00Z</dcterms:created>
  <dcterms:modified xsi:type="dcterms:W3CDTF">2016-02-22T12:33:00Z</dcterms:modified>
</cp:coreProperties>
</file>