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DB" w:rsidRPr="00F246DB" w:rsidRDefault="00F246DB" w:rsidP="006C6B6F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DA690A" w:rsidRPr="005864A5" w:rsidRDefault="00DA690A" w:rsidP="003E7164">
      <w:pPr>
        <w:spacing w:after="0" w:line="240" w:lineRule="auto"/>
        <w:jc w:val="center"/>
        <w:rPr>
          <w:b/>
          <w:sz w:val="4"/>
          <w:szCs w:val="4"/>
        </w:rPr>
      </w:pPr>
    </w:p>
    <w:tbl>
      <w:tblPr>
        <w:tblStyle w:val="TabloKlavuzu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1317"/>
        <w:gridCol w:w="5103"/>
        <w:gridCol w:w="2268"/>
      </w:tblGrid>
      <w:tr w:rsidR="005B3EBB" w:rsidTr="008E36CE">
        <w:trPr>
          <w:trHeight w:val="389"/>
          <w:jc w:val="center"/>
        </w:trPr>
        <w:tc>
          <w:tcPr>
            <w:tcW w:w="1317" w:type="dxa"/>
            <w:vAlign w:val="bottom"/>
          </w:tcPr>
          <w:p w:rsidR="005B3EBB" w:rsidRPr="00CD4331" w:rsidRDefault="005B3EBB" w:rsidP="008E3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D4331">
              <w:rPr>
                <w:rFonts w:ascii="Arial" w:hAnsi="Arial" w:cs="Arial"/>
                <w:b/>
              </w:rPr>
              <w:t>SIRA NO</w:t>
            </w:r>
          </w:p>
        </w:tc>
        <w:tc>
          <w:tcPr>
            <w:tcW w:w="5103" w:type="dxa"/>
            <w:vAlign w:val="bottom"/>
          </w:tcPr>
          <w:p w:rsidR="005B3EBB" w:rsidRPr="00CD4331" w:rsidRDefault="005B3EBB" w:rsidP="008E3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D4331">
              <w:rPr>
                <w:rFonts w:ascii="Arial" w:hAnsi="Arial" w:cs="Arial"/>
                <w:b/>
              </w:rPr>
              <w:t>A</w:t>
            </w:r>
            <w:r w:rsidR="00D8019F">
              <w:rPr>
                <w:rFonts w:ascii="Arial" w:hAnsi="Arial" w:cs="Arial"/>
                <w:b/>
              </w:rPr>
              <w:t>NLAŞMALI OLUNAN</w:t>
            </w:r>
            <w:r w:rsidR="008E36CE">
              <w:rPr>
                <w:rFonts w:ascii="Arial" w:hAnsi="Arial" w:cs="Arial"/>
                <w:b/>
              </w:rPr>
              <w:t xml:space="preserve"> ÜNİVERSİTE</w:t>
            </w:r>
          </w:p>
        </w:tc>
        <w:tc>
          <w:tcPr>
            <w:tcW w:w="2268" w:type="dxa"/>
            <w:vAlign w:val="bottom"/>
          </w:tcPr>
          <w:p w:rsidR="005B3EBB" w:rsidRPr="00CD4331" w:rsidRDefault="005B3EBB" w:rsidP="008E36C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D4331">
              <w:rPr>
                <w:rFonts w:ascii="Arial" w:hAnsi="Arial" w:cs="Arial"/>
                <w:b/>
              </w:rPr>
              <w:t>BULUNDUĞU İL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ABANT İZZET BAYSAL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BOLU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ADIYAMAN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ADIYAMAN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  <w:vAlign w:val="center"/>
          </w:tcPr>
          <w:p w:rsidR="005B3EBB" w:rsidRPr="00364C69" w:rsidRDefault="00E432B0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history="1">
              <w:r w:rsidR="005B3EBB" w:rsidRPr="00364C69">
                <w:rPr>
                  <w:rStyle w:val="Kpr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ADNAN MENDERES ÜNİVERSİTESİ</w:t>
              </w:r>
            </w:hyperlink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AYDIN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AFYON KOCATEPE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AFYONKARAHİSAR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AĞRI İBRAHİM ÇEÇEN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AĞRI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AHİ EVRAN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KIRŞEHİR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AKDENİZ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ANTALYA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AKSARAY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AKSARAY</w:t>
            </w:r>
          </w:p>
        </w:tc>
        <w:bookmarkStart w:id="0" w:name="_GoBack"/>
        <w:bookmarkEnd w:id="0"/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AMASYA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AMASYA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  <w:vAlign w:val="center"/>
          </w:tcPr>
          <w:p w:rsidR="005B3EBB" w:rsidRPr="00364C69" w:rsidRDefault="00E432B0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history="1">
              <w:r w:rsidR="005B3EBB" w:rsidRPr="00364C69">
                <w:rPr>
                  <w:rStyle w:val="Kpr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ANADOLU ÜNİVERSİTESİ</w:t>
              </w:r>
            </w:hyperlink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ESKİŞEHİR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ANKARA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ANKARA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ARDAHAN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ARDAHAN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5103" w:type="dxa"/>
            <w:vAlign w:val="center"/>
          </w:tcPr>
          <w:p w:rsidR="005B3EBB" w:rsidRPr="00364C69" w:rsidRDefault="00E432B0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" w:history="1">
              <w:r w:rsidR="005B3EBB" w:rsidRPr="00364C69">
                <w:rPr>
                  <w:rStyle w:val="Kpr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ARTVİN ÇORUH ÜNİVERSİTESİ</w:t>
              </w:r>
            </w:hyperlink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ARTVİN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5103" w:type="dxa"/>
            <w:vAlign w:val="center"/>
          </w:tcPr>
          <w:p w:rsidR="005B3EBB" w:rsidRPr="00364C69" w:rsidRDefault="00E432B0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" w:history="1">
              <w:r w:rsidR="005B3EBB" w:rsidRPr="00364C69">
                <w:rPr>
                  <w:rStyle w:val="Kpr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ATATÜRK ÜNİVERSİTESİ</w:t>
              </w:r>
            </w:hyperlink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ERZURUM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BALIKESİR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BALIKESİR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BANDIRMA ONYEDİ EYLÜL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BALIKESİR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BARTIN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BARTIN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BATMAN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BATMAN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BAYBURT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BAYBURT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BİLECİK ŞEYH EDEBALİ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BİLECİK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BİNGÖL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BİNGÖL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BİTLİS EREN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BİTLİS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4C69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BOZOK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YOZGAT</w:t>
            </w:r>
          </w:p>
        </w:tc>
      </w:tr>
      <w:tr w:rsidR="00B46E2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B46E2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5103" w:type="dxa"/>
            <w:vAlign w:val="center"/>
          </w:tcPr>
          <w:p w:rsidR="00B46E2B" w:rsidRPr="00364C69" w:rsidRDefault="00B46E2B" w:rsidP="00F513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BURSA TEKNİK ÜNİVERSİTESİ</w:t>
            </w:r>
          </w:p>
        </w:tc>
        <w:tc>
          <w:tcPr>
            <w:tcW w:w="2268" w:type="dxa"/>
            <w:vAlign w:val="center"/>
          </w:tcPr>
          <w:p w:rsidR="00B46E2B" w:rsidRPr="00364C69" w:rsidRDefault="00B46E2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BURSA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BÜLENT ECEVİT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ZONGULDAK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CELAL BAYAR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MANİSA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CUMHURİYET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SİVAS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ÇANAKKALE ONSEKİZ MART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ÇANAKKALE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5103" w:type="dxa"/>
            <w:vAlign w:val="center"/>
          </w:tcPr>
          <w:p w:rsidR="005B3EBB" w:rsidRPr="00364C69" w:rsidRDefault="00E432B0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" w:history="1">
              <w:r w:rsidR="005B3EBB" w:rsidRPr="00364C69">
                <w:rPr>
                  <w:rStyle w:val="Kpr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ÇUKUROVA ÜNİVERSİTESİ</w:t>
              </w:r>
            </w:hyperlink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ADANA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DİCLE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DİYARBAKIR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DOKUZ EYLÜL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İZMİR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DUMLUPINAR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KÜTAHYA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DÜZCE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DÜZCE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EGE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İZMİR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5103" w:type="dxa"/>
            <w:vAlign w:val="center"/>
          </w:tcPr>
          <w:p w:rsidR="005B3EBB" w:rsidRPr="00364C69" w:rsidRDefault="00E432B0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" w:history="1">
              <w:r w:rsidR="005B3EBB" w:rsidRPr="00364C69">
                <w:rPr>
                  <w:rStyle w:val="Kpr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ERCİYES ÜNİVERSİTESİ</w:t>
              </w:r>
            </w:hyperlink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KAYSERİ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ERZİNCAN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ERZİNCAN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ERZURUM TEKNİK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ERZURUM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ESKİŞEHİR OSMANGAZİ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ESKİŞEHİR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FIRAT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ELAZIĞ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GAZİANTEP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GAZİANTEP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GAZİOSMANPAŞA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TOKAT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5103" w:type="dxa"/>
            <w:vAlign w:val="center"/>
          </w:tcPr>
          <w:p w:rsidR="005B3EBB" w:rsidRPr="00364C69" w:rsidRDefault="00E432B0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4" w:history="1">
              <w:r w:rsidR="005B3EBB" w:rsidRPr="00364C69">
                <w:rPr>
                  <w:rStyle w:val="Kpr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GAZİ ÜNİVERSİTESİ</w:t>
              </w:r>
            </w:hyperlink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ANKARA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GİRESUN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GİRESUN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GÜMÜŞHANE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GÜMÜŞHANE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HACETTEPE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ANKARA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46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HAKKÂRİ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HAKKÂRİ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47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HARRAN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ŞANLIURFA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HİTİT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ÇORUM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IĞDIR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IĞDIR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İNÖNÜ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MALATYA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İSKENDERUN TEKNİK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HATAY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</w:tc>
        <w:tc>
          <w:tcPr>
            <w:tcW w:w="5103" w:type="dxa"/>
            <w:vAlign w:val="center"/>
          </w:tcPr>
          <w:p w:rsidR="005B3EBB" w:rsidRPr="00364C69" w:rsidRDefault="00E432B0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5" w:history="1">
              <w:r w:rsidR="005B3EBB" w:rsidRPr="00364C69">
                <w:rPr>
                  <w:rStyle w:val="Kpr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İSTANBUL ÜNİVERSİTESİ</w:t>
              </w:r>
            </w:hyperlink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İSTANBUL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KAFKAS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KARS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54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KARABÜK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KARABÜK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KASTAMONU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KASTAMONU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56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KAHRAMANMARAŞ SÜTÇÜ İMAM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KAHRAMANMARAŞ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KARAMANOĞLU MEHMETBEY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KARAMAN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58</w:t>
            </w:r>
          </w:p>
        </w:tc>
        <w:tc>
          <w:tcPr>
            <w:tcW w:w="5103" w:type="dxa"/>
            <w:vAlign w:val="center"/>
          </w:tcPr>
          <w:p w:rsidR="005B3EBB" w:rsidRPr="00364C69" w:rsidRDefault="00E432B0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6" w:history="1">
              <w:r w:rsidR="005B3EBB" w:rsidRPr="00364C69">
                <w:rPr>
                  <w:rStyle w:val="Kpr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KARADENİZ TEKNİK ÜNİVERSİTESİ</w:t>
              </w:r>
            </w:hyperlink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TRABZON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</w:t>
            </w:r>
          </w:p>
        </w:tc>
        <w:tc>
          <w:tcPr>
            <w:tcW w:w="5103" w:type="dxa"/>
            <w:vAlign w:val="center"/>
          </w:tcPr>
          <w:p w:rsidR="005B3EBB" w:rsidRPr="00364C69" w:rsidRDefault="00E432B0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7" w:history="1">
              <w:r w:rsidR="005B3EBB" w:rsidRPr="00364C69">
                <w:rPr>
                  <w:rStyle w:val="Kpr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KIRIKKALE ÜNİVERSİTESİ</w:t>
              </w:r>
            </w:hyperlink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KIRIKKALE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KIRKLARELİ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KIRKLARELİ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61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KİLİS 7 ARALIK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KİLİS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62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KOCAELİ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KOCAELİ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63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MARDİN ARTUKLU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MARDİN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64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MARMARA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İSTANBUL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MEHMET AKİF ERSOY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BURDUR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66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MERSİN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MERSİN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67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MUĞLA SITKI KOÇMAN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MUĞLA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68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MUNZUR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TUNCELİ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69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MUSTAFA KEMAL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HATAY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MUŞ ALPARSLAN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MUŞ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71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NAMIK KEMAL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TEKİRDAĞ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72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NECMETTİN ERBAKAN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KONYA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73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NEVŞEHİR HACI BEKTAŞ VELİ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4C69">
              <w:rPr>
                <w:rFonts w:ascii="Arial" w:hAnsi="Arial" w:cs="Arial"/>
                <w:sz w:val="18"/>
                <w:szCs w:val="18"/>
              </w:rPr>
              <w:t>NEVŞEHİR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74</w:t>
            </w:r>
          </w:p>
        </w:tc>
        <w:tc>
          <w:tcPr>
            <w:tcW w:w="5103" w:type="dxa"/>
            <w:vAlign w:val="center"/>
          </w:tcPr>
          <w:p w:rsidR="005B3EBB" w:rsidRPr="00364C69" w:rsidRDefault="00E432B0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8" w:history="1">
              <w:r w:rsidR="005B3EBB" w:rsidRPr="00364C69">
                <w:rPr>
                  <w:rStyle w:val="Kpr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ONDOKUZ MAYIS ÜNİVERSİTESİ</w:t>
              </w:r>
            </w:hyperlink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SAMSUN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5103" w:type="dxa"/>
            <w:vAlign w:val="center"/>
          </w:tcPr>
          <w:p w:rsidR="005B3EBB" w:rsidRPr="00364C69" w:rsidRDefault="00E432B0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9" w:history="1">
              <w:r w:rsidR="005B3EBB" w:rsidRPr="00364C69">
                <w:rPr>
                  <w:rStyle w:val="Kpr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ORDU ÜNİVERSİTESİ</w:t>
              </w:r>
            </w:hyperlink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ORDU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76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OSMANİYE KORKUT ATA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OSMANİYE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77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ÖMER HALİSDEMİR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NİĞDE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PAMUKKALE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DENİZLİ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79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RECEP TAYYİP ERDOĞAN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RİZE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SAKARYA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SAKARYA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81</w:t>
            </w:r>
          </w:p>
        </w:tc>
        <w:tc>
          <w:tcPr>
            <w:tcW w:w="5103" w:type="dxa"/>
            <w:vAlign w:val="center"/>
          </w:tcPr>
          <w:p w:rsidR="005B3EBB" w:rsidRPr="00364C69" w:rsidRDefault="00E432B0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0" w:history="1">
              <w:r w:rsidR="005B3EBB" w:rsidRPr="00364C69">
                <w:rPr>
                  <w:rStyle w:val="Kpr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SELÇUK ÜNİVERSİTESİ</w:t>
              </w:r>
            </w:hyperlink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KONYA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82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SİİRT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SİİRT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83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SİNOP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SİNOP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</w:t>
            </w:r>
          </w:p>
        </w:tc>
        <w:tc>
          <w:tcPr>
            <w:tcW w:w="5103" w:type="dxa"/>
            <w:vAlign w:val="center"/>
          </w:tcPr>
          <w:p w:rsidR="005B3EBB" w:rsidRPr="00364C69" w:rsidRDefault="00E432B0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1" w:history="1">
              <w:r w:rsidR="005B3EBB" w:rsidRPr="00364C69">
                <w:rPr>
                  <w:rStyle w:val="Kpr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SÜLEYMAN DEMİREL ÜNİVERSİTESİ</w:t>
              </w:r>
            </w:hyperlink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ISPARTA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ŞIRNAK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ŞIRNAK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TRAKYA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EDİRNE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</w:t>
            </w:r>
          </w:p>
        </w:tc>
        <w:tc>
          <w:tcPr>
            <w:tcW w:w="5103" w:type="dxa"/>
            <w:vAlign w:val="center"/>
          </w:tcPr>
          <w:p w:rsidR="005B3EBB" w:rsidRPr="00364C69" w:rsidRDefault="00E432B0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2" w:history="1">
              <w:r w:rsidR="005B3EBB" w:rsidRPr="00364C69">
                <w:rPr>
                  <w:rStyle w:val="Kpr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ULUDAĞ ÜNİVERSİTESİ</w:t>
              </w:r>
            </w:hyperlink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BURSA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88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UŞAK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UŞAK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89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YALOVA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YALOVA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YILDIZ TEKNİK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İSTANBUL</w:t>
            </w:r>
          </w:p>
        </w:tc>
      </w:tr>
      <w:tr w:rsidR="005B3EBB" w:rsidTr="00A84264">
        <w:trPr>
          <w:trHeight w:val="340"/>
          <w:jc w:val="center"/>
        </w:trPr>
        <w:tc>
          <w:tcPr>
            <w:tcW w:w="1317" w:type="dxa"/>
            <w:vAlign w:val="center"/>
          </w:tcPr>
          <w:p w:rsidR="005B3EBB" w:rsidRPr="00364C69" w:rsidRDefault="00B46E2B" w:rsidP="00364C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91</w:t>
            </w:r>
          </w:p>
        </w:tc>
        <w:tc>
          <w:tcPr>
            <w:tcW w:w="5103" w:type="dxa"/>
            <w:vAlign w:val="center"/>
          </w:tcPr>
          <w:p w:rsidR="005B3EBB" w:rsidRPr="00364C69" w:rsidRDefault="005B3EBB" w:rsidP="00F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YÜZÜNCÜ YIL ÜNİVERSİTESİ</w:t>
            </w:r>
          </w:p>
        </w:tc>
        <w:tc>
          <w:tcPr>
            <w:tcW w:w="2268" w:type="dxa"/>
            <w:vAlign w:val="center"/>
          </w:tcPr>
          <w:p w:rsidR="005B3EBB" w:rsidRPr="00364C69" w:rsidRDefault="005B3EBB" w:rsidP="00364C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C69">
              <w:rPr>
                <w:rFonts w:ascii="Arial" w:hAnsi="Arial" w:cs="Arial"/>
                <w:color w:val="000000"/>
                <w:sz w:val="18"/>
                <w:szCs w:val="18"/>
              </w:rPr>
              <w:t>VAN</w:t>
            </w:r>
          </w:p>
        </w:tc>
      </w:tr>
    </w:tbl>
    <w:p w:rsidR="000C5426" w:rsidRPr="00254DD8" w:rsidRDefault="000C5426">
      <w:pPr>
        <w:rPr>
          <w:sz w:val="4"/>
          <w:szCs w:val="4"/>
        </w:rPr>
      </w:pPr>
    </w:p>
    <w:sectPr w:rsidR="000C5426" w:rsidRPr="00254DD8" w:rsidSect="006C6B6F">
      <w:pgSz w:w="11906" w:h="16838"/>
      <w:pgMar w:top="238" w:right="567" w:bottom="24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B0" w:rsidRDefault="00E432B0" w:rsidP="000C5426">
      <w:pPr>
        <w:spacing w:after="0" w:line="240" w:lineRule="auto"/>
      </w:pPr>
      <w:r>
        <w:separator/>
      </w:r>
    </w:p>
  </w:endnote>
  <w:endnote w:type="continuationSeparator" w:id="0">
    <w:p w:rsidR="00E432B0" w:rsidRDefault="00E432B0" w:rsidP="000C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B0" w:rsidRDefault="00E432B0" w:rsidP="000C5426">
      <w:pPr>
        <w:spacing w:after="0" w:line="240" w:lineRule="auto"/>
      </w:pPr>
      <w:r>
        <w:separator/>
      </w:r>
    </w:p>
  </w:footnote>
  <w:footnote w:type="continuationSeparator" w:id="0">
    <w:p w:rsidR="00E432B0" w:rsidRDefault="00E432B0" w:rsidP="000C5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26"/>
    <w:rsid w:val="000376C9"/>
    <w:rsid w:val="00041E8F"/>
    <w:rsid w:val="00062D25"/>
    <w:rsid w:val="00070FEA"/>
    <w:rsid w:val="000A56D2"/>
    <w:rsid w:val="000B2310"/>
    <w:rsid w:val="000B349D"/>
    <w:rsid w:val="000C5426"/>
    <w:rsid w:val="000D0232"/>
    <w:rsid w:val="000E5A81"/>
    <w:rsid w:val="000E767E"/>
    <w:rsid w:val="001053A3"/>
    <w:rsid w:val="00110478"/>
    <w:rsid w:val="0012127F"/>
    <w:rsid w:val="00132C8F"/>
    <w:rsid w:val="00157683"/>
    <w:rsid w:val="00196D34"/>
    <w:rsid w:val="001C064E"/>
    <w:rsid w:val="001C47A9"/>
    <w:rsid w:val="001C6F5A"/>
    <w:rsid w:val="001E2A41"/>
    <w:rsid w:val="00254DD8"/>
    <w:rsid w:val="00280C7A"/>
    <w:rsid w:val="002A0F3A"/>
    <w:rsid w:val="002B472B"/>
    <w:rsid w:val="00310E59"/>
    <w:rsid w:val="00364C69"/>
    <w:rsid w:val="003B37F1"/>
    <w:rsid w:val="003D0A28"/>
    <w:rsid w:val="003E11AA"/>
    <w:rsid w:val="003E7164"/>
    <w:rsid w:val="003F21B4"/>
    <w:rsid w:val="00446552"/>
    <w:rsid w:val="00465489"/>
    <w:rsid w:val="004654BA"/>
    <w:rsid w:val="004C774F"/>
    <w:rsid w:val="004E2710"/>
    <w:rsid w:val="004F0F88"/>
    <w:rsid w:val="00500720"/>
    <w:rsid w:val="0051612A"/>
    <w:rsid w:val="0052061F"/>
    <w:rsid w:val="0052789C"/>
    <w:rsid w:val="005711AC"/>
    <w:rsid w:val="005864A5"/>
    <w:rsid w:val="005B3EBB"/>
    <w:rsid w:val="005C1A89"/>
    <w:rsid w:val="00611CF5"/>
    <w:rsid w:val="006149C2"/>
    <w:rsid w:val="00614C64"/>
    <w:rsid w:val="00683508"/>
    <w:rsid w:val="006A328B"/>
    <w:rsid w:val="006A494C"/>
    <w:rsid w:val="006B15F9"/>
    <w:rsid w:val="006B7054"/>
    <w:rsid w:val="006C6B6F"/>
    <w:rsid w:val="006E74EC"/>
    <w:rsid w:val="006F4BA7"/>
    <w:rsid w:val="007556F7"/>
    <w:rsid w:val="007B541A"/>
    <w:rsid w:val="007B7E6A"/>
    <w:rsid w:val="00832C70"/>
    <w:rsid w:val="008643E8"/>
    <w:rsid w:val="0087347A"/>
    <w:rsid w:val="0087560C"/>
    <w:rsid w:val="00896251"/>
    <w:rsid w:val="008E36CE"/>
    <w:rsid w:val="00917AB3"/>
    <w:rsid w:val="00923740"/>
    <w:rsid w:val="009851A6"/>
    <w:rsid w:val="009A17B5"/>
    <w:rsid w:val="009A54AF"/>
    <w:rsid w:val="009B66C5"/>
    <w:rsid w:val="00A06F0C"/>
    <w:rsid w:val="00A458D3"/>
    <w:rsid w:val="00A84264"/>
    <w:rsid w:val="00AC1DF0"/>
    <w:rsid w:val="00AE19B6"/>
    <w:rsid w:val="00AE7035"/>
    <w:rsid w:val="00AF17A5"/>
    <w:rsid w:val="00B02719"/>
    <w:rsid w:val="00B21DBD"/>
    <w:rsid w:val="00B3256F"/>
    <w:rsid w:val="00B33039"/>
    <w:rsid w:val="00B46E2B"/>
    <w:rsid w:val="00BA44E2"/>
    <w:rsid w:val="00BD2C5B"/>
    <w:rsid w:val="00C16103"/>
    <w:rsid w:val="00C30336"/>
    <w:rsid w:val="00CB2DB3"/>
    <w:rsid w:val="00CD2807"/>
    <w:rsid w:val="00CD4331"/>
    <w:rsid w:val="00CD7BF7"/>
    <w:rsid w:val="00CF1CED"/>
    <w:rsid w:val="00D23B17"/>
    <w:rsid w:val="00D8019F"/>
    <w:rsid w:val="00D90E3D"/>
    <w:rsid w:val="00D93F86"/>
    <w:rsid w:val="00D963FD"/>
    <w:rsid w:val="00DA690A"/>
    <w:rsid w:val="00DD6082"/>
    <w:rsid w:val="00E25122"/>
    <w:rsid w:val="00E432B0"/>
    <w:rsid w:val="00E550B4"/>
    <w:rsid w:val="00ED1D82"/>
    <w:rsid w:val="00EE23CD"/>
    <w:rsid w:val="00F04844"/>
    <w:rsid w:val="00F246DB"/>
    <w:rsid w:val="00F513EA"/>
    <w:rsid w:val="00F60E50"/>
    <w:rsid w:val="00F83D54"/>
    <w:rsid w:val="00F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5426"/>
  </w:style>
  <w:style w:type="paragraph" w:styleId="Altbilgi">
    <w:name w:val="footer"/>
    <w:basedOn w:val="Normal"/>
    <w:link w:val="AltbilgiChar"/>
    <w:uiPriority w:val="99"/>
    <w:unhideWhenUsed/>
    <w:rsid w:val="000C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5426"/>
  </w:style>
  <w:style w:type="table" w:styleId="TabloKlavuzu">
    <w:name w:val="Table Grid"/>
    <w:basedOn w:val="NormalTablo"/>
    <w:uiPriority w:val="59"/>
    <w:rsid w:val="000C5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7F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2A0F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5426"/>
  </w:style>
  <w:style w:type="paragraph" w:styleId="Altbilgi">
    <w:name w:val="footer"/>
    <w:basedOn w:val="Normal"/>
    <w:link w:val="AltbilgiChar"/>
    <w:uiPriority w:val="99"/>
    <w:unhideWhenUsed/>
    <w:rsid w:val="000C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5426"/>
  </w:style>
  <w:style w:type="table" w:styleId="TabloKlavuzu">
    <w:name w:val="Table Grid"/>
    <w:basedOn w:val="NormalTablo"/>
    <w:uiPriority w:val="59"/>
    <w:rsid w:val="000C5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7F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2A0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abi.karatekin.edu.tr/dosyalar/okullar/adnanmenderes.pdf" TargetMode="External"/><Relationship Id="rId13" Type="http://schemas.openxmlformats.org/officeDocument/2006/relationships/hyperlink" Target="http://farabi.karatekin.edu.tr/dosyalar/okullar/erciyes.pdf" TargetMode="External"/><Relationship Id="rId18" Type="http://schemas.openxmlformats.org/officeDocument/2006/relationships/hyperlink" Target="http://farabi.karatekin.edu.tr/dosyalar/okullar/19mayis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arabi.karatekin.edu.tr/dosyalar/okullar/suleymandemirel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arabi.karatekin.edu.tr/dosyalar/okullar/cukurova.pdf" TargetMode="External"/><Relationship Id="rId17" Type="http://schemas.openxmlformats.org/officeDocument/2006/relationships/hyperlink" Target="http://farabi.karatekin.edu.tr/dosyalar/okullar/kirikkal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arabi.karatekin.edu.tr/dosyalar/okullar/karadenizteknik.pdf" TargetMode="External"/><Relationship Id="rId20" Type="http://schemas.openxmlformats.org/officeDocument/2006/relationships/hyperlink" Target="http://farabi.karatekin.edu.tr/dosyalar/okullar/selcuk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arabi.karatekin.edu.tr/dosyalar/okullar/ataturk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arabi.karatekin.edu.tr/dosyalar/okullar/istanbul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arabi.karatekin.edu.tr/dosyalar/okullar/coruh.pdf" TargetMode="External"/><Relationship Id="rId19" Type="http://schemas.openxmlformats.org/officeDocument/2006/relationships/hyperlink" Target="http://farabi.karatekin.edu.tr/dosyalar/okullar/ord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rabi.karatekin.edu.tr/dosyalar/okullar/anadolu.pdf" TargetMode="External"/><Relationship Id="rId14" Type="http://schemas.openxmlformats.org/officeDocument/2006/relationships/hyperlink" Target="http://farabi.karatekin.edu.tr/dosyalar/okullar/gazi.pdf" TargetMode="External"/><Relationship Id="rId22" Type="http://schemas.openxmlformats.org/officeDocument/2006/relationships/hyperlink" Target="http://farabi.karatekin.edu.tr/dosyalar/okullar/uludag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3550-1ED9-4B86-9493-62BE6647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 Farabi Ofisi )</dc:creator>
  <cp:lastModifiedBy>Bilgisayar</cp:lastModifiedBy>
  <cp:revision>7</cp:revision>
  <cp:lastPrinted>2016-12-08T12:59:00Z</cp:lastPrinted>
  <dcterms:created xsi:type="dcterms:W3CDTF">2016-12-08T14:11:00Z</dcterms:created>
  <dcterms:modified xsi:type="dcterms:W3CDTF">2016-12-26T14:46:00Z</dcterms:modified>
</cp:coreProperties>
</file>