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3" w:rsidRPr="006C171C" w:rsidRDefault="006B3D03" w:rsidP="006B3D03">
      <w:pPr>
        <w:pStyle w:val="ListeParagraf"/>
        <w:spacing w:after="0"/>
        <w:ind w:left="1080"/>
        <w:jc w:val="center"/>
        <w:rPr>
          <w:sz w:val="18"/>
          <w:szCs w:val="18"/>
        </w:rPr>
      </w:pPr>
      <w:bookmarkStart w:id="0" w:name="_GoBack"/>
      <w:bookmarkEnd w:id="0"/>
      <w:r w:rsidRPr="006C171C">
        <w:rPr>
          <w:sz w:val="18"/>
          <w:szCs w:val="18"/>
        </w:rPr>
        <w:t>ÇANKIRI KARATEKİN ÜNİVERSİTESİ EDEBİYAT FAKÜLTESİ BİLGİ VE BELGE YÖNETİMİ BÖLÜMÜ -  I.II. ÖĞRETİM</w:t>
      </w:r>
    </w:p>
    <w:p w:rsidR="006B3D03" w:rsidRPr="006C171C" w:rsidRDefault="006B3D03" w:rsidP="006B3D03">
      <w:pPr>
        <w:pStyle w:val="ListeParagraf"/>
        <w:spacing w:after="0"/>
        <w:ind w:left="1080"/>
        <w:jc w:val="center"/>
        <w:rPr>
          <w:sz w:val="18"/>
          <w:szCs w:val="18"/>
        </w:rPr>
      </w:pPr>
      <w:r w:rsidRPr="006C171C">
        <w:rPr>
          <w:sz w:val="18"/>
          <w:szCs w:val="18"/>
        </w:rPr>
        <w:t xml:space="preserve">2016-2017 GÜZ DÖNEMİ </w:t>
      </w:r>
      <w:r w:rsidR="007A12AB" w:rsidRPr="006C171C">
        <w:rPr>
          <w:sz w:val="18"/>
          <w:szCs w:val="18"/>
        </w:rPr>
        <w:t xml:space="preserve">YÜKSEK LİSANS </w:t>
      </w:r>
      <w:r w:rsidR="00EF26BA">
        <w:rPr>
          <w:sz w:val="18"/>
          <w:szCs w:val="18"/>
        </w:rPr>
        <w:t>FİNAL VE BÜTÜNLEME</w:t>
      </w:r>
      <w:r w:rsidRPr="006C171C">
        <w:rPr>
          <w:sz w:val="18"/>
          <w:szCs w:val="18"/>
        </w:rPr>
        <w:t xml:space="preserve"> SINAV PROGRAMI</w:t>
      </w:r>
    </w:p>
    <w:tbl>
      <w:tblPr>
        <w:tblStyle w:val="TabloKlavuzu"/>
        <w:tblW w:w="4933" w:type="pct"/>
        <w:tblLook w:val="04A0" w:firstRow="1" w:lastRow="0" w:firstColumn="1" w:lastColumn="0" w:noHBand="0" w:noVBand="1"/>
      </w:tblPr>
      <w:tblGrid>
        <w:gridCol w:w="1096"/>
        <w:gridCol w:w="3012"/>
        <w:gridCol w:w="3011"/>
        <w:gridCol w:w="3011"/>
        <w:gridCol w:w="3011"/>
        <w:gridCol w:w="3015"/>
      </w:tblGrid>
      <w:tr w:rsidR="00EF26BA" w:rsidRPr="006C171C" w:rsidTr="00EF26BA">
        <w:trPr>
          <w:trHeight w:val="249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EF26BA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EF26BA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02 Ocak 2017 Pazartesi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EF26BA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03 Ocak 20176 Salı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EF26BA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04 Ocak 20176 Çarşamba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EF26BA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05 Ocak 2017 Perşembe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EF26BA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06 Ocak 2017 Cuma</w:t>
            </w:r>
          </w:p>
        </w:tc>
      </w:tr>
      <w:tr w:rsidR="006C171C" w:rsidRPr="006C171C" w:rsidTr="00EF26BA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10.00-11.00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11.30-12.30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1C0602">
        <w:trPr>
          <w:gridAfter w:val="5"/>
          <w:wAfter w:w="4661" w:type="pct"/>
          <w:trHeight w:val="482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12.15-13.15</w:t>
            </w:r>
          </w:p>
        </w:tc>
      </w:tr>
      <w:tr w:rsidR="006C171C" w:rsidRPr="006C171C" w:rsidTr="00EF26BA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13.00-14.00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1C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91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9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1C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14.00-15.00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5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15.00-16.00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EF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BBY512 Bilimsel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Ve Bireysel Bilgi Yön. </w:t>
            </w:r>
            <w:proofErr w:type="gram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(KB)-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B3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472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16.00-17.00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71C" w:rsidRPr="006C171C" w:rsidTr="00EF26BA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0602" w:rsidRPr="006C171C" w:rsidRDefault="001C0602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602" w:rsidRPr="006C171C" w:rsidRDefault="001C0602" w:rsidP="00EF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BBY504 Bilgi Okuryazar. İçer.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Gelişt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(CP)-</w:t>
            </w:r>
            <w:r w:rsidR="00EF26BA"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7A12AB" w:rsidRPr="006C171C" w:rsidRDefault="007A12AB" w:rsidP="007A1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02" w:rsidRPr="006C171C" w:rsidRDefault="001C0602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F05885">
        <w:trPr>
          <w:trHeight w:val="136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17.00-18.00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F05885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F05885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F05885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EF26BA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6D7B40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BBY501 Bilgi </w:t>
            </w:r>
            <w:proofErr w:type="gram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Bil.de</w:t>
            </w:r>
            <w:proofErr w:type="gram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Yön. (HO)-ofis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6D7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A1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D03" w:rsidRPr="006C171C" w:rsidRDefault="006B3D03" w:rsidP="006B3D03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Ders Sorumluları:  *Doç. Dr. Coşkun POLAT – (CP)  *Doç. Dr. Hüseyin ODABAŞ-(HO) *Yrd. Doç. Dr. Burcu Umut ZAN –(BUZ)   *Yrd. Doç. Dr. Buket CANDAN –(BC)   *Yrd. Doç. Dr. Mehmet Ali AKKAYA-(MAA)   </w:t>
      </w:r>
    </w:p>
    <w:p w:rsidR="006B3D03" w:rsidRPr="006C171C" w:rsidRDefault="001C0602" w:rsidP="006B3D03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                                </w:t>
      </w:r>
      <w:r w:rsidR="006B3D03" w:rsidRPr="006C171C">
        <w:rPr>
          <w:sz w:val="18"/>
          <w:szCs w:val="18"/>
        </w:rPr>
        <w:t xml:space="preserve"> *YRD. Doç. Dr. Kasım BİNİCİ (KB)</w:t>
      </w:r>
      <w:r w:rsidR="006B3D03" w:rsidRPr="006C171C">
        <w:rPr>
          <w:sz w:val="18"/>
          <w:szCs w:val="18"/>
        </w:rPr>
        <w:br/>
        <w:t>Derslikler:  *202EF</w:t>
      </w:r>
      <w:r w:rsidRPr="006C171C">
        <w:rPr>
          <w:sz w:val="18"/>
          <w:szCs w:val="18"/>
        </w:rPr>
        <w:t>: Edebiyat Fakültesi 1</w:t>
      </w:r>
      <w:r w:rsidR="006B3D03" w:rsidRPr="006C171C">
        <w:rPr>
          <w:sz w:val="18"/>
          <w:szCs w:val="18"/>
        </w:rPr>
        <w:t xml:space="preserve">. Kat   </w:t>
      </w:r>
      <w:r w:rsidR="006C171C">
        <w:rPr>
          <w:sz w:val="18"/>
          <w:szCs w:val="18"/>
        </w:rPr>
        <w:t>*</w:t>
      </w:r>
      <w:r w:rsidRPr="006C171C">
        <w:rPr>
          <w:sz w:val="18"/>
          <w:szCs w:val="18"/>
        </w:rPr>
        <w:t>Ofis: Ders sorumlularının çalışma ofisleri</w:t>
      </w:r>
    </w:p>
    <w:p w:rsidR="00B32A5F" w:rsidRDefault="00B32A5F"/>
    <w:p w:rsidR="00EF26BA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</w:p>
    <w:p w:rsidR="00EF26BA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</w:p>
    <w:p w:rsidR="00EF26BA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</w:p>
    <w:p w:rsidR="00EF26BA" w:rsidRPr="006C171C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  <w:r w:rsidRPr="006C171C">
        <w:rPr>
          <w:sz w:val="18"/>
          <w:szCs w:val="18"/>
        </w:rPr>
        <w:lastRenderedPageBreak/>
        <w:t>ÇANKIRI KARATEKİN ÜNİVERSİTESİ EDEBİYAT FAKÜLTESİ BİLGİ VE BELGE YÖNETİMİ BÖLÜMÜ -  I.II. ÖĞRETİM</w:t>
      </w:r>
    </w:p>
    <w:p w:rsidR="00EF26BA" w:rsidRPr="006C171C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  <w:r w:rsidRPr="006C171C">
        <w:rPr>
          <w:sz w:val="18"/>
          <w:szCs w:val="18"/>
        </w:rPr>
        <w:t xml:space="preserve">2016-2017 GÜZ DÖNEMİ YÜKSEK LİSANS </w:t>
      </w:r>
      <w:r>
        <w:rPr>
          <w:sz w:val="18"/>
          <w:szCs w:val="18"/>
        </w:rPr>
        <w:t>FİNAL VE BÜTÜNLEME</w:t>
      </w:r>
      <w:r w:rsidRPr="006C171C">
        <w:rPr>
          <w:sz w:val="18"/>
          <w:szCs w:val="18"/>
        </w:rPr>
        <w:t xml:space="preserve"> SINAV PROGRAMI</w:t>
      </w:r>
    </w:p>
    <w:tbl>
      <w:tblPr>
        <w:tblStyle w:val="TabloKlavuzu"/>
        <w:tblW w:w="4933" w:type="pct"/>
        <w:tblLook w:val="04A0" w:firstRow="1" w:lastRow="0" w:firstColumn="1" w:lastColumn="0" w:noHBand="0" w:noVBand="1"/>
      </w:tblPr>
      <w:tblGrid>
        <w:gridCol w:w="1096"/>
        <w:gridCol w:w="3012"/>
        <w:gridCol w:w="3011"/>
        <w:gridCol w:w="3011"/>
        <w:gridCol w:w="3011"/>
        <w:gridCol w:w="3015"/>
      </w:tblGrid>
      <w:tr w:rsidR="00EF26BA" w:rsidRPr="006C171C" w:rsidTr="00714E06">
        <w:trPr>
          <w:trHeight w:val="249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09 Ocak 2017 Pazartesi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10 Ocak 2017 Salı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11 Ocak 2017 Çarşamba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12 Ocak 2017 Perşembe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13 Ocak 2017 Cuma</w:t>
            </w: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10.00-11.00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26001C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18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11.30-12.30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18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18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18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18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gridAfter w:val="5"/>
          <w:wAfter w:w="4661" w:type="pct"/>
          <w:trHeight w:val="482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12.15-13.15</w:t>
            </w: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13.00-14.00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91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9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14.00-15.00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5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15.00-16.00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EF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BBY515 Bil.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Merk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İş sağlığı ve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Güvenl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(MAA)-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</w:tr>
      <w:tr w:rsidR="00EF26BA" w:rsidRPr="006C171C" w:rsidTr="00714E06">
        <w:trPr>
          <w:trHeight w:val="472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16.00-17.00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BBY526 Açık Eriş.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Kurums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Açık Eriş.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(BC)-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6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17.00-18.00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BBY523 İleri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Bibliyometri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 (BUZ)-ofis</w:t>
            </w:r>
          </w:p>
        </w:tc>
      </w:tr>
    </w:tbl>
    <w:p w:rsidR="00EF26BA" w:rsidRPr="006C171C" w:rsidRDefault="00EF26BA" w:rsidP="00EF26BA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Ders Sorumluları:  *Doç. Dr. Coşkun POLAT – (CP)  *Doç. Dr. Hüseyin ODABAŞ-(HO) *Yrd. Doç. Dr. Burcu Umut ZAN –(BUZ)   *Yrd. Doç. Dr. Buket CANDAN –(BC)   *Yrd. Doç. Dr. Mehmet Ali AKKAYA-(MAA)   </w:t>
      </w:r>
    </w:p>
    <w:p w:rsidR="00EF26BA" w:rsidRPr="006C171C" w:rsidRDefault="00EF26BA" w:rsidP="00EF26BA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                                 *YRD. Doç. Dr. Kasım BİNİC</w:t>
      </w:r>
      <w:r>
        <w:rPr>
          <w:sz w:val="18"/>
          <w:szCs w:val="18"/>
        </w:rPr>
        <w:t>İ (KB)</w:t>
      </w:r>
      <w:r>
        <w:rPr>
          <w:sz w:val="18"/>
          <w:szCs w:val="18"/>
        </w:rPr>
        <w:br/>
        <w:t xml:space="preserve">Derslikler:             </w:t>
      </w:r>
      <w:r w:rsidRPr="006C171C">
        <w:rPr>
          <w:sz w:val="18"/>
          <w:szCs w:val="18"/>
        </w:rPr>
        <w:t xml:space="preserve">  </w:t>
      </w:r>
      <w:r>
        <w:rPr>
          <w:sz w:val="18"/>
          <w:szCs w:val="18"/>
        </w:rPr>
        <w:t>*</w:t>
      </w:r>
      <w:r w:rsidRPr="006C171C">
        <w:rPr>
          <w:sz w:val="18"/>
          <w:szCs w:val="18"/>
        </w:rPr>
        <w:t>Ofis: Ders sorumlularının çalışma ofisleri</w:t>
      </w:r>
    </w:p>
    <w:p w:rsidR="00EF26BA" w:rsidRDefault="00EF26BA" w:rsidP="00EF26BA"/>
    <w:p w:rsidR="00EF26BA" w:rsidRDefault="00EF26BA" w:rsidP="00EF26BA"/>
    <w:p w:rsidR="00EF26BA" w:rsidRDefault="00EF26BA" w:rsidP="00EF26BA"/>
    <w:p w:rsidR="00EF26BA" w:rsidRPr="006C171C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  <w:r w:rsidRPr="006C171C">
        <w:rPr>
          <w:sz w:val="18"/>
          <w:szCs w:val="18"/>
        </w:rPr>
        <w:t>ÇANKIRI KARATEKİN ÜNİVERSİTESİ EDEBİYAT FAKÜLTESİ BİLGİ VE BELGE YÖNETİMİ BÖLÜMÜ -  I.II. ÖĞRETİM</w:t>
      </w:r>
    </w:p>
    <w:p w:rsidR="00EF26BA" w:rsidRPr="006C171C" w:rsidRDefault="00EF26BA" w:rsidP="00EF26BA">
      <w:pPr>
        <w:pStyle w:val="ListeParagraf"/>
        <w:spacing w:after="0"/>
        <w:ind w:left="1080"/>
        <w:jc w:val="center"/>
        <w:rPr>
          <w:sz w:val="18"/>
          <w:szCs w:val="18"/>
        </w:rPr>
      </w:pPr>
      <w:r w:rsidRPr="006C171C">
        <w:rPr>
          <w:sz w:val="18"/>
          <w:szCs w:val="18"/>
        </w:rPr>
        <w:t xml:space="preserve">2016-2017 GÜZ DÖNEMİ YÜKSEK LİSANS </w:t>
      </w:r>
      <w:r>
        <w:rPr>
          <w:sz w:val="18"/>
          <w:szCs w:val="18"/>
        </w:rPr>
        <w:t>FİNAL VE BÜTÜNLEME</w:t>
      </w:r>
      <w:r w:rsidRPr="006C171C">
        <w:rPr>
          <w:sz w:val="18"/>
          <w:szCs w:val="18"/>
        </w:rPr>
        <w:t xml:space="preserve"> SINAV PROGRAMI</w:t>
      </w:r>
    </w:p>
    <w:tbl>
      <w:tblPr>
        <w:tblStyle w:val="TabloKlavuzu"/>
        <w:tblW w:w="4933" w:type="pct"/>
        <w:tblLook w:val="04A0" w:firstRow="1" w:lastRow="0" w:firstColumn="1" w:lastColumn="0" w:noHBand="0" w:noVBand="1"/>
      </w:tblPr>
      <w:tblGrid>
        <w:gridCol w:w="1096"/>
        <w:gridCol w:w="3012"/>
        <w:gridCol w:w="3011"/>
        <w:gridCol w:w="3011"/>
        <w:gridCol w:w="3011"/>
        <w:gridCol w:w="3015"/>
      </w:tblGrid>
      <w:tr w:rsidR="00EF26BA" w:rsidRPr="006C171C" w:rsidTr="00714E06">
        <w:trPr>
          <w:trHeight w:val="249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23 Ocak 2017 Pazartesi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24 Ocak 2017 Salı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25 Ocak 2017 Çarşamba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26 Ocak 2017 Perşembe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73146F" w:rsidRDefault="00EF26BA" w:rsidP="00714E06">
            <w:pPr>
              <w:rPr>
                <w:sz w:val="20"/>
                <w:szCs w:val="20"/>
              </w:rPr>
            </w:pPr>
            <w:r w:rsidRPr="0073146F">
              <w:rPr>
                <w:sz w:val="20"/>
                <w:szCs w:val="20"/>
              </w:rPr>
              <w:t>27 Ocak 2017 Cuma</w:t>
            </w: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10.00-11.00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26001C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45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45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45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</w:tr>
      <w:tr w:rsidR="0026001C" w:rsidRPr="006C171C" w:rsidTr="0026001C">
        <w:trPr>
          <w:trHeight w:val="45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45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BBY512 Bilimsel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Ve Bireysel Bilgi Yön. </w:t>
            </w:r>
            <w:proofErr w:type="gram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(KB)-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26001C" w:rsidRDefault="0026001C" w:rsidP="00714E06">
            <w:pPr>
              <w:rPr>
                <w:sz w:val="18"/>
                <w:szCs w:val="18"/>
              </w:rPr>
            </w:pPr>
          </w:p>
        </w:tc>
      </w:tr>
      <w:tr w:rsidR="00EF26BA" w:rsidRPr="006C171C" w:rsidTr="00714E06">
        <w:trPr>
          <w:gridAfter w:val="5"/>
          <w:wAfter w:w="4661" w:type="pct"/>
          <w:trHeight w:val="482"/>
        </w:trPr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12.15-13.15</w:t>
            </w: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13.00-14.00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91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9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20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14.00-15.00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60"/>
        </w:trPr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150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15.00-16.00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150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01C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001C" w:rsidRPr="006C171C" w:rsidRDefault="0026001C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BBY504 Bilgi Okuryazar. İçer.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Gelişt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(CP)-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26001C" w:rsidRPr="006C171C" w:rsidRDefault="0026001C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472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16.00-17.00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EF2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6"/>
        </w:trPr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  <w:r w:rsidRPr="006C171C">
              <w:rPr>
                <w:sz w:val="18"/>
                <w:szCs w:val="18"/>
              </w:rPr>
              <w:t>17.00-18.00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34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6BA" w:rsidRPr="006C171C" w:rsidTr="00714E06">
        <w:trPr>
          <w:trHeight w:val="188"/>
        </w:trPr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26BA" w:rsidRPr="006C171C" w:rsidRDefault="00EF26BA" w:rsidP="00714E06">
            <w:pPr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BBY501 Bilgi </w:t>
            </w:r>
            <w:proofErr w:type="gram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Bil.de</w:t>
            </w:r>
            <w:proofErr w:type="gram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Yön. (HO)-ofis</w:t>
            </w: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EF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BBY526 Açık Eriş.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Kurums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Açık Eriş.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(BC)-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BBY515 Bil.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Merk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. İş sağlığı ve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Güvenl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. (MAA)-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33" w:type="pct"/>
            <w:tcBorders>
              <w:left w:val="single" w:sz="18" w:space="0" w:color="auto"/>
              <w:right w:val="single" w:sz="18" w:space="0" w:color="auto"/>
            </w:tcBorders>
          </w:tcPr>
          <w:p w:rsidR="00EF26BA" w:rsidRPr="006C171C" w:rsidRDefault="00EF26BA" w:rsidP="00714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BBY523 İleri </w:t>
            </w:r>
            <w:proofErr w:type="spellStart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>Bibliyometri</w:t>
            </w:r>
            <w:proofErr w:type="spellEnd"/>
            <w:r w:rsidRPr="006C171C">
              <w:rPr>
                <w:rFonts w:ascii="Times New Roman" w:hAnsi="Times New Roman" w:cs="Times New Roman"/>
                <w:sz w:val="18"/>
                <w:szCs w:val="18"/>
              </w:rPr>
              <w:t xml:space="preserve"> (BUZ)-ofis</w:t>
            </w:r>
          </w:p>
        </w:tc>
      </w:tr>
    </w:tbl>
    <w:p w:rsidR="00EF26BA" w:rsidRPr="006C171C" w:rsidRDefault="00EF26BA" w:rsidP="00EF26BA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Ders Sorumluları:  *Doç. Dr. Coşkun POLAT – (CP)  *Doç. Dr. Hüseyin ODABAŞ-(HO) *Yrd. Doç. Dr. Burcu Umut ZAN –(BUZ)   *Yrd. Doç. Dr. Buket CANDAN –(BC)   *Yrd. Doç. Dr. Mehmet Ali AKKAYA-(MAA)   </w:t>
      </w:r>
    </w:p>
    <w:p w:rsidR="00EF26BA" w:rsidRPr="006C171C" w:rsidRDefault="00EF26BA" w:rsidP="00EF26BA">
      <w:pPr>
        <w:spacing w:after="0"/>
        <w:rPr>
          <w:sz w:val="18"/>
          <w:szCs w:val="18"/>
        </w:rPr>
      </w:pPr>
      <w:r w:rsidRPr="006C171C">
        <w:rPr>
          <w:sz w:val="18"/>
          <w:szCs w:val="18"/>
        </w:rPr>
        <w:t xml:space="preserve">                                 *YRD. Doç. Dr. Kasım BİNİC</w:t>
      </w:r>
      <w:r>
        <w:rPr>
          <w:sz w:val="18"/>
          <w:szCs w:val="18"/>
        </w:rPr>
        <w:t>İ (KB)</w:t>
      </w:r>
      <w:r>
        <w:rPr>
          <w:sz w:val="18"/>
          <w:szCs w:val="18"/>
        </w:rPr>
        <w:br/>
        <w:t xml:space="preserve">Derslikler:             </w:t>
      </w:r>
      <w:r w:rsidRPr="006C171C">
        <w:rPr>
          <w:sz w:val="18"/>
          <w:szCs w:val="18"/>
        </w:rPr>
        <w:t xml:space="preserve">  </w:t>
      </w:r>
      <w:r>
        <w:rPr>
          <w:sz w:val="18"/>
          <w:szCs w:val="18"/>
        </w:rPr>
        <w:t>*</w:t>
      </w:r>
      <w:r w:rsidRPr="006C171C">
        <w:rPr>
          <w:sz w:val="18"/>
          <w:szCs w:val="18"/>
        </w:rPr>
        <w:t>Ofis: Ders sorumlularının çalışma ofisleri</w:t>
      </w:r>
    </w:p>
    <w:sectPr w:rsidR="00EF26BA" w:rsidRPr="006C171C" w:rsidSect="00CB1B47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3"/>
    <w:rsid w:val="001C0602"/>
    <w:rsid w:val="0026001C"/>
    <w:rsid w:val="006B3D03"/>
    <w:rsid w:val="006C171C"/>
    <w:rsid w:val="0077091C"/>
    <w:rsid w:val="007A12AB"/>
    <w:rsid w:val="00B32A5F"/>
    <w:rsid w:val="00CF60F2"/>
    <w:rsid w:val="00E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Yıldırım</dc:creator>
  <cp:lastModifiedBy>CENGİZ</cp:lastModifiedBy>
  <cp:revision>2</cp:revision>
  <dcterms:created xsi:type="dcterms:W3CDTF">2016-12-20T13:45:00Z</dcterms:created>
  <dcterms:modified xsi:type="dcterms:W3CDTF">2016-12-20T13:45:00Z</dcterms:modified>
</cp:coreProperties>
</file>