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50" w:type="dxa"/>
        <w:tblInd w:w="-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2"/>
        <w:gridCol w:w="3087"/>
        <w:gridCol w:w="385"/>
        <w:gridCol w:w="386"/>
        <w:gridCol w:w="386"/>
        <w:gridCol w:w="386"/>
        <w:gridCol w:w="267"/>
        <w:gridCol w:w="294"/>
        <w:gridCol w:w="702"/>
        <w:gridCol w:w="3086"/>
        <w:gridCol w:w="387"/>
        <w:gridCol w:w="394"/>
        <w:gridCol w:w="380"/>
        <w:gridCol w:w="387"/>
      </w:tblGrid>
      <w:tr w:rsidR="00AF10B7" w:rsidTr="00391505">
        <w:trPr>
          <w:trHeight w:val="232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Theme="majorBidi" w:hAnsiTheme="majorBidi" w:cstheme="majorBidi"/>
                <w:b/>
                <w:bCs/>
                <w:color w:val="302E2E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t>I. YARIYIL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8C73C8" w:rsidRPr="00EA214A" w:rsidRDefault="008C73C8" w:rsidP="00C8153E">
            <w:pPr>
              <w:spacing w:after="0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8C73C8" w:rsidRPr="00EA214A" w:rsidRDefault="008C73C8" w:rsidP="00C8153E">
            <w:pPr>
              <w:spacing w:after="0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t>II. YARIYIL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b/>
                <w:bCs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b/>
                <w:bCs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bCs/>
                <w:color w:val="302E2E"/>
                <w:sz w:val="16"/>
                <w:szCs w:val="16"/>
              </w:rPr>
              <w:t>Kodu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b/>
                <w:bCs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bCs/>
                <w:color w:val="302E2E"/>
                <w:sz w:val="16"/>
                <w:szCs w:val="16"/>
              </w:rPr>
              <w:t>Dersin Adı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b/>
                <w:color w:val="302E2E"/>
                <w:sz w:val="14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4"/>
                <w:szCs w:val="16"/>
              </w:rPr>
              <w:t>AKTS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4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4"/>
                <w:szCs w:val="16"/>
              </w:rPr>
              <w:t>T/U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4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4"/>
                <w:szCs w:val="16"/>
              </w:rPr>
              <w:t>HDS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4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4"/>
                <w:szCs w:val="16"/>
              </w:rPr>
              <w:t>ST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73C8" w:rsidRPr="00EA214A" w:rsidRDefault="008C73C8" w:rsidP="00C8153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bCs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b/>
                <w:bCs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bCs/>
                <w:color w:val="302E2E"/>
                <w:sz w:val="16"/>
                <w:szCs w:val="16"/>
              </w:rPr>
              <w:t>Kodu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b/>
                <w:bCs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bCs/>
                <w:color w:val="302E2E"/>
                <w:sz w:val="16"/>
                <w:szCs w:val="16"/>
              </w:rPr>
              <w:t>Dersin Adı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b/>
                <w:color w:val="302E2E"/>
                <w:sz w:val="14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4"/>
                <w:szCs w:val="16"/>
              </w:rPr>
              <w:t>AKTS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4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4"/>
                <w:szCs w:val="16"/>
              </w:rPr>
              <w:t>T/U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4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4"/>
                <w:szCs w:val="16"/>
              </w:rPr>
              <w:t>HDS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4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4"/>
                <w:szCs w:val="16"/>
              </w:rPr>
              <w:t>ST</w:t>
            </w: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BBY101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Kaynakları ve İşlemleri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8C73C8" w:rsidRPr="00EA214A" w:rsidRDefault="00330406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>
              <w:rPr>
                <w:rFonts w:ascii="Verdana" w:hAnsi="Verdana" w:cstheme="majorBidi"/>
                <w:color w:val="302E2E"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73C8" w:rsidRPr="00EA214A" w:rsidRDefault="008C73C8" w:rsidP="00C8153E">
            <w:pPr>
              <w:spacing w:after="0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BBY102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ve Belge Yönetimi Bilimine Giriş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BBY103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Osmanlıca 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73C8" w:rsidRPr="00EA214A" w:rsidRDefault="008C73C8" w:rsidP="00C8153E">
            <w:pPr>
              <w:spacing w:after="0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BBY104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Osmanlıca II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BBY105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Merkezleri Türleri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73C8" w:rsidRPr="00EA214A" w:rsidRDefault="008C73C8" w:rsidP="00C8153E">
            <w:pPr>
              <w:spacing w:after="0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BBY106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ve İletişim Teknolojileri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BBY107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Bilişim Teknolojileri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8C73C8" w:rsidRPr="00EA214A" w:rsidRDefault="00330406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73C8" w:rsidRPr="00EA214A" w:rsidRDefault="008C73C8" w:rsidP="00C8153E">
            <w:pPr>
              <w:spacing w:after="0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BBY108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Okuryazarlığı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ATA101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Atatürk İlkeleri ve İnkılâp Tarihi 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73C8" w:rsidRPr="00EA214A" w:rsidRDefault="008C73C8" w:rsidP="00C8153E">
            <w:pPr>
              <w:spacing w:after="0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ATA102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Atatürk İlkeleri ve İnkılâp Tarihi II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TDİ101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Türk Dili 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73C8" w:rsidRPr="00EA214A" w:rsidRDefault="008C73C8" w:rsidP="00C8153E">
            <w:pPr>
              <w:spacing w:after="0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TDİ102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Türk Dili II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YDİ101</w:t>
            </w: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İngilizce I</w:t>
            </w: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73C8" w:rsidRPr="00EA214A" w:rsidRDefault="008C73C8" w:rsidP="00C8153E">
            <w:pPr>
              <w:spacing w:after="0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YDİ102</w:t>
            </w:r>
          </w:p>
        </w:tc>
        <w:tc>
          <w:tcPr>
            <w:tcW w:w="30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İngilizce II</w:t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</w:tr>
      <w:tr w:rsidR="00330406" w:rsidTr="00391505">
        <w:trPr>
          <w:trHeight w:val="232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0406" w:rsidRPr="00EA214A" w:rsidRDefault="00330406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0406" w:rsidRPr="00EA214A" w:rsidRDefault="00330406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>
              <w:rPr>
                <w:rFonts w:ascii="Verdana" w:hAnsi="Verdana" w:cstheme="majorBidi"/>
                <w:color w:val="302E2E"/>
                <w:sz w:val="16"/>
                <w:szCs w:val="16"/>
              </w:rPr>
              <w:t xml:space="preserve">UZD101 </w:t>
            </w: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0406" w:rsidRPr="00EA214A" w:rsidRDefault="00330406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>
              <w:rPr>
                <w:rFonts w:ascii="Verdana" w:hAnsi="Verdana" w:cstheme="majorBidi"/>
                <w:color w:val="302E2E"/>
                <w:sz w:val="16"/>
                <w:szCs w:val="16"/>
              </w:rPr>
              <w:t>Kariyer Planlama</w:t>
            </w: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0406" w:rsidRPr="00EA214A" w:rsidRDefault="00330406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0406" w:rsidRPr="00EA214A" w:rsidRDefault="00330406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>
              <w:rPr>
                <w:rFonts w:ascii="Verdana" w:hAnsi="Verdana" w:cstheme="majorBidi"/>
                <w:color w:val="302E2E"/>
                <w:sz w:val="16"/>
                <w:szCs w:val="16"/>
              </w:rPr>
              <w:t>1/0</w:t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0406" w:rsidRPr="00EA214A" w:rsidRDefault="00330406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>
              <w:rPr>
                <w:rFonts w:ascii="Verdana" w:hAnsi="Verdana" w:cstheme="majorBidi"/>
                <w:color w:val="302E2E"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0406" w:rsidRPr="00EA214A" w:rsidRDefault="00330406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30406" w:rsidRPr="00EA214A" w:rsidRDefault="00330406" w:rsidP="00C8153E">
            <w:pPr>
              <w:spacing w:after="0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0406" w:rsidRPr="00EA214A" w:rsidRDefault="00330406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0406" w:rsidRPr="00EA214A" w:rsidRDefault="00330406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0406" w:rsidRPr="00EA214A" w:rsidRDefault="00330406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0406" w:rsidRPr="00EA214A" w:rsidRDefault="00330406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0406" w:rsidRPr="00EA214A" w:rsidRDefault="00330406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0406" w:rsidRPr="00EA214A" w:rsidRDefault="00330406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0406" w:rsidRPr="00EA214A" w:rsidRDefault="00330406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690121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ED4216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30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690121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ED4216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19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690121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30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690121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20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73C8" w:rsidRPr="00EA214A" w:rsidRDefault="008C73C8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0A02" w:rsidRPr="00EA214A" w:rsidRDefault="007C0A02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0A02" w:rsidRPr="00EA214A" w:rsidRDefault="007C0A02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0A02" w:rsidRPr="00EA214A" w:rsidRDefault="007C0A02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t>III. YARIYIL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0A02" w:rsidRPr="00EA214A" w:rsidRDefault="007C0A02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0A02" w:rsidRPr="00EA214A" w:rsidRDefault="007C0A02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0A02" w:rsidRPr="00EA214A" w:rsidRDefault="007C0A02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0A02" w:rsidRPr="00EA214A" w:rsidRDefault="007C0A02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0A02" w:rsidRPr="00EA214A" w:rsidRDefault="007C0A02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0A02" w:rsidRPr="00EA214A" w:rsidRDefault="007C0A02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0A02" w:rsidRPr="00EA214A" w:rsidRDefault="007C0A02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0A02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t>IV. YARIYIL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0A02" w:rsidRPr="00EA214A" w:rsidRDefault="007C0A02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0A02" w:rsidRPr="00EA214A" w:rsidRDefault="007C0A02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0A02" w:rsidRPr="00EA214A" w:rsidRDefault="007C0A02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0A02" w:rsidRPr="00EA214A" w:rsidRDefault="007C0A02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BBY201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Bilginin Düzenlenmesi 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4/0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BBY202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Bilginin Düzenlenmesi II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4/0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BBY203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 xml:space="preserve">Osmanlı </w:t>
            </w:r>
            <w:proofErr w:type="spellStart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Paleografyası</w:t>
            </w:r>
            <w:proofErr w:type="spellEnd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 xml:space="preserve"> 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BBY204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 xml:space="preserve">Osmanlı </w:t>
            </w:r>
            <w:proofErr w:type="spellStart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Paleografyası</w:t>
            </w:r>
            <w:proofErr w:type="spellEnd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 xml:space="preserve"> II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BBY205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Algoritma ve Veri Yapısı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BBY206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Veri Tabanlarına Giriş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A61B59" w:rsidRPr="00EA214A" w:rsidRDefault="00690121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17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690121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11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690121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17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A61B59" w:rsidRPr="00EA214A" w:rsidRDefault="00690121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11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t>SEÇMELİ DERSLER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t>SEÇMELİ DERSLER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BBY207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Mevzuatı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BBY208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Arşiv Yönetimi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61B59" w:rsidRPr="00EA214A" w:rsidRDefault="00F17303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  <w:r w:rsidR="00A61B59"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BBY209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Belge Yönetimi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BBY210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Yönetimi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BBY211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Hizmetleri ve Kullanıcı Grupları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BBY212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Nesne Yönelimli Programlama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BBY213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Derme Yönetimi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BBY214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Elektronik Yayıncılık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BBY215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Halk ve Çocuk Kütüphaneleri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BBY216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Pazarlama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BBY217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Mesleki Yabancı Dil -I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BBY218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Mesleki Yabancı Dil- II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BBY219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A61B59" w:rsidRPr="00EA214A" w:rsidRDefault="00430923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UNIX/Linux Sistem Yönetimi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430923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  <w:r w:rsidR="00A61B59"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47149D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BBY220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Yazma ve Nadir Eserler Kütüphaneciliği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AF10B7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BBY221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Farsça 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BBY222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Farsça II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A61B59" w:rsidRPr="00EA214A" w:rsidRDefault="00A61B59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BBY223</w:t>
            </w: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Yazışma ve Dosyalama Teknikleri</w:t>
            </w: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BBY224</w:t>
            </w:r>
          </w:p>
        </w:tc>
        <w:tc>
          <w:tcPr>
            <w:tcW w:w="30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Araştırma Kütüphaneleri</w:t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690121" w:rsidP="008A727F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36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690121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22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690121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35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690121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21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t>V. YARIYIL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t>VI. YARIYIL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BBY301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proofErr w:type="spellStart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BBYnde</w:t>
            </w:r>
            <w:proofErr w:type="spellEnd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 xml:space="preserve"> Araştırma Yöntemleri 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BBY302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Sınıflama Sistemleri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BBY303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C77F4E" w:rsidRPr="00EA214A" w:rsidRDefault="00430923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Mimarisi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BBY304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C77F4E" w:rsidRPr="00EA214A" w:rsidRDefault="00430923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Web Programlama ve Tasarım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BBY323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Kütüphane VT ve Çevrimiçi Tarama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 xml:space="preserve">BBY324 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proofErr w:type="spellStart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BBYnde</w:t>
            </w:r>
            <w:proofErr w:type="spellEnd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 xml:space="preserve"> Araştırma Yöntemleri II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B93E94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C77F4E" w:rsidRPr="00EA214A" w:rsidRDefault="00690121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14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690121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9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690121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15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C77F4E" w:rsidRPr="00EA214A" w:rsidRDefault="00690121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9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t>SEÇMELİ DERSLER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t>SEÇMELİ DERSLER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BBY305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Osmanlı Diplomatiği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BBY306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61136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proofErr w:type="gramStart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Osmanlıca Yazı Türleri ve Trans.</w:t>
            </w:r>
            <w:proofErr w:type="gramEnd"/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BBY307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Osmanlı Kurumları ve Arşivcilik 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BBY308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Osmanlı Kurumları ve Arşivcilik II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BBY309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C77F4E" w:rsidRPr="00EA214A" w:rsidRDefault="00430923" w:rsidP="00430923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proofErr w:type="spellStart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Üstveri</w:t>
            </w:r>
            <w:proofErr w:type="spellEnd"/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C77F4E" w:rsidRPr="00EA214A" w:rsidRDefault="00430923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BBY310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Sistem Analizi ve Tasarım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BBY311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61136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 xml:space="preserve">E Devlet </w:t>
            </w:r>
            <w:proofErr w:type="spellStart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Uyg</w:t>
            </w:r>
            <w:proofErr w:type="spellEnd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. İçerik Yönetimi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BBY312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C77F4E" w:rsidRPr="00EA214A" w:rsidRDefault="00430923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Konu Uzmanlığı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987A34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036327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BBY313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Dizinleme Teknikleri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BBY314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Merkezlerinde İstatistik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BBY315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Politikaları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B36FF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BBY316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Merkezlerinde Halkla İlişkiler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BBY317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Mesleki Yabancı Dil III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BBY318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Mesleki Yabancı Dil IV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BBY319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Bilimsel İletişim</w:t>
            </w:r>
            <w:r w:rsidR="0047149D"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 xml:space="preserve"> ve Açık Bilim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C77F4E" w:rsidRPr="00EA214A" w:rsidRDefault="00781B2C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BBY320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 xml:space="preserve">Bilgi. </w:t>
            </w:r>
            <w:proofErr w:type="spellStart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Merkz</w:t>
            </w:r>
            <w:proofErr w:type="spellEnd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. Coğrafi Bilgi Sistemleri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BBY321</w:t>
            </w: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Erişim</w:t>
            </w: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690121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38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690121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21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690121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33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690121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18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t>VII. YARIYIL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t>VIII. YARIYIL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</w:tr>
      <w:tr w:rsidR="00C77F4E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BBY401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Staj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0/2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BBY402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C77F4E" w:rsidRPr="00EA214A" w:rsidRDefault="00391505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Mesleki Etik ve Bilgi Merkezleri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C77F4E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  <w:r w:rsidR="00C77F4E"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C77F4E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C77F4E" w:rsidRPr="00EA214A" w:rsidRDefault="00C77F4E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</w:tr>
      <w:tr w:rsidR="00391505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BBY405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Kütüphane Otomasyonu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E507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BBY404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Okuryazarlığı Programı Geliştirme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Z</w:t>
            </w:r>
          </w:p>
        </w:tc>
      </w:tr>
      <w:tr w:rsidR="00391505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14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6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9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4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</w:tr>
      <w:tr w:rsidR="00391505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t>SEÇMELİ DERSLER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</w:tr>
      <w:tr w:rsidR="00391505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BBY407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Osmanlıca Belge Türleri 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t>SEÇMELİ DERSLER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</w:tr>
      <w:tr w:rsidR="00391505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BBY409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Yönetiminde Proje Hazırlama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BBY406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Osmanlıca Belge Türleri II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391505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BBY411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proofErr w:type="spellStart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Enformetri</w:t>
            </w:r>
            <w:proofErr w:type="spellEnd"/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BBY410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Kay. Korunması ve Restorasyonu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391505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BBY413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Okul Kütüphaneleri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BBY412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Veri Madenciliği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391505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BBY417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Mesleki Yabancı Dil V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BBY414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 xml:space="preserve">Bilgi </w:t>
            </w:r>
            <w:proofErr w:type="spellStart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Merk</w:t>
            </w:r>
            <w:proofErr w:type="spellEnd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. İş Sağlığı ve Güvenliği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391505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BBY419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İnsan Kaynakları ve Kariyer Yönetimi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BBY418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Mesleki Yabancı Dil VI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391505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BBY421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Girişimcilik ve Bilgi Hizmetleri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BBY420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proofErr w:type="gramStart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 xml:space="preserve">Tıp ve Sağlık Bilim. </w:t>
            </w:r>
            <w:proofErr w:type="gramEnd"/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Bilgiye Erişim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391505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BBY423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Ekonomisi</w:t>
            </w: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BBY422</w:t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Bilgi Merkezleri ve Yönetimi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2/0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color w:val="302E2E"/>
                <w:sz w:val="16"/>
                <w:szCs w:val="16"/>
              </w:rPr>
              <w:t>S</w:t>
            </w:r>
          </w:p>
        </w:tc>
      </w:tr>
      <w:tr w:rsidR="00391505" w:rsidRPr="00C8153E" w:rsidTr="00391505">
        <w:trPr>
          <w:trHeight w:val="232"/>
        </w:trPr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27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16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27567A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C8153E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left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61136A">
            <w:pPr>
              <w:spacing w:after="0"/>
              <w:ind w:left="-113" w:right="-181"/>
              <w:jc w:val="left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27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</w:pP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begin"/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instrText xml:space="preserve"> =SUM(ABOVE) </w:instrTex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separate"/>
            </w:r>
            <w:r w:rsidR="00987A34" w:rsidRPr="00EA214A">
              <w:rPr>
                <w:rFonts w:ascii="Verdana" w:hAnsi="Verdana" w:cstheme="majorBidi"/>
                <w:b/>
                <w:noProof/>
                <w:color w:val="302E2E"/>
                <w:sz w:val="16"/>
                <w:szCs w:val="16"/>
              </w:rPr>
              <w:t>14</w:t>
            </w:r>
            <w:r w:rsidRPr="00EA214A">
              <w:rPr>
                <w:rFonts w:ascii="Verdana" w:hAnsi="Verdana" w:cstheme="majorBidi"/>
                <w:b/>
                <w:color w:val="302E2E"/>
                <w:sz w:val="16"/>
                <w:szCs w:val="16"/>
              </w:rPr>
              <w:fldChar w:fldCharType="end"/>
            </w: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391505" w:rsidRPr="00EA214A" w:rsidRDefault="00391505" w:rsidP="000E646C">
            <w:pPr>
              <w:spacing w:after="0"/>
              <w:ind w:left="-113" w:right="-181"/>
              <w:jc w:val="center"/>
              <w:rPr>
                <w:rFonts w:ascii="Verdana" w:hAnsi="Verdana" w:cstheme="majorBidi"/>
                <w:color w:val="302E2E"/>
                <w:sz w:val="16"/>
                <w:szCs w:val="16"/>
              </w:rPr>
            </w:pPr>
          </w:p>
        </w:tc>
      </w:tr>
    </w:tbl>
    <w:p w:rsidR="00605EE5" w:rsidRDefault="00605EE5" w:rsidP="00C8153E"/>
    <w:sectPr w:rsidR="00605EE5" w:rsidSect="00030116">
      <w:headerReference w:type="default" r:id="rId8"/>
      <w:pgSz w:w="11906" w:h="16838"/>
      <w:pgMar w:top="1417" w:right="1417" w:bottom="709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B0" w:rsidRDefault="00F446B0" w:rsidP="00AA5000">
      <w:pPr>
        <w:spacing w:after="0" w:line="240" w:lineRule="auto"/>
      </w:pPr>
      <w:r>
        <w:separator/>
      </w:r>
    </w:p>
  </w:endnote>
  <w:endnote w:type="continuationSeparator" w:id="0">
    <w:p w:rsidR="00F446B0" w:rsidRDefault="00F446B0" w:rsidP="00AA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B0" w:rsidRDefault="00F446B0" w:rsidP="00AA5000">
      <w:pPr>
        <w:spacing w:after="0" w:line="240" w:lineRule="auto"/>
      </w:pPr>
      <w:r>
        <w:separator/>
      </w:r>
    </w:p>
  </w:footnote>
  <w:footnote w:type="continuationSeparator" w:id="0">
    <w:p w:rsidR="00F446B0" w:rsidRDefault="00F446B0" w:rsidP="00AA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C" w:rsidRDefault="000E646C" w:rsidP="003A7D4C">
    <w:pPr>
      <w:pStyle w:val="stbilgi"/>
      <w:jc w:val="center"/>
      <w:rPr>
        <w:rFonts w:ascii="Verdana" w:hAnsi="Verdana"/>
        <w:b/>
        <w:sz w:val="18"/>
        <w:szCs w:val="18"/>
      </w:rPr>
    </w:pPr>
  </w:p>
  <w:p w:rsidR="000E646C" w:rsidRPr="003A7D4C" w:rsidRDefault="000E646C" w:rsidP="000E646C">
    <w:pPr>
      <w:pStyle w:val="stbilgi"/>
      <w:pBdr>
        <w:top w:val="single" w:sz="4" w:space="1" w:color="auto"/>
      </w:pBdr>
      <w:jc w:val="center"/>
      <w:rPr>
        <w:rFonts w:ascii="Verdana" w:hAnsi="Verdana"/>
        <w:b/>
        <w:sz w:val="18"/>
        <w:szCs w:val="18"/>
      </w:rPr>
    </w:pPr>
    <w:r w:rsidRPr="003A7D4C">
      <w:rPr>
        <w:rFonts w:ascii="Verdana" w:hAnsi="Verdana"/>
        <w:b/>
        <w:sz w:val="18"/>
        <w:szCs w:val="18"/>
      </w:rPr>
      <w:t>T.C.</w:t>
    </w:r>
  </w:p>
  <w:p w:rsidR="000E646C" w:rsidRPr="003A7D4C" w:rsidRDefault="000E646C" w:rsidP="003A7D4C">
    <w:pPr>
      <w:pStyle w:val="stbilgi"/>
      <w:jc w:val="center"/>
      <w:rPr>
        <w:rFonts w:ascii="Verdana" w:hAnsi="Verdana"/>
        <w:b/>
        <w:sz w:val="18"/>
        <w:szCs w:val="18"/>
      </w:rPr>
    </w:pPr>
    <w:r w:rsidRPr="003A7D4C">
      <w:rPr>
        <w:rFonts w:ascii="Verdana" w:hAnsi="Verdana"/>
        <w:b/>
        <w:sz w:val="18"/>
        <w:szCs w:val="18"/>
      </w:rPr>
      <w:t>ÇANIKIRI KARATEKİN ÜNİVERSİTESİ</w:t>
    </w:r>
  </w:p>
  <w:p w:rsidR="000E646C" w:rsidRPr="003A7D4C" w:rsidRDefault="000E646C" w:rsidP="003A7D4C">
    <w:pPr>
      <w:pStyle w:val="stbilgi"/>
      <w:jc w:val="center"/>
      <w:rPr>
        <w:rFonts w:ascii="Verdana" w:hAnsi="Verdana"/>
        <w:b/>
        <w:sz w:val="18"/>
        <w:szCs w:val="18"/>
      </w:rPr>
    </w:pPr>
    <w:r w:rsidRPr="003A7D4C">
      <w:rPr>
        <w:rFonts w:ascii="Verdana" w:hAnsi="Verdana"/>
        <w:b/>
        <w:sz w:val="18"/>
        <w:szCs w:val="18"/>
      </w:rPr>
      <w:t>EDEBİYAT FAKÜLTESİ</w:t>
    </w:r>
  </w:p>
  <w:p w:rsidR="000E646C" w:rsidRPr="003A7D4C" w:rsidRDefault="000E646C" w:rsidP="000E646C">
    <w:pPr>
      <w:pStyle w:val="stbilgi"/>
      <w:pBdr>
        <w:bottom w:val="single" w:sz="4" w:space="1" w:color="auto"/>
      </w:pBdr>
      <w:jc w:val="center"/>
      <w:rPr>
        <w:rFonts w:ascii="Verdana" w:hAnsi="Verdana"/>
        <w:b/>
        <w:sz w:val="18"/>
        <w:szCs w:val="18"/>
      </w:rPr>
    </w:pPr>
    <w:r w:rsidRPr="003A7D4C">
      <w:rPr>
        <w:rFonts w:ascii="Verdana" w:hAnsi="Verdana"/>
        <w:b/>
        <w:sz w:val="18"/>
        <w:szCs w:val="18"/>
      </w:rPr>
      <w:t>BİLGİ VE BELGE YÖNETİMİ BÖLÜMÜ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E68"/>
    <w:multiLevelType w:val="hybridMultilevel"/>
    <w:tmpl w:val="9246FAE2"/>
    <w:lvl w:ilvl="0" w:tplc="3BE4E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730E"/>
    <w:multiLevelType w:val="hybridMultilevel"/>
    <w:tmpl w:val="9246FAE2"/>
    <w:lvl w:ilvl="0" w:tplc="3BE4E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003"/>
    <w:multiLevelType w:val="hybridMultilevel"/>
    <w:tmpl w:val="EA0EA54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C8190F"/>
    <w:multiLevelType w:val="hybridMultilevel"/>
    <w:tmpl w:val="D53A8858"/>
    <w:lvl w:ilvl="0" w:tplc="29F03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7789"/>
    <w:multiLevelType w:val="multilevel"/>
    <w:tmpl w:val="B486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490F6F"/>
    <w:multiLevelType w:val="hybridMultilevel"/>
    <w:tmpl w:val="B39E50CC"/>
    <w:lvl w:ilvl="0" w:tplc="2C8450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343CAD"/>
    <w:multiLevelType w:val="multilevel"/>
    <w:tmpl w:val="07E63C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1617DF"/>
    <w:multiLevelType w:val="multilevel"/>
    <w:tmpl w:val="82E4E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7A6422"/>
    <w:multiLevelType w:val="hybridMultilevel"/>
    <w:tmpl w:val="84CC2A6A"/>
    <w:lvl w:ilvl="0" w:tplc="8E886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441CC"/>
    <w:multiLevelType w:val="hybridMultilevel"/>
    <w:tmpl w:val="3E14F740"/>
    <w:lvl w:ilvl="0" w:tplc="3F62E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62C34"/>
    <w:multiLevelType w:val="multilevel"/>
    <w:tmpl w:val="4B3A8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CAF2400"/>
    <w:multiLevelType w:val="hybridMultilevel"/>
    <w:tmpl w:val="3E14F740"/>
    <w:lvl w:ilvl="0" w:tplc="3F62E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2356F"/>
    <w:multiLevelType w:val="multilevel"/>
    <w:tmpl w:val="82E4E1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N7A0szQ0NjYxsTRT0lEKTi0uzszPAykwqQUARd6P0iwAAAA="/>
  </w:docVars>
  <w:rsids>
    <w:rsidRoot w:val="008C73C8"/>
    <w:rsid w:val="00030116"/>
    <w:rsid w:val="00036327"/>
    <w:rsid w:val="000847C5"/>
    <w:rsid w:val="00096D6F"/>
    <w:rsid w:val="000E646C"/>
    <w:rsid w:val="00111EB4"/>
    <w:rsid w:val="001744E6"/>
    <w:rsid w:val="00183477"/>
    <w:rsid w:val="00192CDF"/>
    <w:rsid w:val="0022310C"/>
    <w:rsid w:val="002674D9"/>
    <w:rsid w:val="002E507E"/>
    <w:rsid w:val="002F15B4"/>
    <w:rsid w:val="00304F84"/>
    <w:rsid w:val="00321B97"/>
    <w:rsid w:val="00330406"/>
    <w:rsid w:val="00366549"/>
    <w:rsid w:val="00374BDF"/>
    <w:rsid w:val="00391505"/>
    <w:rsid w:val="00394E71"/>
    <w:rsid w:val="003A0E7F"/>
    <w:rsid w:val="003A7D4C"/>
    <w:rsid w:val="00417265"/>
    <w:rsid w:val="00430923"/>
    <w:rsid w:val="004358AC"/>
    <w:rsid w:val="0047149D"/>
    <w:rsid w:val="00480DD7"/>
    <w:rsid w:val="004D4EC8"/>
    <w:rsid w:val="004F12B0"/>
    <w:rsid w:val="005609DC"/>
    <w:rsid w:val="005660BD"/>
    <w:rsid w:val="005735DE"/>
    <w:rsid w:val="005850E0"/>
    <w:rsid w:val="00590051"/>
    <w:rsid w:val="00594D40"/>
    <w:rsid w:val="005A7F03"/>
    <w:rsid w:val="00605EE5"/>
    <w:rsid w:val="0061136A"/>
    <w:rsid w:val="00631E82"/>
    <w:rsid w:val="00652E02"/>
    <w:rsid w:val="00690121"/>
    <w:rsid w:val="006943B9"/>
    <w:rsid w:val="00714422"/>
    <w:rsid w:val="00773E63"/>
    <w:rsid w:val="00781B2C"/>
    <w:rsid w:val="007C0A02"/>
    <w:rsid w:val="007C64BE"/>
    <w:rsid w:val="007E6284"/>
    <w:rsid w:val="00851D8D"/>
    <w:rsid w:val="0086783C"/>
    <w:rsid w:val="008A727F"/>
    <w:rsid w:val="008C73C8"/>
    <w:rsid w:val="00956787"/>
    <w:rsid w:val="00963B37"/>
    <w:rsid w:val="00974139"/>
    <w:rsid w:val="00987A34"/>
    <w:rsid w:val="009A515F"/>
    <w:rsid w:val="009C4AC1"/>
    <w:rsid w:val="00A052F3"/>
    <w:rsid w:val="00A51C5C"/>
    <w:rsid w:val="00A61B59"/>
    <w:rsid w:val="00A82D66"/>
    <w:rsid w:val="00AA175D"/>
    <w:rsid w:val="00AA5000"/>
    <w:rsid w:val="00AD18A1"/>
    <w:rsid w:val="00AF10B7"/>
    <w:rsid w:val="00AF3B0B"/>
    <w:rsid w:val="00B36FFA"/>
    <w:rsid w:val="00B93E94"/>
    <w:rsid w:val="00BC5B4C"/>
    <w:rsid w:val="00C34E69"/>
    <w:rsid w:val="00C512DE"/>
    <w:rsid w:val="00C77F4E"/>
    <w:rsid w:val="00C8153E"/>
    <w:rsid w:val="00CD6713"/>
    <w:rsid w:val="00D94252"/>
    <w:rsid w:val="00EA214A"/>
    <w:rsid w:val="00ED4216"/>
    <w:rsid w:val="00EF256E"/>
    <w:rsid w:val="00F1347B"/>
    <w:rsid w:val="00F17303"/>
    <w:rsid w:val="00F446B0"/>
    <w:rsid w:val="00F470C8"/>
    <w:rsid w:val="00FA50FB"/>
    <w:rsid w:val="00FC2B2E"/>
    <w:rsid w:val="00F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C8"/>
    <w:pPr>
      <w:spacing w:after="160" w:line="252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8C73C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73C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C73C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C73C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C73C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C73C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C73C8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C73C8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C73C8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C73C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73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C73C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C73C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C73C8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C73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C73C8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C73C8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C73C8"/>
    <w:rPr>
      <w:i/>
      <w:iCs/>
    </w:rPr>
  </w:style>
  <w:style w:type="paragraph" w:styleId="KonuBal">
    <w:name w:val="Title"/>
    <w:basedOn w:val="Normal"/>
    <w:next w:val="Normal"/>
    <w:link w:val="KonuBalChar"/>
    <w:uiPriority w:val="10"/>
    <w:qFormat/>
    <w:rsid w:val="008C73C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C73C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C73C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C73C8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8C73C8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8C73C8"/>
    <w:rPr>
      <w:i/>
      <w:iCs/>
      <w:color w:val="auto"/>
    </w:rPr>
  </w:style>
  <w:style w:type="paragraph" w:styleId="AralkYok">
    <w:name w:val="No Spacing"/>
    <w:uiPriority w:val="1"/>
    <w:qFormat/>
    <w:rsid w:val="008C73C8"/>
    <w:pPr>
      <w:spacing w:after="0" w:line="240" w:lineRule="auto"/>
      <w:jc w:val="both"/>
    </w:pPr>
  </w:style>
  <w:style w:type="paragraph" w:styleId="Trnak">
    <w:name w:val="Quote"/>
    <w:basedOn w:val="Normal"/>
    <w:next w:val="Normal"/>
    <w:link w:val="TrnakChar"/>
    <w:uiPriority w:val="29"/>
    <w:qFormat/>
    <w:rsid w:val="008C73C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8C73C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C73C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C73C8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8C73C8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8C73C8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8C73C8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8C73C8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8C73C8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C73C8"/>
    <w:pPr>
      <w:outlineLvl w:val="9"/>
    </w:pPr>
  </w:style>
  <w:style w:type="paragraph" w:styleId="ListeParagraf">
    <w:name w:val="List Paragraph"/>
    <w:basedOn w:val="Normal"/>
    <w:uiPriority w:val="34"/>
    <w:qFormat/>
    <w:rsid w:val="008C73C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C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3C8"/>
  </w:style>
  <w:style w:type="paragraph" w:styleId="Altbilgi">
    <w:name w:val="footer"/>
    <w:basedOn w:val="Normal"/>
    <w:link w:val="AltbilgiChar"/>
    <w:uiPriority w:val="99"/>
    <w:unhideWhenUsed/>
    <w:rsid w:val="008C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3C8"/>
  </w:style>
  <w:style w:type="table" w:styleId="TabloKlavuzu">
    <w:name w:val="Table Grid"/>
    <w:basedOn w:val="NormalTablo"/>
    <w:uiPriority w:val="39"/>
    <w:rsid w:val="008C73C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8C73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8C73C8"/>
  </w:style>
  <w:style w:type="paragraph" w:styleId="NormalWeb">
    <w:name w:val="Normal (Web)"/>
    <w:basedOn w:val="Normal"/>
    <w:uiPriority w:val="99"/>
    <w:unhideWhenUsed/>
    <w:rsid w:val="008C73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m10">
    <w:name w:val="cm10"/>
    <w:basedOn w:val="Normal"/>
    <w:rsid w:val="008C73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m2">
    <w:name w:val="cm2"/>
    <w:basedOn w:val="Normal"/>
    <w:rsid w:val="008C73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m11">
    <w:name w:val="cm11"/>
    <w:basedOn w:val="Normal"/>
    <w:rsid w:val="008C73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m8">
    <w:name w:val="cm8"/>
    <w:basedOn w:val="Normal"/>
    <w:rsid w:val="008C73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3C8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73C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C8"/>
    <w:pPr>
      <w:spacing w:after="160" w:line="252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8C73C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73C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C73C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C73C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C73C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C73C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C73C8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C73C8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C73C8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C73C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73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C73C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C73C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C73C8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C73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C73C8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C73C8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C73C8"/>
    <w:rPr>
      <w:i/>
      <w:iCs/>
    </w:rPr>
  </w:style>
  <w:style w:type="paragraph" w:styleId="KonuBal">
    <w:name w:val="Title"/>
    <w:basedOn w:val="Normal"/>
    <w:next w:val="Normal"/>
    <w:link w:val="KonuBalChar"/>
    <w:uiPriority w:val="10"/>
    <w:qFormat/>
    <w:rsid w:val="008C73C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C73C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C73C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C73C8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8C73C8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8C73C8"/>
    <w:rPr>
      <w:i/>
      <w:iCs/>
      <w:color w:val="auto"/>
    </w:rPr>
  </w:style>
  <w:style w:type="paragraph" w:styleId="AralkYok">
    <w:name w:val="No Spacing"/>
    <w:uiPriority w:val="1"/>
    <w:qFormat/>
    <w:rsid w:val="008C73C8"/>
    <w:pPr>
      <w:spacing w:after="0" w:line="240" w:lineRule="auto"/>
      <w:jc w:val="both"/>
    </w:pPr>
  </w:style>
  <w:style w:type="paragraph" w:styleId="Trnak">
    <w:name w:val="Quote"/>
    <w:basedOn w:val="Normal"/>
    <w:next w:val="Normal"/>
    <w:link w:val="TrnakChar"/>
    <w:uiPriority w:val="29"/>
    <w:qFormat/>
    <w:rsid w:val="008C73C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8C73C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C73C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C73C8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8C73C8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8C73C8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8C73C8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8C73C8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8C73C8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C73C8"/>
    <w:pPr>
      <w:outlineLvl w:val="9"/>
    </w:pPr>
  </w:style>
  <w:style w:type="paragraph" w:styleId="ListeParagraf">
    <w:name w:val="List Paragraph"/>
    <w:basedOn w:val="Normal"/>
    <w:uiPriority w:val="34"/>
    <w:qFormat/>
    <w:rsid w:val="008C73C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C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3C8"/>
  </w:style>
  <w:style w:type="paragraph" w:styleId="Altbilgi">
    <w:name w:val="footer"/>
    <w:basedOn w:val="Normal"/>
    <w:link w:val="AltbilgiChar"/>
    <w:uiPriority w:val="99"/>
    <w:unhideWhenUsed/>
    <w:rsid w:val="008C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3C8"/>
  </w:style>
  <w:style w:type="table" w:styleId="TabloKlavuzu">
    <w:name w:val="Table Grid"/>
    <w:basedOn w:val="NormalTablo"/>
    <w:uiPriority w:val="39"/>
    <w:rsid w:val="008C73C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8C73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8C73C8"/>
  </w:style>
  <w:style w:type="paragraph" w:styleId="NormalWeb">
    <w:name w:val="Normal (Web)"/>
    <w:basedOn w:val="Normal"/>
    <w:uiPriority w:val="99"/>
    <w:unhideWhenUsed/>
    <w:rsid w:val="008C73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m10">
    <w:name w:val="cm10"/>
    <w:basedOn w:val="Normal"/>
    <w:rsid w:val="008C73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m2">
    <w:name w:val="cm2"/>
    <w:basedOn w:val="Normal"/>
    <w:rsid w:val="008C73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m11">
    <w:name w:val="cm11"/>
    <w:basedOn w:val="Normal"/>
    <w:rsid w:val="008C73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m8">
    <w:name w:val="cm8"/>
    <w:basedOn w:val="Normal"/>
    <w:rsid w:val="008C73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3C8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73C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cp:lastPrinted>2020-08-31T15:47:00Z</cp:lastPrinted>
  <dcterms:created xsi:type="dcterms:W3CDTF">2021-11-03T07:26:00Z</dcterms:created>
  <dcterms:modified xsi:type="dcterms:W3CDTF">2021-11-03T07:26:00Z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id="wr3kjtoJ"/&gt;&lt;style id="http://www.zotero.org/styles/apa-tr" hasBibliography="1" bibliographyStyleHasBeenSet="0"/&gt;&lt;prefs&gt;&lt;pref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value=""/&gt;&lt;/prefs&gt;&lt;/data&gt;</vt:lpwstr>
  </property>
</Properties>
</file>