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2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134"/>
        <w:gridCol w:w="2409"/>
        <w:gridCol w:w="4473"/>
      </w:tblGrid>
      <w:tr w:rsidR="00D47083" w:rsidRPr="009C404B" w:rsidTr="00E9482D">
        <w:tc>
          <w:tcPr>
            <w:tcW w:w="3369" w:type="dxa"/>
          </w:tcPr>
          <w:p w:rsidR="00D47083" w:rsidRPr="009C404B" w:rsidRDefault="00D47083" w:rsidP="00D4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4B">
              <w:rPr>
                <w:rFonts w:ascii="Times New Roman" w:hAnsi="Times New Roman" w:cs="Times New Roman"/>
                <w:b/>
                <w:sz w:val="28"/>
                <w:szCs w:val="28"/>
              </w:rPr>
              <w:t>Birimi:</w:t>
            </w:r>
          </w:p>
        </w:tc>
        <w:tc>
          <w:tcPr>
            <w:tcW w:w="10851" w:type="dxa"/>
            <w:gridSpan w:val="4"/>
          </w:tcPr>
          <w:p w:rsidR="00D47083" w:rsidRPr="009C404B" w:rsidRDefault="00D47083" w:rsidP="00D4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Bilgi İşlem Daire Başkanlığı</w:t>
            </w:r>
          </w:p>
        </w:tc>
      </w:tr>
      <w:tr w:rsidR="00D47083" w:rsidRPr="009C404B" w:rsidTr="00E9482D">
        <w:tc>
          <w:tcPr>
            <w:tcW w:w="3369" w:type="dxa"/>
          </w:tcPr>
          <w:p w:rsidR="00D47083" w:rsidRPr="009C404B" w:rsidRDefault="00D47083" w:rsidP="00D4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4B">
              <w:rPr>
                <w:rFonts w:ascii="Times New Roman" w:hAnsi="Times New Roman" w:cs="Times New Roman"/>
                <w:b/>
                <w:sz w:val="28"/>
                <w:szCs w:val="28"/>
              </w:rPr>
              <w:t>Alt Birimi:</w:t>
            </w:r>
          </w:p>
        </w:tc>
        <w:tc>
          <w:tcPr>
            <w:tcW w:w="10851" w:type="dxa"/>
            <w:gridSpan w:val="4"/>
          </w:tcPr>
          <w:p w:rsidR="00D47083" w:rsidRPr="009C404B" w:rsidRDefault="00533AEA" w:rsidP="00533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4B">
              <w:rPr>
                <w:rFonts w:ascii="Times New Roman" w:hAnsi="Times New Roman" w:cs="Times New Roman"/>
                <w:b/>
                <w:sz w:val="28"/>
                <w:szCs w:val="28"/>
              </w:rPr>
              <w:t>Teknik Hizmetler</w:t>
            </w:r>
          </w:p>
        </w:tc>
      </w:tr>
      <w:tr w:rsidR="00E9482D" w:rsidRPr="009C404B" w:rsidTr="009D7073">
        <w:tc>
          <w:tcPr>
            <w:tcW w:w="3369" w:type="dxa"/>
          </w:tcPr>
          <w:p w:rsidR="00D47083" w:rsidRPr="009C404B" w:rsidRDefault="00D47083" w:rsidP="00D47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4B">
              <w:rPr>
                <w:rFonts w:ascii="Times New Roman" w:hAnsi="Times New Roman" w:cs="Times New Roman"/>
                <w:b/>
              </w:rPr>
              <w:t>Hassas Görevler</w:t>
            </w:r>
          </w:p>
        </w:tc>
        <w:tc>
          <w:tcPr>
            <w:tcW w:w="2835" w:type="dxa"/>
          </w:tcPr>
          <w:p w:rsidR="00D47083" w:rsidRPr="009C404B" w:rsidRDefault="00D47083" w:rsidP="00D47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4B">
              <w:rPr>
                <w:rFonts w:ascii="Times New Roman" w:hAnsi="Times New Roman" w:cs="Times New Roman"/>
                <w:b/>
              </w:rPr>
              <w:t>Hassas Görevi Olan Personel</w:t>
            </w:r>
          </w:p>
        </w:tc>
        <w:tc>
          <w:tcPr>
            <w:tcW w:w="1134" w:type="dxa"/>
          </w:tcPr>
          <w:p w:rsidR="00D47083" w:rsidRPr="009C404B" w:rsidRDefault="00D47083" w:rsidP="00D47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4B">
              <w:rPr>
                <w:rFonts w:ascii="Times New Roman" w:hAnsi="Times New Roman" w:cs="Times New Roman"/>
                <w:b/>
              </w:rPr>
              <w:t>Risk Düzeyi</w:t>
            </w:r>
          </w:p>
        </w:tc>
        <w:tc>
          <w:tcPr>
            <w:tcW w:w="2409" w:type="dxa"/>
          </w:tcPr>
          <w:p w:rsidR="00D47083" w:rsidRPr="009C404B" w:rsidRDefault="00D47083" w:rsidP="00D47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4B">
              <w:rPr>
                <w:rFonts w:ascii="Times New Roman" w:hAnsi="Times New Roman" w:cs="Times New Roman"/>
                <w:b/>
              </w:rPr>
              <w:t>Görevin Yerine Getirilmeme Sonucu</w:t>
            </w:r>
          </w:p>
        </w:tc>
        <w:tc>
          <w:tcPr>
            <w:tcW w:w="4473" w:type="dxa"/>
          </w:tcPr>
          <w:p w:rsidR="00D47083" w:rsidRPr="009C404B" w:rsidRDefault="00D47083" w:rsidP="00D47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4B">
              <w:rPr>
                <w:rFonts w:ascii="Times New Roman" w:hAnsi="Times New Roman" w:cs="Times New Roman"/>
                <w:b/>
              </w:rPr>
              <w:t>Prosedürü (Alınması Gereken Önlemler veya Kontroller)</w:t>
            </w:r>
          </w:p>
        </w:tc>
      </w:tr>
      <w:tr w:rsidR="00E9482D" w:rsidRPr="009C404B" w:rsidTr="009D7073">
        <w:tc>
          <w:tcPr>
            <w:tcW w:w="3369" w:type="dxa"/>
          </w:tcPr>
          <w:p w:rsidR="00D47083" w:rsidRPr="00BE7AD7" w:rsidRDefault="00AA3AE5" w:rsidP="00AA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İlgili mevzuat ve yasalar çerçevesinde Üniversitenin bilişim teknolojileri alt yapı işlemlerinin ve network güvenliğinin düzenlenmesi, sağlıklı ve sürekli çalışmasının sağlanması geliştirilmesi.</w:t>
            </w:r>
          </w:p>
        </w:tc>
        <w:tc>
          <w:tcPr>
            <w:tcW w:w="2835" w:type="dxa"/>
          </w:tcPr>
          <w:p w:rsidR="00533AEA" w:rsidRPr="00BE7AD7" w:rsidRDefault="00533AEA" w:rsidP="00D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83" w:rsidRPr="00BE7AD7" w:rsidRDefault="00FF22E1" w:rsidP="00D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Ebubekir BAŞ</w:t>
            </w:r>
          </w:p>
          <w:p w:rsidR="00FF22E1" w:rsidRPr="00BE7AD7" w:rsidRDefault="0015130B" w:rsidP="00D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Fevzi DAŞ</w:t>
            </w:r>
          </w:p>
          <w:p w:rsidR="006F594A" w:rsidRPr="00BE7AD7" w:rsidRDefault="0015130B" w:rsidP="00D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Süleyman YILDIZ</w:t>
            </w:r>
          </w:p>
          <w:p w:rsidR="000F3580" w:rsidRPr="00BE7AD7" w:rsidRDefault="000F3580" w:rsidP="00D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AE5" w:rsidRPr="00BE7AD7" w:rsidRDefault="00AA3AE5" w:rsidP="00AA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83" w:rsidRPr="00BE7AD7" w:rsidRDefault="00AA3AE5" w:rsidP="00AA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409" w:type="dxa"/>
          </w:tcPr>
          <w:p w:rsidR="00D47083" w:rsidRPr="00BE7AD7" w:rsidRDefault="00D47083" w:rsidP="00D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E5" w:rsidRPr="00BE7AD7" w:rsidRDefault="00AA3AE5" w:rsidP="00D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Üniversite faaliyetlerinin aksamasına, kamu zararına ve üniversite itibarının zedelenmesine sebebiyet verme riski.</w:t>
            </w:r>
          </w:p>
        </w:tc>
        <w:tc>
          <w:tcPr>
            <w:tcW w:w="4473" w:type="dxa"/>
          </w:tcPr>
          <w:p w:rsidR="006F594A" w:rsidRPr="00BE7AD7" w:rsidRDefault="0077589C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Sunucularda oluşabilecek her türlü teknik sorunu hızlı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bir şekilde çözüme kavuşturulması</w:t>
            </w:r>
            <w:r w:rsidR="00522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94A" w:rsidRPr="00BE7AD7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Üniversitemiz internet hizmetinin sürekli a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ktif durumda kalmasını sağlanması,</w:t>
            </w:r>
          </w:p>
          <w:p w:rsidR="006F594A" w:rsidRPr="00BE7AD7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Üniversitemize ait WEB, FTP, DNS, 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, vb. sunucuların ve Aktif Network cihazlarının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94A" w:rsidRPr="00BE7AD7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Sanallaştırma sisteminin yönetilmesi.</w:t>
            </w:r>
          </w:p>
          <w:p w:rsidR="006F594A" w:rsidRPr="00BE7AD7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Eposta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hesaplarının 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kontrol ve güvenliğini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sağlanması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94A" w:rsidRPr="00BE7AD7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Yeni binaların netwo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rk altyapılarını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projelendirilmesi,</w:t>
            </w:r>
          </w:p>
          <w:p w:rsidR="006F594A" w:rsidRPr="00BE7AD7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İnternet hizmetlerinde ortaya çıkan arızaların giderilmesi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94A" w:rsidRPr="00BE7AD7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Kablosuz internet erişimi alanlarının kurulması, buradaki cihazların kontrolü ve kablosuz internet erişimi servisinin sürekli aktif durumda bulunmasının sağlanması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94A" w:rsidRPr="00BE7AD7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Ip telefon sisteminin kurulumu ve yü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rütülmesi,</w:t>
            </w:r>
          </w:p>
          <w:p w:rsidR="005223A8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Web&amp;Ftp kullanıcıları kontrolü, 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ibi ve teknik destek sağlanması,</w:t>
            </w:r>
          </w:p>
          <w:p w:rsidR="006F594A" w:rsidRPr="00BE7AD7" w:rsidRDefault="005223A8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89C" w:rsidRPr="00BE7AD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Sanallaştırma sistemindeki aktif 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sunucuların en az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aralıklarla 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yedeklerinin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alınması,</w:t>
            </w:r>
          </w:p>
          <w:p w:rsidR="00792FA7" w:rsidRPr="00BE7AD7" w:rsidRDefault="0077589C" w:rsidP="0052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Firewall üzerinde gerekli güvenlik politikalarını uygulamak v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e sürdür</w:t>
            </w:r>
            <w:r w:rsidR="005223A8">
              <w:rPr>
                <w:rFonts w:ascii="Times New Roman" w:hAnsi="Times New Roman" w:cs="Times New Roman"/>
                <w:sz w:val="24"/>
                <w:szCs w:val="24"/>
              </w:rPr>
              <w:t>ülebilirliğinin sağlanması.</w:t>
            </w:r>
          </w:p>
        </w:tc>
      </w:tr>
      <w:tr w:rsidR="00E9482D" w:rsidRPr="009C404B" w:rsidTr="009D7073">
        <w:tc>
          <w:tcPr>
            <w:tcW w:w="3369" w:type="dxa"/>
          </w:tcPr>
          <w:p w:rsidR="00D44CF0" w:rsidRPr="00BE7AD7" w:rsidRDefault="00BC0049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Üniversitenin ihtiyaç duyduğu programların yazılması,</w:t>
            </w:r>
          </w:p>
          <w:p w:rsidR="00BC0049" w:rsidRPr="00BE7AD7" w:rsidRDefault="00BC0049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Üniversitemiz web sayfalarının hazırlanması ve bunlarla ilgili teknik destek sağlanması,</w:t>
            </w:r>
          </w:p>
          <w:p w:rsidR="00BC0049" w:rsidRPr="00BE7AD7" w:rsidRDefault="00BC0049" w:rsidP="0015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Yazılımlar ile ilgili sunucuların bakımı, onarımı, güncellemeleri, güvenliği, vb. yönetimlerini yürütülmesi</w:t>
            </w:r>
            <w:r w:rsidR="00151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3AEA" w:rsidRPr="00BE7AD7" w:rsidRDefault="00533AEA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E1" w:rsidRPr="00BE7AD7" w:rsidRDefault="006F594A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Salih KİRAZ</w:t>
            </w:r>
          </w:p>
          <w:p w:rsidR="006F594A" w:rsidRDefault="006F594A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Hüseyin ŞAHİNER</w:t>
            </w:r>
          </w:p>
          <w:p w:rsidR="0015130B" w:rsidRPr="00BE7AD7" w:rsidRDefault="0015130B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DOĞRU</w:t>
            </w:r>
          </w:p>
          <w:p w:rsidR="006F594A" w:rsidRPr="00BE7AD7" w:rsidRDefault="006F594A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Selman GÖKTAŞ</w:t>
            </w:r>
          </w:p>
          <w:p w:rsidR="006F594A" w:rsidRPr="00BE7AD7" w:rsidRDefault="006F594A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Selçuk KARAAĞAÇ</w:t>
            </w:r>
          </w:p>
          <w:p w:rsidR="006F594A" w:rsidRPr="00BE7AD7" w:rsidRDefault="006F594A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KAYA</w:t>
            </w:r>
          </w:p>
          <w:p w:rsidR="000F3580" w:rsidRPr="00BE7AD7" w:rsidRDefault="006F594A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Nazlı KOYMAT</w:t>
            </w:r>
          </w:p>
        </w:tc>
        <w:tc>
          <w:tcPr>
            <w:tcW w:w="1134" w:type="dxa"/>
          </w:tcPr>
          <w:p w:rsidR="00D44CF0" w:rsidRPr="00BE7AD7" w:rsidRDefault="00D44CF0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68" w:rsidRPr="00BE7AD7" w:rsidRDefault="00410B68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68" w:rsidRPr="00BE7AD7" w:rsidRDefault="00410B68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  <w:p w:rsidR="00410B68" w:rsidRPr="00BE7AD7" w:rsidRDefault="00410B68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68" w:rsidRPr="00BE7AD7" w:rsidRDefault="00410B68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68" w:rsidRPr="00BE7AD7" w:rsidRDefault="00410B68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68" w:rsidRPr="00BE7AD7" w:rsidRDefault="00410B68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68" w:rsidRPr="00BE7AD7" w:rsidRDefault="00410B68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68" w:rsidRPr="00BE7AD7" w:rsidRDefault="00410B68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F0" w:rsidRPr="00BE7AD7" w:rsidRDefault="00D44CF0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4CF0" w:rsidRPr="00BE7AD7" w:rsidRDefault="00D44CF0" w:rsidP="00D4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BC0049" w:rsidRPr="00BE7AD7" w:rsidRDefault="0077589C" w:rsidP="00BC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C0049" w:rsidRPr="00BE7AD7">
              <w:rPr>
                <w:rFonts w:ascii="Times New Roman" w:hAnsi="Times New Roman" w:cs="Times New Roman"/>
                <w:sz w:val="24"/>
                <w:szCs w:val="24"/>
              </w:rPr>
              <w:t>Üniversitenin ihtiyaç d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uyduğu ve yönetimin uygun gördüğü </w:t>
            </w:r>
            <w:r w:rsidR="00BC0049" w:rsidRPr="00BE7AD7">
              <w:rPr>
                <w:rFonts w:ascii="Times New Roman" w:hAnsi="Times New Roman" w:cs="Times New Roman"/>
                <w:sz w:val="24"/>
                <w:szCs w:val="24"/>
              </w:rPr>
              <w:t>otomasyon yazılımlarının yazılması</w:t>
            </w:r>
            <w:r w:rsidR="00642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049" w:rsidRPr="00BE7AD7" w:rsidRDefault="0077589C" w:rsidP="00BC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BC0049" w:rsidRPr="00BE7AD7">
              <w:rPr>
                <w:rFonts w:ascii="Times New Roman" w:hAnsi="Times New Roman" w:cs="Times New Roman"/>
                <w:sz w:val="24"/>
                <w:szCs w:val="24"/>
              </w:rPr>
              <w:t>Üniversitemiz Web Sayfası ve birim sayfalarının hazırlanması ve güncellemesinin yürütülmesi</w:t>
            </w:r>
            <w:r w:rsidR="00642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60B7" w:rsidRPr="00BE7AD7" w:rsidRDefault="0077589C" w:rsidP="0015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3-Y</w:t>
            </w:r>
            <w:r w:rsidR="00BC0049" w:rsidRPr="00BE7AD7">
              <w:rPr>
                <w:rFonts w:ascii="Times New Roman" w:hAnsi="Times New Roman" w:cs="Times New Roman"/>
                <w:sz w:val="24"/>
                <w:szCs w:val="24"/>
              </w:rPr>
              <w:t>azılımlar ile ilgili sunucuların bakımı, onarımı, güncellemeleri, güvenliği, vb. yönetimlerini</w:t>
            </w:r>
            <w:r w:rsidR="006428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C0049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yürütülmesi</w:t>
            </w:r>
            <w:r w:rsidR="00151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580" w:rsidRPr="009C404B" w:rsidTr="0015130B">
        <w:trPr>
          <w:trHeight w:val="2073"/>
        </w:trPr>
        <w:tc>
          <w:tcPr>
            <w:tcW w:w="3369" w:type="dxa"/>
          </w:tcPr>
          <w:p w:rsidR="000F3580" w:rsidRPr="00BE7AD7" w:rsidRDefault="000F3580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Üniversitenin ihtiyaç duyduğu yazılımların tespit edilmesi, üretilmesi veya satın alınmalarının sağlanması.</w:t>
            </w:r>
          </w:p>
          <w:p w:rsidR="000F3580" w:rsidRPr="00BE7AD7" w:rsidRDefault="000F3580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80" w:rsidRPr="00BE7AD7" w:rsidRDefault="000F3580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AEA" w:rsidRPr="00BE7AD7" w:rsidRDefault="00533AEA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E1" w:rsidRPr="00BE7AD7" w:rsidRDefault="00FF22E1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Sadettin DOĞRU</w:t>
            </w:r>
          </w:p>
          <w:p w:rsidR="00FF22E1" w:rsidRPr="00BE7AD7" w:rsidRDefault="00FF22E1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Yasin ŞENTÜRK</w:t>
            </w:r>
          </w:p>
        </w:tc>
        <w:tc>
          <w:tcPr>
            <w:tcW w:w="1134" w:type="dxa"/>
          </w:tcPr>
          <w:p w:rsidR="00533AEA" w:rsidRPr="00BE7AD7" w:rsidRDefault="00533AEA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80" w:rsidRPr="00BE7AD7" w:rsidRDefault="000F3580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2409" w:type="dxa"/>
          </w:tcPr>
          <w:p w:rsidR="000F3580" w:rsidRPr="00BE7AD7" w:rsidRDefault="000F3580" w:rsidP="0015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Üniversitenin faaliyetlerinin aksamasına, kamu zararına, üniversitenin itibarının zedelenmesine sebebiyet verme riski.</w:t>
            </w:r>
          </w:p>
        </w:tc>
        <w:tc>
          <w:tcPr>
            <w:tcW w:w="4473" w:type="dxa"/>
          </w:tcPr>
          <w:p w:rsidR="000F3580" w:rsidRPr="00BE7AD7" w:rsidRDefault="00C93858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1-Yazılımlarım lisans yenileme işlemlerinin takibi ve süresi içerisinde yapılması</w:t>
            </w:r>
            <w:r w:rsidR="00642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858" w:rsidRPr="00BE7AD7" w:rsidRDefault="00C93858" w:rsidP="0015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2-EBYS kullanımı ile ilgili sorunların vakit kaybetmeksizin çözümlenmesi.</w:t>
            </w:r>
          </w:p>
        </w:tc>
      </w:tr>
      <w:tr w:rsidR="000F3580" w:rsidRPr="009C404B" w:rsidTr="009D7073">
        <w:tc>
          <w:tcPr>
            <w:tcW w:w="3369" w:type="dxa"/>
          </w:tcPr>
          <w:p w:rsidR="000F3580" w:rsidRPr="00BE7AD7" w:rsidRDefault="000F3580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Üniversitemiz birimlerimde bakım onarım çalışmalarının zamanında aksatılmadan yerine getirilmesi ve bilişim konularında teknik destek sağlanması.</w:t>
            </w:r>
          </w:p>
        </w:tc>
        <w:tc>
          <w:tcPr>
            <w:tcW w:w="2835" w:type="dxa"/>
          </w:tcPr>
          <w:p w:rsidR="0044654C" w:rsidRDefault="0044654C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80" w:rsidRPr="00BE7AD7" w:rsidRDefault="00FF22E1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Hasan ERSÖNMEZ</w:t>
            </w:r>
          </w:p>
          <w:p w:rsidR="00FF22E1" w:rsidRPr="00BE7AD7" w:rsidRDefault="00FF22E1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Ahmet SARICAN</w:t>
            </w:r>
          </w:p>
          <w:p w:rsidR="000F3580" w:rsidRPr="00BE7AD7" w:rsidRDefault="000F3580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580" w:rsidRPr="00BE7AD7" w:rsidRDefault="000F3580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80" w:rsidRPr="00BE7AD7" w:rsidRDefault="000F3580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 Orta</w:t>
            </w:r>
          </w:p>
        </w:tc>
        <w:tc>
          <w:tcPr>
            <w:tcW w:w="2409" w:type="dxa"/>
          </w:tcPr>
          <w:p w:rsidR="000F3580" w:rsidRPr="00BE7AD7" w:rsidRDefault="000F3580" w:rsidP="000F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Üniversitenin faaliyetlerinin aksaması.</w:t>
            </w:r>
            <w:proofErr w:type="gramEnd"/>
          </w:p>
        </w:tc>
        <w:tc>
          <w:tcPr>
            <w:tcW w:w="4473" w:type="dxa"/>
          </w:tcPr>
          <w:p w:rsidR="006F594A" w:rsidRPr="00BE7AD7" w:rsidRDefault="0077589C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1- M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evcut bilgisayar donanımının her türlü bakım-onarım ve servis hizmetlerini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yürüt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ülmesi,</w:t>
            </w:r>
          </w:p>
          <w:p w:rsidR="006F594A" w:rsidRPr="00BE7AD7" w:rsidRDefault="0077589C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Genel olarak düzenlenecek etkinlik ve faaliyetlerde kullanılacak teknik donanımı 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hazırlamak ve kurulumunun yapılması,</w:t>
            </w:r>
          </w:p>
          <w:p w:rsidR="006F594A" w:rsidRPr="00BE7AD7" w:rsidRDefault="0077589C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Kurumun bilgisayar alt yapısının oluşturulmasına danışmanlık 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, gerekli donanım ve cihazların a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lımı ile ilgili işleri</w:t>
            </w:r>
            <w:r w:rsidR="006428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yürütülmesi,</w:t>
            </w:r>
          </w:p>
          <w:p w:rsidR="006F594A" w:rsidRPr="00BE7AD7" w:rsidRDefault="0077589C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Birimlerde kullanılan bilgisayar ve diğer yan birimlerin garanti ve bakım sözleşmelerini</w:t>
            </w:r>
            <w:r w:rsidR="00876E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takip 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edilmesi ve </w:t>
            </w:r>
            <w:r w:rsidR="0015130B" w:rsidRPr="00BE7AD7">
              <w:rPr>
                <w:rFonts w:ascii="Times New Roman" w:hAnsi="Times New Roman" w:cs="Times New Roman"/>
                <w:sz w:val="24"/>
                <w:szCs w:val="24"/>
              </w:rPr>
              <w:t>koordinasyonunun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sağlanması,</w:t>
            </w:r>
          </w:p>
          <w:p w:rsidR="006F594A" w:rsidRPr="00BE7AD7" w:rsidRDefault="0077589C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Antivirüs sisteminin takip ve yönetimi.</w:t>
            </w:r>
          </w:p>
          <w:p w:rsidR="006F594A" w:rsidRPr="00BE7AD7" w:rsidRDefault="0077589C" w:rsidP="006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Bilgisayar </w:t>
            </w:r>
            <w:r w:rsidR="0015130B" w:rsidRPr="00BE7AD7">
              <w:rPr>
                <w:rFonts w:ascii="Times New Roman" w:hAnsi="Times New Roman" w:cs="Times New Roman"/>
                <w:sz w:val="24"/>
                <w:szCs w:val="24"/>
              </w:rPr>
              <w:t>laboratuvarlarındaki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bilgisayarlara teknik hizmet desteğinin sağl</w:t>
            </w:r>
            <w:r w:rsidR="00876E24">
              <w:rPr>
                <w:rFonts w:ascii="Times New Roman" w:hAnsi="Times New Roman" w:cs="Times New Roman"/>
                <w:sz w:val="24"/>
                <w:szCs w:val="24"/>
              </w:rPr>
              <w:t>anması,</w:t>
            </w:r>
          </w:p>
          <w:p w:rsidR="000F3580" w:rsidRPr="00BE7AD7" w:rsidRDefault="0077589C" w:rsidP="0077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Kullanıcı bilgisayarlarına kurulacak lisanslı yazılımları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tespit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i, kurulumu 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>ve yüklenmesi gereken varsa 3.parti yazılımları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kontrol 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r w:rsidR="006F594A" w:rsidRPr="00BE7AD7">
              <w:rPr>
                <w:rFonts w:ascii="Times New Roman" w:hAnsi="Times New Roman" w:cs="Times New Roman"/>
                <w:sz w:val="24"/>
                <w:szCs w:val="24"/>
              </w:rPr>
              <w:t xml:space="preserve"> ve sistemin geneline zarar </w:t>
            </w:r>
            <w:r w:rsidRPr="00BE7AD7">
              <w:rPr>
                <w:rFonts w:ascii="Times New Roman" w:hAnsi="Times New Roman" w:cs="Times New Roman"/>
                <w:sz w:val="24"/>
                <w:szCs w:val="24"/>
              </w:rPr>
              <w:t>vermesinin engellenmesi</w:t>
            </w:r>
            <w:r w:rsidR="00876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F3580" w:rsidRPr="009C404B" w:rsidRDefault="000F3580" w:rsidP="0048487B">
      <w:pPr>
        <w:tabs>
          <w:tab w:val="left" w:pos="900"/>
        </w:tabs>
        <w:rPr>
          <w:rFonts w:ascii="Times New Roman" w:hAnsi="Times New Roman" w:cs="Times New Roman"/>
        </w:rPr>
      </w:pPr>
    </w:p>
    <w:p w:rsidR="00CE67D0" w:rsidRPr="009C404B" w:rsidRDefault="00CE67D0" w:rsidP="0048487B">
      <w:pPr>
        <w:tabs>
          <w:tab w:val="left" w:pos="900"/>
        </w:tabs>
        <w:rPr>
          <w:rFonts w:ascii="Times New Roman" w:hAnsi="Times New Roman" w:cs="Times New Roman"/>
        </w:rPr>
      </w:pPr>
    </w:p>
    <w:p w:rsidR="00CE67D0" w:rsidRPr="009C404B" w:rsidRDefault="00CE67D0" w:rsidP="00CE67D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04B">
        <w:rPr>
          <w:rFonts w:ascii="Times New Roman" w:hAnsi="Times New Roman" w:cs="Times New Roman"/>
          <w:b/>
          <w:sz w:val="28"/>
          <w:szCs w:val="28"/>
        </w:rPr>
        <w:t>Sorumlu Birim Amiri</w:t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C404B">
        <w:rPr>
          <w:rFonts w:ascii="Times New Roman" w:hAnsi="Times New Roman" w:cs="Times New Roman"/>
          <w:b/>
          <w:sz w:val="28"/>
          <w:szCs w:val="28"/>
        </w:rPr>
        <w:t xml:space="preserve">  Onaylayan</w:t>
      </w:r>
    </w:p>
    <w:p w:rsidR="00CE67D0" w:rsidRPr="009C404B" w:rsidRDefault="00CE67D0" w:rsidP="00CE67D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7D0" w:rsidRPr="009C404B" w:rsidRDefault="0015130B" w:rsidP="00CE67D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ab/>
        <w:t xml:space="preserve">         Ali Osman MERCAN</w:t>
      </w:r>
    </w:p>
    <w:p w:rsidR="00CE67D0" w:rsidRPr="009C404B" w:rsidRDefault="0015130B" w:rsidP="00CE67D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ab/>
      </w:r>
      <w:r w:rsidR="00FF22E1" w:rsidRPr="009C404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E67D0" w:rsidRPr="009C404B">
        <w:rPr>
          <w:rFonts w:ascii="Times New Roman" w:hAnsi="Times New Roman" w:cs="Times New Roman"/>
          <w:b/>
          <w:sz w:val="28"/>
          <w:szCs w:val="28"/>
        </w:rPr>
        <w:t>Daire Başkanı</w:t>
      </w:r>
    </w:p>
    <w:sectPr w:rsidR="00CE67D0" w:rsidRPr="009C404B" w:rsidSect="000F3580">
      <w:pgSz w:w="16838" w:h="11906" w:orient="landscape"/>
      <w:pgMar w:top="1276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2E7"/>
    <w:multiLevelType w:val="hybridMultilevel"/>
    <w:tmpl w:val="94D63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83"/>
    <w:rsid w:val="00054F57"/>
    <w:rsid w:val="000A0AD2"/>
    <w:rsid w:val="000F3580"/>
    <w:rsid w:val="0015130B"/>
    <w:rsid w:val="003505B1"/>
    <w:rsid w:val="00410B68"/>
    <w:rsid w:val="0044654C"/>
    <w:rsid w:val="0048487B"/>
    <w:rsid w:val="00486724"/>
    <w:rsid w:val="005223A8"/>
    <w:rsid w:val="00533AEA"/>
    <w:rsid w:val="005454AD"/>
    <w:rsid w:val="005A5F0E"/>
    <w:rsid w:val="00642815"/>
    <w:rsid w:val="006F594A"/>
    <w:rsid w:val="006F63AC"/>
    <w:rsid w:val="0077589C"/>
    <w:rsid w:val="00784D46"/>
    <w:rsid w:val="00792FA7"/>
    <w:rsid w:val="00876E24"/>
    <w:rsid w:val="008F6076"/>
    <w:rsid w:val="009356D4"/>
    <w:rsid w:val="00976A55"/>
    <w:rsid w:val="00977DF9"/>
    <w:rsid w:val="009C404B"/>
    <w:rsid w:val="009D7073"/>
    <w:rsid w:val="00A602C5"/>
    <w:rsid w:val="00A8192A"/>
    <w:rsid w:val="00AA3AE5"/>
    <w:rsid w:val="00BA2CC6"/>
    <w:rsid w:val="00BB6A8F"/>
    <w:rsid w:val="00BC0049"/>
    <w:rsid w:val="00BE7AD7"/>
    <w:rsid w:val="00C93858"/>
    <w:rsid w:val="00CE67D0"/>
    <w:rsid w:val="00D44CF0"/>
    <w:rsid w:val="00D47083"/>
    <w:rsid w:val="00D560B7"/>
    <w:rsid w:val="00D76DBF"/>
    <w:rsid w:val="00E228B4"/>
    <w:rsid w:val="00E9482D"/>
    <w:rsid w:val="00E971CF"/>
    <w:rsid w:val="00FC1D61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A3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A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</dc:creator>
  <cp:lastModifiedBy>Başkan</cp:lastModifiedBy>
  <cp:revision>9</cp:revision>
  <cp:lastPrinted>2015-05-20T12:36:00Z</cp:lastPrinted>
  <dcterms:created xsi:type="dcterms:W3CDTF">2017-01-31T08:15:00Z</dcterms:created>
  <dcterms:modified xsi:type="dcterms:W3CDTF">2018-01-16T06:02:00Z</dcterms:modified>
</cp:coreProperties>
</file>