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279" w:type="dxa"/>
        <w:tblInd w:w="250" w:type="dxa"/>
        <w:tblLook w:val="04A0" w:firstRow="1" w:lastRow="0" w:firstColumn="1" w:lastColumn="0" w:noHBand="0" w:noVBand="1"/>
      </w:tblPr>
      <w:tblGrid>
        <w:gridCol w:w="1134"/>
        <w:gridCol w:w="3125"/>
        <w:gridCol w:w="3005"/>
        <w:gridCol w:w="3005"/>
        <w:gridCol w:w="2630"/>
        <w:gridCol w:w="3380"/>
      </w:tblGrid>
      <w:tr w:rsidR="000B76E2" w:rsidRPr="009612B2" w:rsidTr="000B76E2">
        <w:trPr>
          <w:trHeight w:val="551"/>
        </w:trPr>
        <w:tc>
          <w:tcPr>
            <w:tcW w:w="16279" w:type="dxa"/>
            <w:gridSpan w:val="6"/>
          </w:tcPr>
          <w:p w:rsidR="001A3BB5" w:rsidRPr="009612B2" w:rsidRDefault="004B6C59" w:rsidP="0037043C">
            <w:pPr>
              <w:pStyle w:val="AralkYok"/>
              <w:tabs>
                <w:tab w:val="left" w:pos="234"/>
                <w:tab w:val="center" w:pos="8031"/>
              </w:tabs>
              <w:rPr>
                <w:b/>
              </w:rPr>
            </w:pPr>
            <w:r>
              <w:rPr>
                <w:b/>
              </w:rPr>
              <w:tab/>
              <w:t>EK-1</w:t>
            </w:r>
            <w:bookmarkStart w:id="0" w:name="_GoBack"/>
            <w:bookmarkEnd w:id="0"/>
            <w:r w:rsidR="0037043C">
              <w:rPr>
                <w:b/>
              </w:rPr>
              <w:tab/>
            </w:r>
            <w:r w:rsidR="00455C51" w:rsidRPr="009612B2">
              <w:rPr>
                <w:b/>
              </w:rPr>
              <w:t>ÇOCUK BAKIMI ve GENÇLİK HİZMETLERİ</w:t>
            </w:r>
            <w:r w:rsidR="001A3BB5" w:rsidRPr="009612B2">
              <w:rPr>
                <w:b/>
              </w:rPr>
              <w:t xml:space="preserve"> BÖLÜMÜ </w:t>
            </w:r>
            <w:r w:rsidR="00455C51" w:rsidRPr="009612B2">
              <w:rPr>
                <w:b/>
              </w:rPr>
              <w:t>ÇOCUK GELİŞİMİ PROG</w:t>
            </w:r>
            <w:r w:rsidR="001A3BB5" w:rsidRPr="009612B2">
              <w:rPr>
                <w:b/>
              </w:rPr>
              <w:t>RAMI</w:t>
            </w:r>
          </w:p>
          <w:p w:rsidR="000B76E2" w:rsidRPr="009612B2" w:rsidRDefault="001A3BB5" w:rsidP="001A3BB5">
            <w:pPr>
              <w:jc w:val="center"/>
            </w:pPr>
            <w:r w:rsidRPr="009612B2">
              <w:rPr>
                <w:b/>
              </w:rPr>
              <w:t>20</w:t>
            </w:r>
            <w:r w:rsidR="00C13AF5" w:rsidRPr="009612B2">
              <w:rPr>
                <w:b/>
              </w:rPr>
              <w:t>18-2019 EĞİTİM ÖĞRETİM BAHAR</w:t>
            </w:r>
            <w:r w:rsidR="00AC3C85" w:rsidRPr="009612B2">
              <w:rPr>
                <w:b/>
              </w:rPr>
              <w:t xml:space="preserve"> YARI</w:t>
            </w:r>
            <w:r w:rsidR="00C13AF5" w:rsidRPr="009612B2">
              <w:rPr>
                <w:b/>
              </w:rPr>
              <w:t xml:space="preserve">YILI 1. SINIF NORMAL </w:t>
            </w:r>
            <w:r w:rsidR="00907531" w:rsidRPr="009612B2">
              <w:rPr>
                <w:b/>
              </w:rPr>
              <w:t>ÖĞRETİM DERS PROG</w:t>
            </w:r>
            <w:r w:rsidRPr="009612B2">
              <w:rPr>
                <w:b/>
              </w:rPr>
              <w:t>RAMI</w:t>
            </w:r>
          </w:p>
        </w:tc>
      </w:tr>
      <w:tr w:rsidR="000B76E2" w:rsidRPr="009612B2" w:rsidTr="00907531">
        <w:trPr>
          <w:trHeight w:val="289"/>
        </w:trPr>
        <w:tc>
          <w:tcPr>
            <w:tcW w:w="1134" w:type="dxa"/>
          </w:tcPr>
          <w:p w:rsidR="000B76E2" w:rsidRPr="009612B2" w:rsidRDefault="000B76E2" w:rsidP="000B76E2">
            <w:pPr>
              <w:jc w:val="center"/>
              <w:rPr>
                <w:b/>
              </w:rPr>
            </w:pPr>
            <w:r w:rsidRPr="009612B2">
              <w:rPr>
                <w:b/>
              </w:rPr>
              <w:t>SAAT</w:t>
            </w:r>
          </w:p>
        </w:tc>
        <w:tc>
          <w:tcPr>
            <w:tcW w:w="3125" w:type="dxa"/>
          </w:tcPr>
          <w:p w:rsidR="000B76E2" w:rsidRPr="009612B2" w:rsidRDefault="000B76E2" w:rsidP="000B76E2">
            <w:pPr>
              <w:jc w:val="center"/>
              <w:rPr>
                <w:b/>
              </w:rPr>
            </w:pPr>
            <w:r w:rsidRPr="009612B2">
              <w:rPr>
                <w:b/>
              </w:rPr>
              <w:t>PAZARTESİ</w:t>
            </w:r>
          </w:p>
        </w:tc>
        <w:tc>
          <w:tcPr>
            <w:tcW w:w="3005" w:type="dxa"/>
          </w:tcPr>
          <w:p w:rsidR="000B76E2" w:rsidRPr="009612B2" w:rsidRDefault="000B76E2" w:rsidP="000B76E2">
            <w:pPr>
              <w:jc w:val="center"/>
              <w:rPr>
                <w:b/>
              </w:rPr>
            </w:pPr>
            <w:r w:rsidRPr="009612B2">
              <w:rPr>
                <w:b/>
              </w:rPr>
              <w:t>SALI</w:t>
            </w:r>
          </w:p>
        </w:tc>
        <w:tc>
          <w:tcPr>
            <w:tcW w:w="3005" w:type="dxa"/>
          </w:tcPr>
          <w:p w:rsidR="000B76E2" w:rsidRPr="009612B2" w:rsidRDefault="000B76E2" w:rsidP="000B76E2">
            <w:pPr>
              <w:jc w:val="center"/>
              <w:rPr>
                <w:b/>
              </w:rPr>
            </w:pPr>
            <w:r w:rsidRPr="009612B2">
              <w:rPr>
                <w:b/>
              </w:rPr>
              <w:t>ÇARŞAMBA</w:t>
            </w:r>
          </w:p>
        </w:tc>
        <w:tc>
          <w:tcPr>
            <w:tcW w:w="2630" w:type="dxa"/>
          </w:tcPr>
          <w:p w:rsidR="000B76E2" w:rsidRPr="009612B2" w:rsidRDefault="000B76E2" w:rsidP="000B76E2">
            <w:pPr>
              <w:jc w:val="center"/>
              <w:rPr>
                <w:b/>
              </w:rPr>
            </w:pPr>
            <w:r w:rsidRPr="009612B2">
              <w:rPr>
                <w:b/>
              </w:rPr>
              <w:t>PERŞEMBE</w:t>
            </w:r>
          </w:p>
        </w:tc>
        <w:tc>
          <w:tcPr>
            <w:tcW w:w="3380" w:type="dxa"/>
          </w:tcPr>
          <w:p w:rsidR="000B76E2" w:rsidRPr="009612B2" w:rsidRDefault="000B76E2" w:rsidP="000B76E2">
            <w:pPr>
              <w:jc w:val="center"/>
              <w:rPr>
                <w:b/>
              </w:rPr>
            </w:pPr>
            <w:r w:rsidRPr="009612B2">
              <w:rPr>
                <w:b/>
              </w:rPr>
              <w:t>CUMA</w:t>
            </w:r>
          </w:p>
        </w:tc>
      </w:tr>
      <w:tr w:rsidR="002970F9" w:rsidRPr="009612B2" w:rsidTr="00EA0E1F">
        <w:trPr>
          <w:trHeight w:val="693"/>
        </w:trPr>
        <w:tc>
          <w:tcPr>
            <w:tcW w:w="1134" w:type="dxa"/>
            <w:shd w:val="clear" w:color="auto" w:fill="D9D9D9" w:themeFill="background1" w:themeFillShade="D9"/>
          </w:tcPr>
          <w:p w:rsidR="002970F9" w:rsidRPr="009612B2" w:rsidRDefault="002970F9" w:rsidP="001A3B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70F9" w:rsidRPr="009612B2" w:rsidRDefault="002970F9" w:rsidP="00044501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70F9" w:rsidRPr="009612B2" w:rsidRDefault="002970F9" w:rsidP="00044501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612B2">
              <w:rPr>
                <w:rFonts w:ascii="Times New Roman" w:hAnsi="Times New Roman" w:cs="Times New Roman"/>
                <w:b/>
                <w:sz w:val="16"/>
                <w:szCs w:val="16"/>
              </w:rPr>
              <w:t>08:30</w:t>
            </w:r>
            <w:proofErr w:type="gramEnd"/>
            <w:r w:rsidRPr="009612B2">
              <w:rPr>
                <w:rFonts w:ascii="Times New Roman" w:hAnsi="Times New Roman" w:cs="Times New Roman"/>
                <w:b/>
                <w:sz w:val="16"/>
                <w:szCs w:val="16"/>
              </w:rPr>
              <w:t>-09:15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2970F9" w:rsidRPr="009612B2" w:rsidRDefault="002970F9" w:rsidP="00382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2970F9" w:rsidRPr="009612B2" w:rsidRDefault="002970F9" w:rsidP="000B76E2"/>
          <w:p w:rsidR="002970F9" w:rsidRPr="009612B2" w:rsidRDefault="002970F9" w:rsidP="001A3BB5">
            <w:pPr>
              <w:jc w:val="center"/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2970F9" w:rsidRPr="009612B2" w:rsidRDefault="002970F9" w:rsidP="00F475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2970F9" w:rsidRPr="009612B2" w:rsidRDefault="002970F9" w:rsidP="00F47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108 - </w:t>
            </w:r>
            <w:r w:rsidRPr="009612B2">
              <w:rPr>
                <w:rFonts w:ascii="Times New Roman" w:eastAsia="Times New Roman" w:hAnsi="Times New Roman" w:cs="Times New Roman"/>
                <w:color w:val="302E2E"/>
                <w:sz w:val="16"/>
                <w:szCs w:val="16"/>
                <w:lang w:eastAsia="tr-TR"/>
              </w:rPr>
              <w:t xml:space="preserve">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MATERYAL GELİŞTİRME (Şb:1)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2970F9" w:rsidRPr="009612B2" w:rsidRDefault="002970F9" w:rsidP="00701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0F9" w:rsidRPr="009612B2" w:rsidRDefault="004B6C59" w:rsidP="007014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hyperlink r:id="rId5" w:history="1">
              <w:r w:rsidR="002970F9"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ÇGL 106</w:t>
              </w:r>
            </w:hyperlink>
            <w:r w:rsidR="002970F9"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- </w:t>
            </w:r>
            <w:hyperlink r:id="rId6" w:history="1">
              <w:r w:rsidR="002970F9" w:rsidRPr="009612B2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6"/>
                  <w:szCs w:val="16"/>
                  <w:lang w:eastAsia="tr-TR"/>
                </w:rPr>
                <w:t>OKUL</w:t>
              </w:r>
            </w:hyperlink>
            <w:r w:rsidR="002970F9" w:rsidRPr="009612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ÖNCESİ DÖNEMDE FEN EĞİTİMİ</w:t>
            </w:r>
            <w:r w:rsidR="002970F9" w:rsidRPr="00961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(Şb:1)</w:t>
            </w:r>
          </w:p>
          <w:p w:rsidR="002970F9" w:rsidRPr="009612B2" w:rsidRDefault="002970F9" w:rsidP="00701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Sınıf: L11101 – EMR. ULUĞ.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:rsidR="002970F9" w:rsidRPr="009612B2" w:rsidRDefault="002970F9" w:rsidP="005C16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102 - ÇOCUK GELİŞİMİ-II(Şb:1)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GÜN.</w:t>
            </w:r>
          </w:p>
          <w:p w:rsidR="002970F9" w:rsidRPr="009612B2" w:rsidRDefault="002970F9" w:rsidP="005C1624"/>
        </w:tc>
      </w:tr>
      <w:tr w:rsidR="002970F9" w:rsidRPr="009612B2" w:rsidTr="00EA0E1F">
        <w:trPr>
          <w:trHeight w:val="788"/>
        </w:trPr>
        <w:tc>
          <w:tcPr>
            <w:tcW w:w="1134" w:type="dxa"/>
          </w:tcPr>
          <w:p w:rsidR="002970F9" w:rsidRPr="009612B2" w:rsidRDefault="002970F9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2970F9" w:rsidRPr="009612B2" w:rsidRDefault="002970F9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2970F9" w:rsidRPr="009612B2" w:rsidRDefault="002970F9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-10:15</w:t>
            </w:r>
          </w:p>
        </w:tc>
        <w:tc>
          <w:tcPr>
            <w:tcW w:w="3125" w:type="dxa"/>
          </w:tcPr>
          <w:p w:rsidR="002970F9" w:rsidRPr="009612B2" w:rsidRDefault="002970F9" w:rsidP="00382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</w:tcPr>
          <w:p w:rsidR="002970F9" w:rsidRPr="009612B2" w:rsidRDefault="002970F9" w:rsidP="000B76E2"/>
        </w:tc>
        <w:tc>
          <w:tcPr>
            <w:tcW w:w="3005" w:type="dxa"/>
          </w:tcPr>
          <w:p w:rsidR="002970F9" w:rsidRPr="009612B2" w:rsidRDefault="002970F9" w:rsidP="00F475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2970F9" w:rsidRPr="009612B2" w:rsidRDefault="002970F9" w:rsidP="00F47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108 - </w:t>
            </w:r>
            <w:r w:rsidRPr="009612B2">
              <w:rPr>
                <w:rFonts w:ascii="Times New Roman" w:eastAsia="Times New Roman" w:hAnsi="Times New Roman" w:cs="Times New Roman"/>
                <w:color w:val="302E2E"/>
                <w:sz w:val="16"/>
                <w:szCs w:val="16"/>
                <w:lang w:eastAsia="tr-TR"/>
              </w:rPr>
              <w:t xml:space="preserve">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MATERYAL GELİŞTİRME (Şb:1)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</w:t>
            </w:r>
          </w:p>
          <w:p w:rsidR="002970F9" w:rsidRPr="009612B2" w:rsidRDefault="002970F9" w:rsidP="00F475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0" w:type="dxa"/>
          </w:tcPr>
          <w:p w:rsidR="002970F9" w:rsidRPr="009612B2" w:rsidRDefault="002970F9" w:rsidP="00701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0F9" w:rsidRPr="009612B2" w:rsidRDefault="004B6C59" w:rsidP="007014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hyperlink r:id="rId7" w:history="1">
              <w:r w:rsidR="002970F9"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ÇGL 106</w:t>
              </w:r>
            </w:hyperlink>
            <w:r w:rsidR="002970F9"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- </w:t>
            </w:r>
            <w:hyperlink r:id="rId8" w:history="1">
              <w:r w:rsidR="002970F9" w:rsidRPr="009612B2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6"/>
                  <w:szCs w:val="16"/>
                  <w:lang w:eastAsia="tr-TR"/>
                </w:rPr>
                <w:t>OKUL</w:t>
              </w:r>
            </w:hyperlink>
            <w:r w:rsidR="002970F9" w:rsidRPr="009612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ÖNCESİ DÖNEMDE FEN EĞİTİMİ</w:t>
            </w:r>
            <w:r w:rsidR="002970F9" w:rsidRPr="00961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(Şb:1)</w:t>
            </w:r>
          </w:p>
          <w:p w:rsidR="002970F9" w:rsidRPr="009612B2" w:rsidRDefault="002970F9" w:rsidP="00701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Sınıf: L11101 – EMR. ULUĞ.</w:t>
            </w:r>
          </w:p>
        </w:tc>
        <w:tc>
          <w:tcPr>
            <w:tcW w:w="3380" w:type="dxa"/>
          </w:tcPr>
          <w:p w:rsidR="002970F9" w:rsidRPr="009612B2" w:rsidRDefault="002970F9" w:rsidP="005C16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2970F9" w:rsidRPr="009612B2" w:rsidRDefault="002970F9" w:rsidP="005C1624"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102 - ÇOCUK GELİŞİMİ-II(Şb:1)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</w:t>
            </w:r>
          </w:p>
        </w:tc>
      </w:tr>
      <w:tr w:rsidR="002970F9" w:rsidRPr="009612B2" w:rsidTr="00EA0E1F">
        <w:trPr>
          <w:trHeight w:val="702"/>
        </w:trPr>
        <w:tc>
          <w:tcPr>
            <w:tcW w:w="1134" w:type="dxa"/>
            <w:shd w:val="clear" w:color="auto" w:fill="D9D9D9" w:themeFill="background1" w:themeFillShade="D9"/>
          </w:tcPr>
          <w:p w:rsidR="002970F9" w:rsidRPr="009612B2" w:rsidRDefault="002970F9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2970F9" w:rsidRPr="009612B2" w:rsidRDefault="002970F9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2970F9" w:rsidRPr="009612B2" w:rsidRDefault="002970F9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-11:15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2970F9" w:rsidRPr="009612B2" w:rsidRDefault="002970F9" w:rsidP="00D05B1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2970F9" w:rsidRPr="009612B2" w:rsidRDefault="002970F9" w:rsidP="001253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2970F9" w:rsidRPr="009612B2" w:rsidRDefault="002970F9" w:rsidP="00BA73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0F9" w:rsidRPr="009612B2" w:rsidRDefault="002970F9" w:rsidP="00BA73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108 - </w:t>
            </w:r>
            <w:r w:rsidRPr="009612B2">
              <w:rPr>
                <w:rFonts w:ascii="Times New Roman" w:eastAsia="Times New Roman" w:hAnsi="Times New Roman" w:cs="Times New Roman"/>
                <w:color w:val="302E2E"/>
                <w:sz w:val="16"/>
                <w:szCs w:val="16"/>
                <w:lang w:eastAsia="tr-TR"/>
              </w:rPr>
              <w:t xml:space="preserve">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MATERYAL GELİŞTİRME (Şb:1)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2970F9" w:rsidRPr="009612B2" w:rsidRDefault="004B6C59" w:rsidP="002970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hyperlink r:id="rId9" w:history="1">
              <w:r w:rsidR="002970F9"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ÇGL 106</w:t>
              </w:r>
            </w:hyperlink>
            <w:r w:rsidR="002970F9"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- </w:t>
            </w:r>
            <w:hyperlink r:id="rId10" w:history="1">
              <w:r w:rsidR="002970F9" w:rsidRPr="009612B2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6"/>
                  <w:szCs w:val="16"/>
                  <w:lang w:eastAsia="tr-TR"/>
                </w:rPr>
                <w:t>OKUL</w:t>
              </w:r>
            </w:hyperlink>
            <w:r w:rsidR="002970F9" w:rsidRPr="009612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ÖNCESİ DÖNEMDE FEN EĞİTİMİ</w:t>
            </w:r>
            <w:r w:rsidR="002970F9" w:rsidRPr="00961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(Şb:1)</w:t>
            </w:r>
          </w:p>
          <w:p w:rsidR="002970F9" w:rsidRPr="009612B2" w:rsidRDefault="002970F9" w:rsidP="00297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Sınıf: L11101 – EMR. ULUĞ.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:rsidR="002970F9" w:rsidRPr="009612B2" w:rsidRDefault="002970F9" w:rsidP="008524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2970F9" w:rsidRPr="009612B2" w:rsidRDefault="002970F9" w:rsidP="00852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102 - ÇOCUK GELİŞİMİ-II(Şb:1)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</w:t>
            </w:r>
          </w:p>
          <w:p w:rsidR="002970F9" w:rsidRPr="009612B2" w:rsidRDefault="002970F9" w:rsidP="008524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2970F9" w:rsidRPr="009612B2" w:rsidRDefault="002970F9" w:rsidP="00852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72" w:rsidRPr="009612B2" w:rsidTr="00EA0E1F">
        <w:trPr>
          <w:trHeight w:val="812"/>
        </w:trPr>
        <w:tc>
          <w:tcPr>
            <w:tcW w:w="1134" w:type="dxa"/>
          </w:tcPr>
          <w:p w:rsidR="002B1772" w:rsidRPr="009612B2" w:rsidRDefault="002B1772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2B1772" w:rsidRPr="009612B2" w:rsidRDefault="002B1772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2B1772" w:rsidRPr="009612B2" w:rsidRDefault="002B1772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11:30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-12:15</w:t>
            </w:r>
          </w:p>
        </w:tc>
        <w:tc>
          <w:tcPr>
            <w:tcW w:w="3125" w:type="dxa"/>
          </w:tcPr>
          <w:p w:rsidR="002B1772" w:rsidRPr="009612B2" w:rsidRDefault="002B1772" w:rsidP="00D0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2B1772" w:rsidRPr="009612B2" w:rsidRDefault="002B1772" w:rsidP="0027312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ÇGL120-ETKİLİ VE GÜZEL KONUŞMA (Şb:1)</w:t>
            </w:r>
          </w:p>
          <w:p w:rsidR="002B1772" w:rsidRPr="009612B2" w:rsidRDefault="002B1772" w:rsidP="0027312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Sınıf: L11102 – BED. EMİN.</w:t>
            </w:r>
          </w:p>
        </w:tc>
        <w:tc>
          <w:tcPr>
            <w:tcW w:w="3005" w:type="dxa"/>
          </w:tcPr>
          <w:p w:rsidR="002B1772" w:rsidRPr="009612B2" w:rsidRDefault="002B1772" w:rsidP="00BA73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772" w:rsidRPr="009612B2" w:rsidRDefault="002B1772" w:rsidP="00BA73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108 - </w:t>
            </w:r>
            <w:r w:rsidRPr="009612B2">
              <w:rPr>
                <w:rFonts w:ascii="Times New Roman" w:eastAsia="Times New Roman" w:hAnsi="Times New Roman" w:cs="Times New Roman"/>
                <w:color w:val="302E2E"/>
                <w:sz w:val="16"/>
                <w:szCs w:val="16"/>
                <w:lang w:eastAsia="tr-TR"/>
              </w:rPr>
              <w:t xml:space="preserve">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MATERYAL GELİŞTİRME (Şb:1)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</w:t>
            </w:r>
          </w:p>
        </w:tc>
        <w:tc>
          <w:tcPr>
            <w:tcW w:w="2630" w:type="dxa"/>
          </w:tcPr>
          <w:p w:rsidR="002B1772" w:rsidRPr="009612B2" w:rsidRDefault="002B1772" w:rsidP="00701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ÇGL 115 - OKUL ÖNCESİ EĞİTİM KURUMLARINDA ORTAM DÜZENLEME(Şb:1)</w:t>
            </w:r>
            <w:r w:rsidRPr="009612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– EMR. ULUĞ</w:t>
            </w:r>
          </w:p>
        </w:tc>
        <w:tc>
          <w:tcPr>
            <w:tcW w:w="3380" w:type="dxa"/>
          </w:tcPr>
          <w:p w:rsidR="002B1772" w:rsidRPr="009612B2" w:rsidRDefault="002B1772" w:rsidP="008524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102 - ÇOCUK GELİŞİMİ-II(Şb:1)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</w:t>
            </w:r>
          </w:p>
        </w:tc>
      </w:tr>
      <w:tr w:rsidR="002B1772" w:rsidRPr="009612B2" w:rsidTr="00EA0E1F">
        <w:trPr>
          <w:trHeight w:val="710"/>
        </w:trPr>
        <w:tc>
          <w:tcPr>
            <w:tcW w:w="1134" w:type="dxa"/>
            <w:shd w:val="clear" w:color="auto" w:fill="D9D9D9" w:themeFill="background1" w:themeFillShade="D9"/>
          </w:tcPr>
          <w:p w:rsidR="002B1772" w:rsidRPr="009612B2" w:rsidRDefault="002B1772" w:rsidP="001A3BB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2B1772" w:rsidRPr="009612B2" w:rsidRDefault="002B1772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2B1772" w:rsidRPr="009612B2" w:rsidRDefault="002B1772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12:30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-13:15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2B1772" w:rsidRPr="009612B2" w:rsidRDefault="002B1772" w:rsidP="000B76E2"/>
        </w:tc>
        <w:tc>
          <w:tcPr>
            <w:tcW w:w="3005" w:type="dxa"/>
            <w:shd w:val="clear" w:color="auto" w:fill="D9D9D9" w:themeFill="background1" w:themeFillShade="D9"/>
          </w:tcPr>
          <w:p w:rsidR="002B1772" w:rsidRPr="009612B2" w:rsidRDefault="002B1772" w:rsidP="002B177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ÇGL120-ETKİLİ VE GÜZEL KONUŞMA (Şb:1)</w:t>
            </w:r>
          </w:p>
          <w:p w:rsidR="002B1772" w:rsidRPr="009612B2" w:rsidRDefault="002B1772" w:rsidP="002B1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Sınıf: L11102 – BED. EMİN.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2B1772" w:rsidRPr="009612B2" w:rsidRDefault="002B1772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</w:tcPr>
          <w:p w:rsidR="002B1772" w:rsidRPr="009612B2" w:rsidRDefault="002B1772" w:rsidP="00701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ÇGL 115 - OKUL ÖNCESİ EĞİTİM KURUMLARINDA ORTAM DÜZENLEME(Şb:1)</w:t>
            </w:r>
            <w:r w:rsidRPr="009612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– EMR. ULUĞ</w:t>
            </w:r>
          </w:p>
          <w:p w:rsidR="002B1772" w:rsidRPr="009612B2" w:rsidRDefault="002B1772" w:rsidP="00701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D9D9D9" w:themeFill="background1" w:themeFillShade="D9"/>
          </w:tcPr>
          <w:p w:rsidR="002B1772" w:rsidRPr="009612B2" w:rsidRDefault="002B1772" w:rsidP="008524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</w:tr>
      <w:tr w:rsidR="00143B7B" w:rsidRPr="009612B2" w:rsidTr="00CC2400">
        <w:trPr>
          <w:trHeight w:val="765"/>
        </w:trPr>
        <w:tc>
          <w:tcPr>
            <w:tcW w:w="1134" w:type="dxa"/>
            <w:vMerge w:val="restart"/>
          </w:tcPr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13:15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-14:00</w:t>
            </w:r>
          </w:p>
        </w:tc>
        <w:tc>
          <w:tcPr>
            <w:tcW w:w="3125" w:type="dxa"/>
            <w:vMerge w:val="restart"/>
          </w:tcPr>
          <w:p w:rsidR="00143B7B" w:rsidRPr="009612B2" w:rsidRDefault="00143B7B" w:rsidP="00A61A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A61A5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104 - ÖZEL EĞİTİM-2 (Şb:1)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  <w:t>Sınıf: L11101 - İSM. ÖZC.</w:t>
            </w:r>
          </w:p>
          <w:p w:rsidR="00143B7B" w:rsidRPr="009612B2" w:rsidRDefault="00143B7B" w:rsidP="00A61A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143B7B" w:rsidRPr="009612B2" w:rsidRDefault="00143B7B" w:rsidP="00A61A5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vMerge w:val="restart"/>
          </w:tcPr>
          <w:p w:rsidR="00143B7B" w:rsidRPr="009612B2" w:rsidRDefault="00143B7B" w:rsidP="002B177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ÇGL119-</w:t>
            </w:r>
            <w:r w:rsidRPr="009612B2">
              <w:t xml:space="preserve"> </w:t>
            </w:r>
            <w:r w:rsidRPr="009612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EĞİTİM KURUMLARINDA MESLEKİ SORUMLULUK VE ETİK(Şb:1)</w:t>
            </w:r>
          </w:p>
          <w:p w:rsidR="00143B7B" w:rsidRPr="009612B2" w:rsidRDefault="00143B7B" w:rsidP="002B177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Sınıf: L11102 – BED. EMİN.</w:t>
            </w:r>
          </w:p>
        </w:tc>
        <w:tc>
          <w:tcPr>
            <w:tcW w:w="3005" w:type="dxa"/>
          </w:tcPr>
          <w:p w:rsidR="00143B7B" w:rsidRPr="009612B2" w:rsidRDefault="00143B7B" w:rsidP="001C489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143B7B" w:rsidRPr="009612B2" w:rsidRDefault="00143B7B" w:rsidP="001826C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 xml:space="preserve">ÇGL 211 - ÇOCUK ANİMATÖRLÜĞÜ (Şb:1) 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L11101–SUM. TAT.</w:t>
            </w:r>
          </w:p>
        </w:tc>
        <w:tc>
          <w:tcPr>
            <w:tcW w:w="2630" w:type="dxa"/>
            <w:vMerge w:val="restart"/>
          </w:tcPr>
          <w:p w:rsidR="00143B7B" w:rsidRPr="009612B2" w:rsidRDefault="00143B7B" w:rsidP="002970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ÇGL 216 ÇOCUKTA BİLİM VE TEKNOLOJİ (Şb:1)</w:t>
            </w:r>
          </w:p>
          <w:p w:rsidR="00143B7B" w:rsidRPr="009612B2" w:rsidRDefault="00143B7B" w:rsidP="00297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3380" w:type="dxa"/>
            <w:vMerge w:val="restart"/>
          </w:tcPr>
          <w:p w:rsidR="00143B7B" w:rsidRPr="009612B2" w:rsidRDefault="00143B7B" w:rsidP="002B1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ÇGL228</w:t>
            </w:r>
            <w:r w:rsidRPr="009612B2">
              <w:t xml:space="preserve">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ÖRGÜ OYUNCAK TASARIMI-2 (Şb:1)</w:t>
            </w:r>
          </w:p>
          <w:p w:rsidR="00143B7B" w:rsidRPr="009612B2" w:rsidRDefault="00143B7B" w:rsidP="002B1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Sınıf: L11101 - AYŞ. GÜN</w:t>
            </w:r>
          </w:p>
        </w:tc>
      </w:tr>
      <w:tr w:rsidR="00143B7B" w:rsidRPr="009612B2" w:rsidTr="000C5390">
        <w:trPr>
          <w:trHeight w:val="765"/>
        </w:trPr>
        <w:tc>
          <w:tcPr>
            <w:tcW w:w="1134" w:type="dxa"/>
            <w:vMerge/>
          </w:tcPr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25" w:type="dxa"/>
            <w:vMerge/>
          </w:tcPr>
          <w:p w:rsidR="00143B7B" w:rsidRPr="009612B2" w:rsidRDefault="00143B7B" w:rsidP="001D3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vMerge/>
          </w:tcPr>
          <w:p w:rsidR="00143B7B" w:rsidRPr="009612B2" w:rsidRDefault="00143B7B" w:rsidP="002970F9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05" w:type="dxa"/>
          </w:tcPr>
          <w:p w:rsidR="00143B7B" w:rsidRPr="009612B2" w:rsidRDefault="00143B7B" w:rsidP="001C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CC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118 - ÇOCUK VE MÜZİK(Şb:1)</w:t>
            </w: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Drama Odası - İSM. ÖZC.</w:t>
            </w:r>
          </w:p>
        </w:tc>
        <w:tc>
          <w:tcPr>
            <w:tcW w:w="2630" w:type="dxa"/>
            <w:vMerge/>
          </w:tcPr>
          <w:p w:rsidR="00143B7B" w:rsidRPr="009612B2" w:rsidRDefault="00143B7B" w:rsidP="002970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80" w:type="dxa"/>
            <w:vMerge/>
          </w:tcPr>
          <w:p w:rsidR="00143B7B" w:rsidRPr="009612B2" w:rsidRDefault="00143B7B" w:rsidP="008524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</w:tr>
      <w:tr w:rsidR="00143B7B" w:rsidRPr="009612B2" w:rsidTr="00CC2400">
        <w:trPr>
          <w:trHeight w:val="788"/>
        </w:trPr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-15:00</w:t>
            </w:r>
          </w:p>
        </w:tc>
        <w:tc>
          <w:tcPr>
            <w:tcW w:w="3125" w:type="dxa"/>
            <w:vMerge w:val="restart"/>
            <w:shd w:val="clear" w:color="auto" w:fill="D9D9D9" w:themeFill="background1" w:themeFillShade="D9"/>
          </w:tcPr>
          <w:p w:rsidR="00143B7B" w:rsidRPr="009612B2" w:rsidRDefault="00143B7B" w:rsidP="00A61A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143B7B" w:rsidRPr="009612B2" w:rsidRDefault="00143B7B" w:rsidP="00A61A5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104 - ÖZEL EĞİTİM-2 (Şb:1)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Sınıf: L11101 - İSM. ÖZC.</w:t>
            </w:r>
          </w:p>
          <w:p w:rsidR="00143B7B" w:rsidRPr="009612B2" w:rsidRDefault="00143B7B" w:rsidP="00A61A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3B7B" w:rsidRPr="009612B2" w:rsidRDefault="00143B7B" w:rsidP="00A61A5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vMerge w:val="restart"/>
            <w:shd w:val="clear" w:color="auto" w:fill="D9D9D9" w:themeFill="background1" w:themeFillShade="D9"/>
          </w:tcPr>
          <w:p w:rsidR="00143B7B" w:rsidRPr="009612B2" w:rsidRDefault="00143B7B" w:rsidP="001C48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ÇGL119-</w:t>
            </w:r>
            <w:r w:rsidRPr="009612B2">
              <w:t xml:space="preserve"> </w:t>
            </w:r>
            <w:r w:rsidRPr="009612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EĞİTİM KURUMLARINDA MESLEKİ SORUMLULUK VE ETİK(Şb:1)</w:t>
            </w:r>
          </w:p>
          <w:p w:rsidR="00143B7B" w:rsidRPr="009612B2" w:rsidRDefault="00143B7B" w:rsidP="001C48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Sınıf: L11102 – BED. EMİN.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143B7B" w:rsidRPr="009612B2" w:rsidRDefault="00143B7B" w:rsidP="001826C9">
            <w:r w:rsidRPr="00961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 xml:space="preserve">ÇGL 211 - ÇOCUK ANİMATÖRLÜĞÜ (Şb:1) 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L11101 –SUM. TAT.</w:t>
            </w:r>
          </w:p>
        </w:tc>
        <w:tc>
          <w:tcPr>
            <w:tcW w:w="2630" w:type="dxa"/>
            <w:vMerge w:val="restart"/>
            <w:shd w:val="clear" w:color="auto" w:fill="D9D9D9" w:themeFill="background1" w:themeFillShade="D9"/>
          </w:tcPr>
          <w:p w:rsidR="00143B7B" w:rsidRPr="009612B2" w:rsidRDefault="00143B7B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B7B" w:rsidRPr="009612B2" w:rsidRDefault="00143B7B" w:rsidP="002970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ÇGL 216 ÇOCUKTA BİLİM VE TEKNOLOJİ (Şb:1)</w:t>
            </w:r>
          </w:p>
          <w:p w:rsidR="00143B7B" w:rsidRPr="009612B2" w:rsidRDefault="00143B7B" w:rsidP="002970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3380" w:type="dxa"/>
            <w:vMerge w:val="restart"/>
            <w:shd w:val="clear" w:color="auto" w:fill="D9D9D9" w:themeFill="background1" w:themeFillShade="D9"/>
          </w:tcPr>
          <w:p w:rsidR="00143B7B" w:rsidRPr="009612B2" w:rsidRDefault="00143B7B" w:rsidP="002B1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ÇGL228</w:t>
            </w:r>
            <w:r w:rsidRPr="009612B2">
              <w:t xml:space="preserve">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ÖRGÜ OYUNCAK TASARIMI-2 (Şb:1)</w:t>
            </w:r>
          </w:p>
          <w:p w:rsidR="00143B7B" w:rsidRPr="009612B2" w:rsidRDefault="00143B7B" w:rsidP="002B177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Sınıf: L11101 - AYŞ. GÜN</w:t>
            </w:r>
          </w:p>
        </w:tc>
      </w:tr>
      <w:tr w:rsidR="00143B7B" w:rsidRPr="009612B2" w:rsidTr="0053720B">
        <w:trPr>
          <w:trHeight w:val="787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25" w:type="dxa"/>
            <w:vMerge/>
            <w:shd w:val="clear" w:color="auto" w:fill="D9D9D9" w:themeFill="background1" w:themeFillShade="D9"/>
          </w:tcPr>
          <w:p w:rsidR="00143B7B" w:rsidRPr="009612B2" w:rsidRDefault="00143B7B" w:rsidP="001D34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3005" w:type="dxa"/>
            <w:vMerge/>
            <w:shd w:val="clear" w:color="auto" w:fill="D9D9D9" w:themeFill="background1" w:themeFillShade="D9"/>
          </w:tcPr>
          <w:p w:rsidR="00143B7B" w:rsidRPr="009612B2" w:rsidRDefault="00143B7B" w:rsidP="002970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143B7B" w:rsidRPr="009612B2" w:rsidRDefault="00143B7B" w:rsidP="001C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CC240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118 - ÇOCUK VE MÜZİK(Şb:1)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Sınıf: Drama Odası - İSM. ÖZC.</w:t>
            </w:r>
          </w:p>
        </w:tc>
        <w:tc>
          <w:tcPr>
            <w:tcW w:w="2630" w:type="dxa"/>
            <w:vMerge/>
            <w:shd w:val="clear" w:color="auto" w:fill="D9D9D9" w:themeFill="background1" w:themeFillShade="D9"/>
          </w:tcPr>
          <w:p w:rsidR="00143B7B" w:rsidRPr="009612B2" w:rsidRDefault="00143B7B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vMerge/>
            <w:shd w:val="clear" w:color="auto" w:fill="D9D9D9" w:themeFill="background1" w:themeFillShade="D9"/>
          </w:tcPr>
          <w:p w:rsidR="00143B7B" w:rsidRPr="009612B2" w:rsidRDefault="00143B7B" w:rsidP="009075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</w:tr>
      <w:tr w:rsidR="00143B7B" w:rsidRPr="009612B2" w:rsidTr="00F9608B">
        <w:trPr>
          <w:trHeight w:val="1070"/>
        </w:trPr>
        <w:tc>
          <w:tcPr>
            <w:tcW w:w="1134" w:type="dxa"/>
          </w:tcPr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-16:00</w:t>
            </w:r>
          </w:p>
        </w:tc>
        <w:tc>
          <w:tcPr>
            <w:tcW w:w="3125" w:type="dxa"/>
          </w:tcPr>
          <w:p w:rsidR="00143B7B" w:rsidRPr="009612B2" w:rsidRDefault="00143B7B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104 - ÖZEL EĞİTİM-2 (Şb:1)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Sınıf: L11101 - İSM. ÖZC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3005" w:type="dxa"/>
          </w:tcPr>
          <w:p w:rsidR="00143B7B" w:rsidRPr="009612B2" w:rsidRDefault="00143B7B" w:rsidP="00297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143B7B" w:rsidRPr="009612B2" w:rsidRDefault="00143B7B" w:rsidP="001C489D"/>
        </w:tc>
        <w:tc>
          <w:tcPr>
            <w:tcW w:w="2630" w:type="dxa"/>
          </w:tcPr>
          <w:p w:rsidR="00143B7B" w:rsidRPr="009612B2" w:rsidRDefault="00143B7B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B7B" w:rsidRPr="009612B2" w:rsidRDefault="00143B7B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</w:tcPr>
          <w:p w:rsidR="00143B7B" w:rsidRPr="009612B2" w:rsidRDefault="00143B7B" w:rsidP="00907531"/>
        </w:tc>
      </w:tr>
      <w:tr w:rsidR="00143B7B" w:rsidRPr="009612B2" w:rsidTr="00BC3703">
        <w:trPr>
          <w:trHeight w:val="1070"/>
        </w:trPr>
        <w:tc>
          <w:tcPr>
            <w:tcW w:w="1134" w:type="dxa"/>
            <w:shd w:val="clear" w:color="auto" w:fill="D9D9D9" w:themeFill="background1" w:themeFillShade="D9"/>
          </w:tcPr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1A3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-17:00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143B7B" w:rsidRPr="009612B2" w:rsidRDefault="00143B7B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ÇGL 104 - ÖZEL EĞİTİM-2 (Şb:1)</w:t>
            </w:r>
            <w:r w:rsidRPr="009612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9612B2">
              <w:rPr>
                <w:rFonts w:ascii="Times New Roman" w:hAnsi="Times New Roman" w:cs="Times New Roman"/>
                <w:bCs/>
                <w:sz w:val="16"/>
                <w:szCs w:val="16"/>
              </w:rPr>
              <w:t>Sınıf: L11101 - İSM. ÖZC.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143B7B" w:rsidRPr="009612B2" w:rsidRDefault="00143B7B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143B7B" w:rsidRPr="009612B2" w:rsidRDefault="00143B7B" w:rsidP="001C489D"/>
        </w:tc>
        <w:tc>
          <w:tcPr>
            <w:tcW w:w="2630" w:type="dxa"/>
            <w:shd w:val="clear" w:color="auto" w:fill="D9D9D9" w:themeFill="background1" w:themeFillShade="D9"/>
          </w:tcPr>
          <w:p w:rsidR="00143B7B" w:rsidRPr="009612B2" w:rsidRDefault="00143B7B" w:rsidP="00125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3B7B" w:rsidRPr="009612B2" w:rsidRDefault="00143B7B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:rsidR="00143B7B" w:rsidRPr="009612B2" w:rsidRDefault="00143B7B" w:rsidP="00907531"/>
        </w:tc>
      </w:tr>
    </w:tbl>
    <w:p w:rsidR="00DB0715" w:rsidRPr="009612B2" w:rsidRDefault="00DB0715" w:rsidP="000B76E2">
      <w:pPr>
        <w:ind w:left="-142" w:firstLine="142"/>
      </w:pPr>
    </w:p>
    <w:tbl>
      <w:tblPr>
        <w:tblStyle w:val="TabloKlavuzu"/>
        <w:tblW w:w="16279" w:type="dxa"/>
        <w:tblInd w:w="250" w:type="dxa"/>
        <w:tblLook w:val="04A0" w:firstRow="1" w:lastRow="0" w:firstColumn="1" w:lastColumn="0" w:noHBand="0" w:noVBand="1"/>
      </w:tblPr>
      <w:tblGrid>
        <w:gridCol w:w="1134"/>
        <w:gridCol w:w="3125"/>
        <w:gridCol w:w="3005"/>
        <w:gridCol w:w="3005"/>
        <w:gridCol w:w="3005"/>
        <w:gridCol w:w="3005"/>
      </w:tblGrid>
      <w:tr w:rsidR="001A3BB5" w:rsidRPr="009612B2" w:rsidTr="00345CAD">
        <w:trPr>
          <w:trHeight w:val="551"/>
        </w:trPr>
        <w:tc>
          <w:tcPr>
            <w:tcW w:w="16279" w:type="dxa"/>
            <w:gridSpan w:val="6"/>
          </w:tcPr>
          <w:p w:rsidR="00455C51" w:rsidRPr="009612B2" w:rsidRDefault="00455C51" w:rsidP="00455C51">
            <w:pPr>
              <w:jc w:val="center"/>
              <w:rPr>
                <w:b/>
              </w:rPr>
            </w:pPr>
            <w:r w:rsidRPr="009612B2">
              <w:rPr>
                <w:b/>
              </w:rPr>
              <w:lastRenderedPageBreak/>
              <w:t>ÇOCUK BAKIMI ve GENÇLİK HİZMETLERİ BÖLÜMÜ ÇOCUK GELİŞİMİ PROGRAMI</w:t>
            </w:r>
          </w:p>
          <w:p w:rsidR="001A3BB5" w:rsidRPr="009612B2" w:rsidRDefault="00455C51" w:rsidP="00455C51">
            <w:pPr>
              <w:jc w:val="center"/>
            </w:pPr>
            <w:r w:rsidRPr="009612B2">
              <w:rPr>
                <w:b/>
              </w:rPr>
              <w:t>20</w:t>
            </w:r>
            <w:r w:rsidR="00C13AF5" w:rsidRPr="009612B2">
              <w:rPr>
                <w:b/>
              </w:rPr>
              <w:t xml:space="preserve">18-2019 EĞİTİM ÖĞRETİM AHAR YARIYILI 1. SINIF İKİNCİ </w:t>
            </w:r>
            <w:r w:rsidRPr="009612B2">
              <w:rPr>
                <w:b/>
              </w:rPr>
              <w:t xml:space="preserve">ÖĞRETİM DERS </w:t>
            </w:r>
            <w:r w:rsidR="00907531" w:rsidRPr="009612B2">
              <w:rPr>
                <w:b/>
              </w:rPr>
              <w:t>PROG</w:t>
            </w:r>
            <w:r w:rsidRPr="009612B2">
              <w:rPr>
                <w:b/>
              </w:rPr>
              <w:t>RAMI</w:t>
            </w:r>
          </w:p>
        </w:tc>
      </w:tr>
      <w:tr w:rsidR="001A3BB5" w:rsidRPr="009612B2" w:rsidTr="00345CAD">
        <w:trPr>
          <w:trHeight w:val="289"/>
        </w:trPr>
        <w:tc>
          <w:tcPr>
            <w:tcW w:w="1134" w:type="dxa"/>
          </w:tcPr>
          <w:p w:rsidR="001A3BB5" w:rsidRPr="009612B2" w:rsidRDefault="001A3BB5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SAAT</w:t>
            </w:r>
          </w:p>
        </w:tc>
        <w:tc>
          <w:tcPr>
            <w:tcW w:w="3125" w:type="dxa"/>
          </w:tcPr>
          <w:p w:rsidR="001A3BB5" w:rsidRPr="009612B2" w:rsidRDefault="001A3BB5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PAZARTESİ</w:t>
            </w:r>
          </w:p>
        </w:tc>
        <w:tc>
          <w:tcPr>
            <w:tcW w:w="3005" w:type="dxa"/>
          </w:tcPr>
          <w:p w:rsidR="001A3BB5" w:rsidRPr="009612B2" w:rsidRDefault="001A3BB5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SALI</w:t>
            </w:r>
          </w:p>
        </w:tc>
        <w:tc>
          <w:tcPr>
            <w:tcW w:w="3005" w:type="dxa"/>
          </w:tcPr>
          <w:p w:rsidR="001A3BB5" w:rsidRPr="009612B2" w:rsidRDefault="001A3BB5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ÇARŞAMBA</w:t>
            </w:r>
          </w:p>
        </w:tc>
        <w:tc>
          <w:tcPr>
            <w:tcW w:w="3005" w:type="dxa"/>
          </w:tcPr>
          <w:p w:rsidR="001A3BB5" w:rsidRPr="009612B2" w:rsidRDefault="001A3BB5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PERŞEMBE</w:t>
            </w:r>
          </w:p>
        </w:tc>
        <w:tc>
          <w:tcPr>
            <w:tcW w:w="3005" w:type="dxa"/>
          </w:tcPr>
          <w:p w:rsidR="001A3BB5" w:rsidRPr="009612B2" w:rsidRDefault="001A3BB5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CUMA</w:t>
            </w:r>
          </w:p>
        </w:tc>
      </w:tr>
      <w:tr w:rsidR="002970F9" w:rsidRPr="009612B2" w:rsidTr="00907531">
        <w:trPr>
          <w:trHeight w:val="1039"/>
        </w:trPr>
        <w:tc>
          <w:tcPr>
            <w:tcW w:w="1134" w:type="dxa"/>
            <w:shd w:val="clear" w:color="auto" w:fill="D9D9D9" w:themeFill="background1" w:themeFillShade="D9"/>
          </w:tcPr>
          <w:p w:rsidR="002970F9" w:rsidRPr="009612B2" w:rsidRDefault="002970F9" w:rsidP="00345C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70F9" w:rsidRPr="009612B2" w:rsidRDefault="002970F9" w:rsidP="006E0B4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70F9" w:rsidRPr="009612B2" w:rsidRDefault="002970F9" w:rsidP="006E0B4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70F9" w:rsidRPr="009612B2" w:rsidRDefault="002970F9" w:rsidP="006E0B4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612B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D9D9D9" w:themeFill="background1" w:themeFillShade="D9"/>
              </w:rPr>
              <w:t>17:15</w:t>
            </w:r>
            <w:proofErr w:type="gramEnd"/>
            <w:r w:rsidRPr="009612B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-18:00 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2970F9" w:rsidRPr="009612B2" w:rsidRDefault="002970F9" w:rsidP="001C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2970F9" w:rsidRPr="009612B2" w:rsidRDefault="002970F9" w:rsidP="001C489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104 - ÖZEL EĞİTİM-2 (Şb:2)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  <w:t>Sınıf: L11101 - İSM. ÖZC.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2970F9" w:rsidRPr="009612B2" w:rsidRDefault="002970F9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44E" w:rsidRPr="009612B2" w:rsidRDefault="000A544E" w:rsidP="000A544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ÇGL120-ETKİLİ VE GÜZEL KONUŞMA (Şb:2)</w:t>
            </w:r>
          </w:p>
          <w:p w:rsidR="000A544E" w:rsidRPr="009612B2" w:rsidRDefault="000A544E" w:rsidP="000A54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Sınıf: L11102 –</w:t>
            </w:r>
          </w:p>
          <w:p w:rsidR="002970F9" w:rsidRPr="009612B2" w:rsidRDefault="000A544E" w:rsidP="000A5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BED. EMİN.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2970F9" w:rsidRPr="009612B2" w:rsidRDefault="002970F9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108 - </w:t>
            </w:r>
            <w:r w:rsidRPr="009612B2">
              <w:rPr>
                <w:rFonts w:ascii="Times New Roman" w:eastAsia="Times New Roman" w:hAnsi="Times New Roman" w:cs="Times New Roman"/>
                <w:color w:val="302E2E"/>
                <w:sz w:val="16"/>
                <w:szCs w:val="16"/>
                <w:lang w:eastAsia="tr-TR"/>
              </w:rPr>
              <w:t xml:space="preserve">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MATERYAL GELİŞTİRME (Şb:2)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7A6FE8" w:rsidRPr="009612B2" w:rsidRDefault="004B6C59" w:rsidP="007A6F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hyperlink r:id="rId11" w:history="1">
              <w:r w:rsidR="007A6FE8"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ÇGL 106</w:t>
              </w:r>
            </w:hyperlink>
            <w:r w:rsidR="007A6FE8"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- </w:t>
            </w:r>
            <w:hyperlink r:id="rId12" w:history="1">
              <w:r w:rsidR="007A6FE8" w:rsidRPr="009612B2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6"/>
                  <w:szCs w:val="16"/>
                  <w:lang w:eastAsia="tr-TR"/>
                </w:rPr>
                <w:t>OKUL</w:t>
              </w:r>
            </w:hyperlink>
            <w:r w:rsidR="007A6FE8" w:rsidRPr="009612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ÖNCESİ DÖNEMDE FEN EĞİTİMİ</w:t>
            </w:r>
            <w:r w:rsidR="007A6FE8" w:rsidRPr="00961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(Şb:2)</w:t>
            </w:r>
          </w:p>
          <w:p w:rsidR="002970F9" w:rsidRPr="009612B2" w:rsidRDefault="007A6FE8" w:rsidP="007A6FE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Sınıf: L11101 – EMR. ULUĞ.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2970F9" w:rsidRPr="009612B2" w:rsidRDefault="002970F9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2970F9" w:rsidRPr="009612B2" w:rsidRDefault="002970F9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102 - ÇOCUK GELİŞİMİ-II(Şb:2)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</w:t>
            </w:r>
          </w:p>
        </w:tc>
      </w:tr>
      <w:tr w:rsidR="00907531" w:rsidRPr="009612B2" w:rsidTr="00907531">
        <w:trPr>
          <w:trHeight w:val="969"/>
        </w:trPr>
        <w:tc>
          <w:tcPr>
            <w:tcW w:w="1134" w:type="dxa"/>
          </w:tcPr>
          <w:p w:rsidR="00907531" w:rsidRPr="009612B2" w:rsidRDefault="00907531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907531" w:rsidRPr="009612B2" w:rsidRDefault="00907531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907531" w:rsidRPr="009612B2" w:rsidRDefault="00907531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-19:00</w:t>
            </w:r>
          </w:p>
        </w:tc>
        <w:tc>
          <w:tcPr>
            <w:tcW w:w="3125" w:type="dxa"/>
          </w:tcPr>
          <w:p w:rsidR="00907531" w:rsidRPr="009612B2" w:rsidRDefault="00907531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907531" w:rsidRPr="009612B2" w:rsidRDefault="00907531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907531" w:rsidRPr="009612B2" w:rsidRDefault="002970F9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104 - ÖZEL EĞİTİM-2 (Şb:2)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  <w:t>Sınıf: L11101 - İSM. ÖZC.</w:t>
            </w:r>
          </w:p>
        </w:tc>
        <w:tc>
          <w:tcPr>
            <w:tcW w:w="3005" w:type="dxa"/>
          </w:tcPr>
          <w:p w:rsidR="00907531" w:rsidRPr="009612B2" w:rsidRDefault="00907531" w:rsidP="001253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544E" w:rsidRPr="009612B2" w:rsidRDefault="000A544E" w:rsidP="000A544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ÇGL120-ETKİLİ VE GÜZEL KONUŞMA (Şb:2)</w:t>
            </w:r>
          </w:p>
          <w:p w:rsidR="000A544E" w:rsidRPr="009612B2" w:rsidRDefault="000A544E" w:rsidP="000A54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Sınıf: L11102 –</w:t>
            </w:r>
          </w:p>
          <w:p w:rsidR="00907531" w:rsidRPr="009612B2" w:rsidRDefault="000A544E" w:rsidP="000A5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BED. EMİN.</w:t>
            </w:r>
          </w:p>
        </w:tc>
        <w:tc>
          <w:tcPr>
            <w:tcW w:w="3005" w:type="dxa"/>
          </w:tcPr>
          <w:p w:rsidR="00907531" w:rsidRPr="009612B2" w:rsidRDefault="00907531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531" w:rsidRPr="009612B2" w:rsidRDefault="002970F9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108 - </w:t>
            </w:r>
            <w:r w:rsidRPr="009612B2">
              <w:rPr>
                <w:rFonts w:ascii="Times New Roman" w:eastAsia="Times New Roman" w:hAnsi="Times New Roman" w:cs="Times New Roman"/>
                <w:color w:val="302E2E"/>
                <w:sz w:val="16"/>
                <w:szCs w:val="16"/>
                <w:lang w:eastAsia="tr-TR"/>
              </w:rPr>
              <w:t xml:space="preserve">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MATERYAL GELİŞTİRME (Şb:2)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</w:t>
            </w:r>
          </w:p>
        </w:tc>
        <w:tc>
          <w:tcPr>
            <w:tcW w:w="3005" w:type="dxa"/>
          </w:tcPr>
          <w:p w:rsidR="007A6FE8" w:rsidRPr="009612B2" w:rsidRDefault="004B6C59" w:rsidP="007A6F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hyperlink r:id="rId13" w:history="1">
              <w:r w:rsidR="007A6FE8"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ÇGL 106</w:t>
              </w:r>
            </w:hyperlink>
            <w:r w:rsidR="007A6FE8"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- </w:t>
            </w:r>
            <w:hyperlink r:id="rId14" w:history="1">
              <w:r w:rsidR="007A6FE8" w:rsidRPr="009612B2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6"/>
                  <w:szCs w:val="16"/>
                  <w:lang w:eastAsia="tr-TR"/>
                </w:rPr>
                <w:t>OKUL</w:t>
              </w:r>
            </w:hyperlink>
            <w:r w:rsidR="007A6FE8" w:rsidRPr="009612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ÖNCESİ DÖNEMDE FEN EĞİTİMİ</w:t>
            </w:r>
            <w:r w:rsidR="007A6FE8" w:rsidRPr="00961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(Şb:2)</w:t>
            </w:r>
          </w:p>
          <w:p w:rsidR="00907531" w:rsidRPr="009612B2" w:rsidRDefault="007A6FE8" w:rsidP="007A6FE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Sınıf: L11101 – EMR. ULUĞ.</w:t>
            </w:r>
          </w:p>
        </w:tc>
        <w:tc>
          <w:tcPr>
            <w:tcW w:w="3005" w:type="dxa"/>
          </w:tcPr>
          <w:p w:rsidR="00907531" w:rsidRPr="009612B2" w:rsidRDefault="00907531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531" w:rsidRPr="009612B2" w:rsidRDefault="002970F9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102 - ÇOCUK GELİŞİMİ-II(Şb:2)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</w:t>
            </w:r>
          </w:p>
        </w:tc>
      </w:tr>
      <w:tr w:rsidR="00907531" w:rsidRPr="009612B2" w:rsidTr="00907531">
        <w:trPr>
          <w:trHeight w:val="984"/>
        </w:trPr>
        <w:tc>
          <w:tcPr>
            <w:tcW w:w="1134" w:type="dxa"/>
            <w:shd w:val="clear" w:color="auto" w:fill="D9D9D9" w:themeFill="background1" w:themeFillShade="D9"/>
          </w:tcPr>
          <w:p w:rsidR="00907531" w:rsidRPr="009612B2" w:rsidRDefault="00907531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907531" w:rsidRPr="009612B2" w:rsidRDefault="00907531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907531" w:rsidRPr="009612B2" w:rsidRDefault="00907531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907531" w:rsidRPr="009612B2" w:rsidRDefault="00907531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19:15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-20:00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907531" w:rsidRPr="009612B2" w:rsidRDefault="00907531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907531" w:rsidRPr="009612B2" w:rsidRDefault="00907531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907531" w:rsidRPr="009612B2" w:rsidRDefault="002970F9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104 - ÖZEL EĞİTİM-2 (Şb:2)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  <w:t>Sınıf: L11101 - İSM. ÖZC.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907531" w:rsidRPr="009612B2" w:rsidRDefault="00907531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341" w:rsidRPr="009612B2" w:rsidRDefault="00815341" w:rsidP="0081534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ÇGL119-</w:t>
            </w:r>
            <w:r w:rsidRPr="009612B2">
              <w:t xml:space="preserve"> </w:t>
            </w:r>
            <w:r w:rsidRPr="009612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EĞİTİM KURUMLARINDA MESLEKİ SORUMLULUK VE ETİK(Şb:1)</w:t>
            </w:r>
          </w:p>
          <w:p w:rsidR="00907531" w:rsidRPr="009612B2" w:rsidRDefault="00815341" w:rsidP="00815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Sınıf: L11102 – BED. EMİN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907531" w:rsidRPr="009612B2" w:rsidRDefault="00907531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531" w:rsidRPr="009612B2" w:rsidRDefault="002970F9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108 - </w:t>
            </w:r>
            <w:r w:rsidRPr="009612B2">
              <w:rPr>
                <w:rFonts w:ascii="Times New Roman" w:eastAsia="Times New Roman" w:hAnsi="Times New Roman" w:cs="Times New Roman"/>
                <w:color w:val="302E2E"/>
                <w:sz w:val="16"/>
                <w:szCs w:val="16"/>
                <w:lang w:eastAsia="tr-TR"/>
              </w:rPr>
              <w:t xml:space="preserve">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MATERYAL GELİŞTİRME (Şb:2)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7A6FE8" w:rsidRPr="009612B2" w:rsidRDefault="004B6C59" w:rsidP="007A6F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hyperlink r:id="rId15" w:history="1">
              <w:r w:rsidR="007A6FE8"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ÇGL 106</w:t>
              </w:r>
            </w:hyperlink>
            <w:r w:rsidR="007A6FE8"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- </w:t>
            </w:r>
            <w:hyperlink r:id="rId16" w:history="1">
              <w:r w:rsidR="007A6FE8" w:rsidRPr="009612B2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16"/>
                  <w:szCs w:val="16"/>
                  <w:lang w:eastAsia="tr-TR"/>
                </w:rPr>
                <w:t>OKUL</w:t>
              </w:r>
            </w:hyperlink>
            <w:r w:rsidR="007A6FE8" w:rsidRPr="009612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 xml:space="preserve"> ÖNCESİ DÖNEMDE FEN EĞİTİMİ</w:t>
            </w:r>
            <w:r w:rsidR="007A6FE8" w:rsidRPr="00961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(Şb:2)</w:t>
            </w:r>
          </w:p>
          <w:p w:rsidR="00907531" w:rsidRPr="009612B2" w:rsidRDefault="007A6FE8" w:rsidP="007A6FE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Sınıf: L11101 – EMR. ULUĞ.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907531" w:rsidRPr="009612B2" w:rsidRDefault="00907531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531" w:rsidRPr="009612B2" w:rsidRDefault="002970F9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102 - ÇOCUK GELİŞİMİ-II(Şb:2)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</w:t>
            </w:r>
          </w:p>
        </w:tc>
      </w:tr>
      <w:tr w:rsidR="00907531" w:rsidRPr="009612B2" w:rsidTr="00907531">
        <w:trPr>
          <w:trHeight w:val="1140"/>
        </w:trPr>
        <w:tc>
          <w:tcPr>
            <w:tcW w:w="1134" w:type="dxa"/>
          </w:tcPr>
          <w:p w:rsidR="00907531" w:rsidRPr="009612B2" w:rsidRDefault="00907531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907531" w:rsidRPr="009612B2" w:rsidRDefault="00907531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907531" w:rsidRPr="009612B2" w:rsidRDefault="00907531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907531" w:rsidRPr="009612B2" w:rsidRDefault="00907531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-21:00</w:t>
            </w:r>
          </w:p>
        </w:tc>
        <w:tc>
          <w:tcPr>
            <w:tcW w:w="3125" w:type="dxa"/>
          </w:tcPr>
          <w:p w:rsidR="00907531" w:rsidRPr="009612B2" w:rsidRDefault="00907531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907531" w:rsidRPr="009612B2" w:rsidRDefault="00907531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907531" w:rsidRPr="009612B2" w:rsidRDefault="002970F9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104 - ÖZEL EĞİTİM-2 (Şb:2)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  <w:t>Sınıf: L11101 - İSM. ÖZC.</w:t>
            </w:r>
          </w:p>
        </w:tc>
        <w:tc>
          <w:tcPr>
            <w:tcW w:w="3005" w:type="dxa"/>
          </w:tcPr>
          <w:p w:rsidR="00815341" w:rsidRPr="009612B2" w:rsidRDefault="00815341" w:rsidP="0081534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ÇGL119-</w:t>
            </w:r>
            <w:r w:rsidRPr="009612B2">
              <w:t xml:space="preserve"> </w:t>
            </w:r>
            <w:r w:rsidRPr="009612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EĞİTİM KURUMLARINDA MESLEKİ SORUMLULUK VE ETİK(Şb:1)</w:t>
            </w:r>
          </w:p>
          <w:p w:rsidR="00907531" w:rsidRPr="009612B2" w:rsidRDefault="00815341" w:rsidP="00815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Sınıf: L11102 – BED. EMİN</w:t>
            </w:r>
          </w:p>
          <w:p w:rsidR="00907531" w:rsidRPr="009612B2" w:rsidRDefault="00907531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907531" w:rsidRPr="009612B2" w:rsidRDefault="00907531" w:rsidP="0090753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907531" w:rsidRPr="009612B2" w:rsidRDefault="002970F9" w:rsidP="00907531"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108 - </w:t>
            </w:r>
            <w:r w:rsidRPr="009612B2">
              <w:rPr>
                <w:rFonts w:ascii="Times New Roman" w:eastAsia="Times New Roman" w:hAnsi="Times New Roman" w:cs="Times New Roman"/>
                <w:color w:val="302E2E"/>
                <w:sz w:val="16"/>
                <w:szCs w:val="16"/>
                <w:lang w:eastAsia="tr-TR"/>
              </w:rPr>
              <w:t xml:space="preserve">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MATERYAL GELİŞTİRME (Şb:2)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</w:t>
            </w:r>
          </w:p>
        </w:tc>
        <w:tc>
          <w:tcPr>
            <w:tcW w:w="3005" w:type="dxa"/>
          </w:tcPr>
          <w:p w:rsidR="00907531" w:rsidRPr="009612B2" w:rsidRDefault="00907531" w:rsidP="001253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7531" w:rsidRPr="009612B2" w:rsidRDefault="00907531" w:rsidP="002970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907531" w:rsidRPr="009612B2" w:rsidRDefault="00907531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531" w:rsidRPr="009612B2" w:rsidRDefault="002970F9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102 - ÇOCUK GELİŞİMİ-II(Şb:2)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L11101 - AYŞ. GÜN</w:t>
            </w:r>
          </w:p>
        </w:tc>
      </w:tr>
      <w:tr w:rsidR="00042D15" w:rsidRPr="009612B2" w:rsidTr="00042D15">
        <w:trPr>
          <w:trHeight w:val="620"/>
        </w:trPr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42D15" w:rsidRPr="009612B2" w:rsidRDefault="00042D15" w:rsidP="00345CA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042D15" w:rsidRPr="009612B2" w:rsidRDefault="00042D15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042D15" w:rsidRPr="009612B2" w:rsidRDefault="00042D15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042D15" w:rsidRPr="009612B2" w:rsidRDefault="00042D15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21:15:22:00</w:t>
            </w:r>
          </w:p>
        </w:tc>
        <w:tc>
          <w:tcPr>
            <w:tcW w:w="3125" w:type="dxa"/>
            <w:vMerge w:val="restart"/>
            <w:shd w:val="clear" w:color="auto" w:fill="D9D9D9" w:themeFill="background1" w:themeFillShade="D9"/>
          </w:tcPr>
          <w:p w:rsidR="00042D15" w:rsidRPr="009612B2" w:rsidRDefault="00042D15" w:rsidP="001C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42D15" w:rsidRPr="009612B2" w:rsidRDefault="00042D15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118 - ÇOCUK VE MÜZİK(Şb:2)</w:t>
            </w: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Drama Odası - İSM. ÖZC.</w:t>
            </w:r>
          </w:p>
        </w:tc>
        <w:tc>
          <w:tcPr>
            <w:tcW w:w="3005" w:type="dxa"/>
            <w:vMerge w:val="restart"/>
            <w:shd w:val="clear" w:color="auto" w:fill="D9D9D9" w:themeFill="background1" w:themeFillShade="D9"/>
          </w:tcPr>
          <w:p w:rsidR="00042D15" w:rsidRPr="009612B2" w:rsidRDefault="00042D15" w:rsidP="001253B2">
            <w:pPr>
              <w:rPr>
                <w:rStyle w:val="Gl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D7D7D7"/>
              </w:rPr>
            </w:pPr>
          </w:p>
          <w:p w:rsidR="00042D15" w:rsidRPr="009612B2" w:rsidRDefault="00042D15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vMerge w:val="restart"/>
            <w:shd w:val="clear" w:color="auto" w:fill="D9D9D9" w:themeFill="background1" w:themeFillShade="D9"/>
          </w:tcPr>
          <w:p w:rsidR="00042D15" w:rsidRPr="009612B2" w:rsidRDefault="00042D15" w:rsidP="006030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42D15" w:rsidRPr="009612B2" w:rsidRDefault="00042D15" w:rsidP="006030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vMerge w:val="restart"/>
            <w:shd w:val="clear" w:color="auto" w:fill="D9D9D9" w:themeFill="background1" w:themeFillShade="D9"/>
          </w:tcPr>
          <w:p w:rsidR="00042D15" w:rsidRPr="009612B2" w:rsidRDefault="00042D15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042D15" w:rsidRPr="009612B2" w:rsidRDefault="00042D15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ÇGL 115 - OKUL ÖNCESİ EĞİTİM KURUMLARINDA ORTAM DÜZENLEME(Şb:2)</w:t>
            </w:r>
            <w:r w:rsidRPr="009612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– EMR. ULUĞ</w:t>
            </w:r>
          </w:p>
        </w:tc>
      </w:tr>
      <w:tr w:rsidR="00042D15" w:rsidRPr="009612B2" w:rsidTr="00CB5923">
        <w:trPr>
          <w:trHeight w:val="619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042D15" w:rsidRPr="009612B2" w:rsidRDefault="00042D15" w:rsidP="00345CA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25" w:type="dxa"/>
            <w:vMerge/>
            <w:shd w:val="clear" w:color="auto" w:fill="D9D9D9" w:themeFill="background1" w:themeFillShade="D9"/>
          </w:tcPr>
          <w:p w:rsidR="00042D15" w:rsidRPr="009612B2" w:rsidRDefault="00042D15" w:rsidP="001C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vMerge/>
            <w:shd w:val="clear" w:color="auto" w:fill="D9D9D9" w:themeFill="background1" w:themeFillShade="D9"/>
          </w:tcPr>
          <w:p w:rsidR="00042D15" w:rsidRPr="009612B2" w:rsidRDefault="00042D15" w:rsidP="001253B2">
            <w:pPr>
              <w:rPr>
                <w:rStyle w:val="Gl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D7D7D7"/>
              </w:rPr>
            </w:pPr>
          </w:p>
        </w:tc>
        <w:tc>
          <w:tcPr>
            <w:tcW w:w="3005" w:type="dxa"/>
            <w:vMerge/>
            <w:shd w:val="clear" w:color="auto" w:fill="D9D9D9" w:themeFill="background1" w:themeFillShade="D9"/>
          </w:tcPr>
          <w:p w:rsidR="00042D15" w:rsidRPr="009612B2" w:rsidRDefault="00042D15" w:rsidP="006030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vMerge/>
            <w:shd w:val="clear" w:color="auto" w:fill="D9D9D9" w:themeFill="background1" w:themeFillShade="D9"/>
          </w:tcPr>
          <w:p w:rsidR="00042D15" w:rsidRPr="009612B2" w:rsidRDefault="00042D15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042D15" w:rsidRPr="009612B2" w:rsidRDefault="00042D15" w:rsidP="00042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ÇGL228</w:t>
            </w:r>
            <w:r w:rsidRPr="009612B2">
              <w:t xml:space="preserve">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ÖRGÜ OYUNCAK TASARIMI-2 (Şb:2)</w:t>
            </w:r>
          </w:p>
          <w:p w:rsidR="00042D15" w:rsidRPr="009612B2" w:rsidRDefault="00042D15" w:rsidP="00042D1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Sınıf: L11101 - AYŞ. GÜN</w:t>
            </w:r>
          </w:p>
        </w:tc>
      </w:tr>
      <w:tr w:rsidR="00042D15" w:rsidRPr="009612B2" w:rsidTr="00042D15">
        <w:trPr>
          <w:trHeight w:val="971"/>
        </w:trPr>
        <w:tc>
          <w:tcPr>
            <w:tcW w:w="1134" w:type="dxa"/>
            <w:vMerge w:val="restart"/>
          </w:tcPr>
          <w:p w:rsidR="00042D15" w:rsidRPr="009612B2" w:rsidRDefault="00042D15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042D15" w:rsidRPr="009612B2" w:rsidRDefault="00042D15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042D15" w:rsidRPr="009612B2" w:rsidRDefault="00042D15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042D15" w:rsidRPr="009612B2" w:rsidRDefault="00042D15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-23:00</w:t>
            </w:r>
          </w:p>
        </w:tc>
        <w:tc>
          <w:tcPr>
            <w:tcW w:w="3125" w:type="dxa"/>
            <w:vMerge w:val="restart"/>
          </w:tcPr>
          <w:p w:rsidR="00042D15" w:rsidRPr="009612B2" w:rsidRDefault="00042D15" w:rsidP="001C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42D15" w:rsidRPr="009612B2" w:rsidRDefault="00042D15" w:rsidP="001C489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118 - ÇOCUK VE MÜZİK(Şb:2)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Sınıf: Drama Odası - İSM. ÖZC.</w:t>
            </w:r>
          </w:p>
        </w:tc>
        <w:tc>
          <w:tcPr>
            <w:tcW w:w="3005" w:type="dxa"/>
            <w:vMerge w:val="restart"/>
          </w:tcPr>
          <w:p w:rsidR="00042D15" w:rsidRPr="009612B2" w:rsidRDefault="00042D15" w:rsidP="001253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2D15" w:rsidRPr="009612B2" w:rsidRDefault="00042D15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vMerge w:val="restart"/>
          </w:tcPr>
          <w:p w:rsidR="00042D15" w:rsidRPr="009612B2" w:rsidRDefault="00042D15" w:rsidP="006030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042D15" w:rsidRPr="009612B2" w:rsidRDefault="00042D15" w:rsidP="006030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vMerge w:val="restart"/>
          </w:tcPr>
          <w:p w:rsidR="00042D15" w:rsidRPr="009612B2" w:rsidRDefault="00042D15" w:rsidP="001253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</w:tcPr>
          <w:p w:rsidR="00042D15" w:rsidRPr="009612B2" w:rsidRDefault="00042D15" w:rsidP="00345CAD">
            <w:r w:rsidRPr="00961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ÇGL 115 - OKUL ÖNCESİ EĞİTİM KURUMLARINDA ORTAM DÜZENLEME(Şb:2)</w:t>
            </w:r>
            <w:r w:rsidRPr="009612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Sınıf: L11101 – EMR. ULUĞ</w:t>
            </w:r>
          </w:p>
        </w:tc>
      </w:tr>
      <w:tr w:rsidR="00042D15" w:rsidRPr="009612B2" w:rsidTr="00885EDF">
        <w:trPr>
          <w:trHeight w:val="971"/>
        </w:trPr>
        <w:tc>
          <w:tcPr>
            <w:tcW w:w="1134" w:type="dxa"/>
            <w:vMerge/>
          </w:tcPr>
          <w:p w:rsidR="00042D15" w:rsidRPr="009612B2" w:rsidRDefault="00042D15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25" w:type="dxa"/>
            <w:vMerge/>
          </w:tcPr>
          <w:p w:rsidR="00042D15" w:rsidRPr="009612B2" w:rsidRDefault="00042D15" w:rsidP="001C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vMerge/>
          </w:tcPr>
          <w:p w:rsidR="00042D15" w:rsidRPr="009612B2" w:rsidRDefault="00042D15" w:rsidP="001253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5" w:type="dxa"/>
            <w:vMerge/>
          </w:tcPr>
          <w:p w:rsidR="00042D15" w:rsidRPr="009612B2" w:rsidRDefault="00042D15" w:rsidP="006030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3005" w:type="dxa"/>
            <w:vMerge/>
          </w:tcPr>
          <w:p w:rsidR="00042D15" w:rsidRPr="009612B2" w:rsidRDefault="00042D15" w:rsidP="001253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</w:tcPr>
          <w:p w:rsidR="00042D15" w:rsidRPr="009612B2" w:rsidRDefault="00042D15" w:rsidP="00042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ÇGL228</w:t>
            </w:r>
            <w:r w:rsidRPr="009612B2">
              <w:t xml:space="preserve">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ÖRGÜ OYUNCAK TASARIMI-2 (Şb:2)</w:t>
            </w:r>
          </w:p>
          <w:p w:rsidR="00042D15" w:rsidRPr="009612B2" w:rsidRDefault="00042D15" w:rsidP="00042D1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Sınıf: L11101 - AYŞ. GÜN</w:t>
            </w:r>
          </w:p>
        </w:tc>
      </w:tr>
      <w:tr w:rsidR="00B55FAB" w:rsidRPr="009612B2" w:rsidTr="00D86130">
        <w:trPr>
          <w:trHeight w:val="1410"/>
        </w:trPr>
        <w:tc>
          <w:tcPr>
            <w:tcW w:w="1134" w:type="dxa"/>
            <w:shd w:val="clear" w:color="auto" w:fill="D9D9D9" w:themeFill="background1" w:themeFillShade="D9"/>
          </w:tcPr>
          <w:p w:rsidR="00B55FAB" w:rsidRPr="009612B2" w:rsidRDefault="00B55FA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B55FAB" w:rsidRPr="009612B2" w:rsidRDefault="00B55FA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B55FAB" w:rsidRPr="009612B2" w:rsidRDefault="00B55FA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B55FAB" w:rsidRPr="009612B2" w:rsidRDefault="00B55FA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23:15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-24:00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B55FAB" w:rsidRPr="009612B2" w:rsidRDefault="00B55FA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B55FAB" w:rsidRPr="009612B2" w:rsidRDefault="00B55FAB" w:rsidP="00907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FAB" w:rsidRPr="009612B2" w:rsidRDefault="00B55FAB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B55FAB" w:rsidRPr="009612B2" w:rsidRDefault="00B55FAB" w:rsidP="001253B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B55FAB" w:rsidRPr="009612B2" w:rsidRDefault="00B55FAB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FAB" w:rsidRPr="009612B2" w:rsidRDefault="00B55FAB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B55FAB" w:rsidRPr="009612B2" w:rsidRDefault="00B55FAB" w:rsidP="006030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B55FAB" w:rsidRPr="009612B2" w:rsidRDefault="00B55FAB" w:rsidP="006030B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B55FAB" w:rsidRPr="009612B2" w:rsidRDefault="00B55FAB" w:rsidP="001253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5FAB" w:rsidRPr="009612B2" w:rsidRDefault="00B55FAB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B55FAB" w:rsidRPr="009612B2" w:rsidRDefault="00B55FAB" w:rsidP="001253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5FAB" w:rsidRPr="009612B2" w:rsidRDefault="00B55FAB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14DA" w:rsidRPr="009612B2" w:rsidRDefault="005414DA" w:rsidP="005414DA"/>
    <w:p w:rsidR="00EA0E1F" w:rsidRPr="009612B2" w:rsidRDefault="00EA0E1F" w:rsidP="005414DA"/>
    <w:p w:rsidR="00907531" w:rsidRPr="009612B2" w:rsidRDefault="00907531" w:rsidP="005414DA"/>
    <w:tbl>
      <w:tblPr>
        <w:tblStyle w:val="TabloKlavuzu"/>
        <w:tblW w:w="16246" w:type="dxa"/>
        <w:tblInd w:w="250" w:type="dxa"/>
        <w:tblLook w:val="04A0" w:firstRow="1" w:lastRow="0" w:firstColumn="1" w:lastColumn="0" w:noHBand="0" w:noVBand="1"/>
      </w:tblPr>
      <w:tblGrid>
        <w:gridCol w:w="1132"/>
        <w:gridCol w:w="2837"/>
        <w:gridCol w:w="2410"/>
        <w:gridCol w:w="2835"/>
        <w:gridCol w:w="3685"/>
        <w:gridCol w:w="3347"/>
      </w:tblGrid>
      <w:tr w:rsidR="000846EF" w:rsidRPr="009612B2" w:rsidTr="0088078F">
        <w:trPr>
          <w:trHeight w:val="546"/>
        </w:trPr>
        <w:tc>
          <w:tcPr>
            <w:tcW w:w="16246" w:type="dxa"/>
            <w:gridSpan w:val="6"/>
          </w:tcPr>
          <w:p w:rsidR="00455C51" w:rsidRPr="009612B2" w:rsidRDefault="00455C51" w:rsidP="00455C51">
            <w:pPr>
              <w:jc w:val="center"/>
              <w:rPr>
                <w:b/>
              </w:rPr>
            </w:pPr>
            <w:r w:rsidRPr="009612B2">
              <w:rPr>
                <w:b/>
              </w:rPr>
              <w:lastRenderedPageBreak/>
              <w:t>ÇOCUK BAKIMI ve GENÇLİK HİZMETLERİ BÖLÜMÜ ÇOCUK GELİŞİMİ PROGRAMI</w:t>
            </w:r>
          </w:p>
          <w:p w:rsidR="000846EF" w:rsidRPr="009612B2" w:rsidRDefault="00455C51" w:rsidP="00455C51">
            <w:pPr>
              <w:jc w:val="center"/>
            </w:pPr>
            <w:r w:rsidRPr="009612B2">
              <w:rPr>
                <w:b/>
              </w:rPr>
              <w:t>2018-2019 EĞİTİM</w:t>
            </w:r>
            <w:r w:rsidR="00C13AF5" w:rsidRPr="009612B2">
              <w:rPr>
                <w:b/>
              </w:rPr>
              <w:t xml:space="preserve"> ÖĞRETİM BAHAR YARIYILI 2. SINIF</w:t>
            </w:r>
            <w:r w:rsidRPr="009612B2">
              <w:rPr>
                <w:b/>
              </w:rPr>
              <w:t xml:space="preserve"> </w:t>
            </w:r>
            <w:r w:rsidR="00C13AF5" w:rsidRPr="009612B2">
              <w:rPr>
                <w:b/>
              </w:rPr>
              <w:t xml:space="preserve">NORMAL </w:t>
            </w:r>
            <w:r w:rsidR="00907531" w:rsidRPr="009612B2">
              <w:rPr>
                <w:b/>
              </w:rPr>
              <w:t>ÖĞRETİM DERS PROG</w:t>
            </w:r>
            <w:r w:rsidRPr="009612B2">
              <w:rPr>
                <w:b/>
              </w:rPr>
              <w:t>RAMI</w:t>
            </w:r>
          </w:p>
        </w:tc>
      </w:tr>
      <w:tr w:rsidR="000846EF" w:rsidRPr="009612B2" w:rsidTr="007A6E8C">
        <w:trPr>
          <w:trHeight w:val="286"/>
        </w:trPr>
        <w:tc>
          <w:tcPr>
            <w:tcW w:w="1132" w:type="dxa"/>
          </w:tcPr>
          <w:p w:rsidR="000846EF" w:rsidRPr="009612B2" w:rsidRDefault="000846EF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SAAT</w:t>
            </w:r>
          </w:p>
        </w:tc>
        <w:tc>
          <w:tcPr>
            <w:tcW w:w="2837" w:type="dxa"/>
          </w:tcPr>
          <w:p w:rsidR="000846EF" w:rsidRPr="009612B2" w:rsidRDefault="000846EF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PAZARTESİ</w:t>
            </w:r>
          </w:p>
        </w:tc>
        <w:tc>
          <w:tcPr>
            <w:tcW w:w="2410" w:type="dxa"/>
          </w:tcPr>
          <w:p w:rsidR="000846EF" w:rsidRPr="009612B2" w:rsidRDefault="000846EF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SALI</w:t>
            </w:r>
          </w:p>
        </w:tc>
        <w:tc>
          <w:tcPr>
            <w:tcW w:w="2835" w:type="dxa"/>
          </w:tcPr>
          <w:p w:rsidR="000846EF" w:rsidRPr="009612B2" w:rsidRDefault="000846EF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ÇARŞAMBA</w:t>
            </w:r>
          </w:p>
        </w:tc>
        <w:tc>
          <w:tcPr>
            <w:tcW w:w="3685" w:type="dxa"/>
          </w:tcPr>
          <w:p w:rsidR="000846EF" w:rsidRPr="009612B2" w:rsidRDefault="000846EF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PERŞEMBE</w:t>
            </w:r>
          </w:p>
        </w:tc>
        <w:tc>
          <w:tcPr>
            <w:tcW w:w="3347" w:type="dxa"/>
          </w:tcPr>
          <w:p w:rsidR="000846EF" w:rsidRPr="009612B2" w:rsidRDefault="000846EF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CUMA</w:t>
            </w:r>
          </w:p>
        </w:tc>
      </w:tr>
      <w:tr w:rsidR="00B55FAB" w:rsidRPr="009612B2" w:rsidTr="00B55FAB">
        <w:trPr>
          <w:trHeight w:val="595"/>
        </w:trPr>
        <w:tc>
          <w:tcPr>
            <w:tcW w:w="1132" w:type="dxa"/>
            <w:vMerge w:val="restart"/>
            <w:shd w:val="clear" w:color="auto" w:fill="D9D9D9" w:themeFill="background1" w:themeFillShade="D9"/>
          </w:tcPr>
          <w:p w:rsidR="00B55FAB" w:rsidRPr="009612B2" w:rsidRDefault="00B55FAB" w:rsidP="006E0B4C"/>
          <w:p w:rsidR="00B55FAB" w:rsidRPr="009612B2" w:rsidRDefault="00B55FAB" w:rsidP="006E0B4C"/>
          <w:p w:rsidR="00B55FAB" w:rsidRPr="009612B2" w:rsidRDefault="00B55FAB" w:rsidP="006E0B4C">
            <w:proofErr w:type="gramStart"/>
            <w:r w:rsidRPr="009612B2">
              <w:rPr>
                <w:rFonts w:ascii="Times New Roman" w:hAnsi="Times New Roman" w:cs="Times New Roman"/>
                <w:b/>
                <w:sz w:val="16"/>
                <w:szCs w:val="16"/>
              </w:rPr>
              <w:t>08:30</w:t>
            </w:r>
            <w:proofErr w:type="gramEnd"/>
            <w:r w:rsidRPr="009612B2">
              <w:rPr>
                <w:rFonts w:ascii="Times New Roman" w:hAnsi="Times New Roman" w:cs="Times New Roman"/>
                <w:b/>
                <w:sz w:val="16"/>
                <w:szCs w:val="16"/>
              </w:rPr>
              <w:t>-09:15</w:t>
            </w:r>
            <w:r w:rsidRPr="009612B2">
              <w:t xml:space="preserve"> </w:t>
            </w:r>
          </w:p>
        </w:tc>
        <w:tc>
          <w:tcPr>
            <w:tcW w:w="2837" w:type="dxa"/>
            <w:vMerge w:val="restart"/>
            <w:shd w:val="clear" w:color="auto" w:fill="D9D9D9" w:themeFill="background1" w:themeFillShade="D9"/>
          </w:tcPr>
          <w:p w:rsidR="00B55FAB" w:rsidRPr="009612B2" w:rsidRDefault="00B55FAB" w:rsidP="00F5193E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17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(Şb:3)</w:t>
            </w:r>
          </w:p>
          <w:p w:rsidR="00B55FAB" w:rsidRPr="009612B2" w:rsidRDefault="00B55FAB" w:rsidP="00F519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İSM. ÖZC</w:t>
            </w:r>
          </w:p>
          <w:p w:rsidR="00B55FAB" w:rsidRPr="009612B2" w:rsidRDefault="00B55FAB" w:rsidP="00F51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B55FAB" w:rsidRPr="009612B2" w:rsidRDefault="00B55FAB" w:rsidP="001C489D">
            <w:r w:rsidRPr="0096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ÇGL 222 MESLEKİ MATEMATİK – II(Şb:1) </w:t>
            </w:r>
            <w:proofErr w:type="gramStart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>Sınıf : L11102</w:t>
            </w:r>
            <w:proofErr w:type="gramEnd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 xml:space="preserve"> – BED. EMİ.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55FAB" w:rsidRPr="009612B2" w:rsidRDefault="00B55FAB" w:rsidP="009265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  <w:p w:rsidR="00B55FAB" w:rsidRPr="009612B2" w:rsidRDefault="00B55FAB" w:rsidP="009265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–II-T (Şb:1)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-</w:t>
            </w:r>
            <w:r w:rsidRPr="009612B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İSM. ÖZC.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B55FAB" w:rsidRPr="009612B2" w:rsidRDefault="00B55FA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  <w:p w:rsidR="00B55FAB" w:rsidRPr="009612B2" w:rsidRDefault="00B55FA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(Şb:2,4)</w:t>
            </w:r>
          </w:p>
          <w:p w:rsidR="00B55FAB" w:rsidRPr="009612B2" w:rsidRDefault="00B55FA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347" w:type="dxa"/>
            <w:vMerge w:val="restart"/>
            <w:shd w:val="clear" w:color="auto" w:fill="D9D9D9" w:themeFill="background1" w:themeFillShade="D9"/>
          </w:tcPr>
          <w:p w:rsidR="00B55FAB" w:rsidRPr="009612B2" w:rsidRDefault="00B55FAB" w:rsidP="00345C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  <w:p w:rsidR="00B55FAB" w:rsidRPr="009612B2" w:rsidRDefault="00B55FAB" w:rsidP="00345C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(Şb:1,3)</w:t>
            </w:r>
          </w:p>
        </w:tc>
      </w:tr>
      <w:tr w:rsidR="00B55FAB" w:rsidRPr="009612B2" w:rsidTr="0005313A">
        <w:trPr>
          <w:trHeight w:val="594"/>
        </w:trPr>
        <w:tc>
          <w:tcPr>
            <w:tcW w:w="1132" w:type="dxa"/>
            <w:vMerge/>
            <w:shd w:val="clear" w:color="auto" w:fill="D9D9D9" w:themeFill="background1" w:themeFillShade="D9"/>
          </w:tcPr>
          <w:p w:rsidR="00B55FAB" w:rsidRPr="009612B2" w:rsidRDefault="00B55FAB" w:rsidP="006E0B4C"/>
        </w:tc>
        <w:tc>
          <w:tcPr>
            <w:tcW w:w="2837" w:type="dxa"/>
            <w:vMerge/>
            <w:shd w:val="clear" w:color="auto" w:fill="D9D9D9" w:themeFill="background1" w:themeFillShade="D9"/>
          </w:tcPr>
          <w:p w:rsidR="00B55FAB" w:rsidRPr="009612B2" w:rsidRDefault="00B55FAB" w:rsidP="00F5193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B55FAB" w:rsidRPr="009612B2" w:rsidRDefault="00B55FAB" w:rsidP="001C48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55FAB" w:rsidRPr="009612B2" w:rsidRDefault="00B55FAB" w:rsidP="009265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–II-T (Şb:3)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Sınıf : L11105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- AYŞ. GÜN.</w:t>
            </w: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B55FAB" w:rsidRPr="009612B2" w:rsidRDefault="00B55FA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347" w:type="dxa"/>
            <w:vMerge/>
            <w:shd w:val="clear" w:color="auto" w:fill="D9D9D9" w:themeFill="background1" w:themeFillShade="D9"/>
          </w:tcPr>
          <w:p w:rsidR="00B55FAB" w:rsidRPr="009612B2" w:rsidRDefault="00B55FAB" w:rsidP="00345C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B55FAB" w:rsidRPr="009612B2" w:rsidTr="00B55FAB">
        <w:trPr>
          <w:trHeight w:val="344"/>
        </w:trPr>
        <w:tc>
          <w:tcPr>
            <w:tcW w:w="1132" w:type="dxa"/>
            <w:vMerge w:val="restart"/>
          </w:tcPr>
          <w:p w:rsidR="00B55FAB" w:rsidRPr="009612B2" w:rsidRDefault="00B55FA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B55FAB" w:rsidRPr="009612B2" w:rsidRDefault="00B55FA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B55FAB" w:rsidRPr="009612B2" w:rsidRDefault="00B55FA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-10:15</w:t>
            </w:r>
          </w:p>
        </w:tc>
        <w:tc>
          <w:tcPr>
            <w:tcW w:w="2837" w:type="dxa"/>
            <w:vMerge w:val="restart"/>
          </w:tcPr>
          <w:p w:rsidR="00B55FAB" w:rsidRPr="009612B2" w:rsidRDefault="00B55FAB" w:rsidP="00F5193E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18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(Şb:3)</w:t>
            </w:r>
          </w:p>
          <w:p w:rsidR="00B55FAB" w:rsidRPr="009612B2" w:rsidRDefault="00B55FAB" w:rsidP="00F519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İSM. ÖZC</w:t>
            </w:r>
          </w:p>
        </w:tc>
        <w:tc>
          <w:tcPr>
            <w:tcW w:w="2410" w:type="dxa"/>
            <w:vMerge w:val="restart"/>
          </w:tcPr>
          <w:p w:rsidR="00B55FAB" w:rsidRPr="009612B2" w:rsidRDefault="00B55FAB" w:rsidP="00345CAD">
            <w:r w:rsidRPr="0096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ÇGL 222 MESLEKİ MATEMATİK – II(Şb:1) </w:t>
            </w:r>
            <w:proofErr w:type="gramStart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>Sınıf : L11102</w:t>
            </w:r>
            <w:proofErr w:type="gramEnd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 xml:space="preserve"> – BED. EMİ.</w:t>
            </w:r>
          </w:p>
        </w:tc>
        <w:tc>
          <w:tcPr>
            <w:tcW w:w="2835" w:type="dxa"/>
          </w:tcPr>
          <w:p w:rsidR="00B55FAB" w:rsidRPr="009612B2" w:rsidRDefault="00B55FAB" w:rsidP="00965B3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–II-T (Şb:1)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-</w:t>
            </w:r>
            <w:r w:rsidRPr="009612B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İSM. ÖZC.</w:t>
            </w:r>
          </w:p>
        </w:tc>
        <w:tc>
          <w:tcPr>
            <w:tcW w:w="3685" w:type="dxa"/>
            <w:vMerge w:val="restart"/>
          </w:tcPr>
          <w:p w:rsidR="00B55FAB" w:rsidRPr="009612B2" w:rsidRDefault="00B55FAB" w:rsidP="001253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(Şb:2,4)</w:t>
            </w:r>
          </w:p>
        </w:tc>
        <w:tc>
          <w:tcPr>
            <w:tcW w:w="3347" w:type="dxa"/>
            <w:vMerge w:val="restart"/>
          </w:tcPr>
          <w:p w:rsidR="00B55FAB" w:rsidRPr="009612B2" w:rsidRDefault="00B55FAB" w:rsidP="00880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ÇGL 210 OKUL ÖNCESİ EĞİTİM </w:t>
            </w:r>
          </w:p>
          <w:p w:rsidR="00B55FAB" w:rsidRPr="009612B2" w:rsidRDefault="00B55FAB" w:rsidP="00345C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KURUMLARINDA UYGULAMA –II-U (Şb:1,3)</w:t>
            </w:r>
          </w:p>
        </w:tc>
      </w:tr>
      <w:tr w:rsidR="00B55FAB" w:rsidRPr="009612B2" w:rsidTr="001826C9">
        <w:trPr>
          <w:trHeight w:val="343"/>
        </w:trPr>
        <w:tc>
          <w:tcPr>
            <w:tcW w:w="1132" w:type="dxa"/>
            <w:vMerge/>
          </w:tcPr>
          <w:p w:rsidR="00B55FAB" w:rsidRPr="009612B2" w:rsidRDefault="00B55FA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7" w:type="dxa"/>
            <w:vMerge/>
          </w:tcPr>
          <w:p w:rsidR="00B55FAB" w:rsidRPr="009612B2" w:rsidRDefault="00B55FAB" w:rsidP="00F5193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</w:tcPr>
          <w:p w:rsidR="00B55FAB" w:rsidRPr="009612B2" w:rsidRDefault="00B55FAB" w:rsidP="00345C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B55FAB" w:rsidRPr="009612B2" w:rsidRDefault="00B55FAB" w:rsidP="00965B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–II-T (Şb:3)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Sınıf : L11105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- AYŞ. GÜN.</w:t>
            </w:r>
          </w:p>
        </w:tc>
        <w:tc>
          <w:tcPr>
            <w:tcW w:w="3685" w:type="dxa"/>
            <w:vMerge/>
          </w:tcPr>
          <w:p w:rsidR="00B55FAB" w:rsidRPr="009612B2" w:rsidRDefault="00B55FA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347" w:type="dxa"/>
            <w:vMerge/>
          </w:tcPr>
          <w:p w:rsidR="00B55FAB" w:rsidRPr="009612B2" w:rsidRDefault="00B55FAB" w:rsidP="00880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B55FAB" w:rsidRPr="009612B2" w:rsidTr="00970D75">
        <w:trPr>
          <w:trHeight w:val="865"/>
        </w:trPr>
        <w:tc>
          <w:tcPr>
            <w:tcW w:w="1132" w:type="dxa"/>
            <w:shd w:val="clear" w:color="auto" w:fill="D9D9D9" w:themeFill="background1" w:themeFillShade="D9"/>
          </w:tcPr>
          <w:p w:rsidR="00B55FAB" w:rsidRPr="009612B2" w:rsidRDefault="00B55FA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B55FAB" w:rsidRPr="009612B2" w:rsidRDefault="00B55FA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B55FAB" w:rsidRPr="009612B2" w:rsidRDefault="00B55FA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10:30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-11:15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B55FAB" w:rsidRPr="009612B2" w:rsidRDefault="00B55FAB" w:rsidP="00F5193E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19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(Şb:3)</w:t>
            </w:r>
          </w:p>
          <w:p w:rsidR="00B55FAB" w:rsidRPr="009612B2" w:rsidRDefault="00B55FAB" w:rsidP="00F519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İSM. ÖZC</w:t>
            </w:r>
          </w:p>
          <w:p w:rsidR="00B55FAB" w:rsidRPr="009612B2" w:rsidRDefault="00B55FAB" w:rsidP="00F51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55FAB" w:rsidRPr="009612B2" w:rsidRDefault="00B55FAB" w:rsidP="009F31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  <w:p w:rsidR="00B55FAB" w:rsidRPr="009612B2" w:rsidRDefault="00B55FAB" w:rsidP="001C48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6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ÇGL 222 MESLEKİ MATEMATİK – II(Şb:1) </w:t>
            </w:r>
            <w:proofErr w:type="gramStart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>Sınıf : L11102</w:t>
            </w:r>
            <w:proofErr w:type="gramEnd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 xml:space="preserve"> – BED. EMİ.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55FAB" w:rsidRPr="009612B2" w:rsidRDefault="00B55FAB" w:rsidP="001826C9"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202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– </w:t>
            </w:r>
            <w:hyperlink r:id="rId20" w:history="1">
              <w:r w:rsidRPr="009612B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szCs w:val="16"/>
                  <w:bdr w:val="none" w:sz="0" w:space="0" w:color="auto" w:frame="1"/>
                  <w:lang w:eastAsia="tr-TR"/>
                </w:rPr>
                <w:t>AİLE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EĞİTİMİ (Şb:1)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İSM. ÖZC.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55FAB" w:rsidRPr="009612B2" w:rsidRDefault="00B55FAB" w:rsidP="001253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(Şb:2,4)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B55FAB" w:rsidRPr="009612B2" w:rsidRDefault="00B55FAB" w:rsidP="00345C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(Şb:1,3)</w:t>
            </w:r>
          </w:p>
        </w:tc>
      </w:tr>
      <w:tr w:rsidR="00B55FAB" w:rsidRPr="009612B2" w:rsidTr="00B55FAB">
        <w:trPr>
          <w:trHeight w:val="836"/>
        </w:trPr>
        <w:tc>
          <w:tcPr>
            <w:tcW w:w="1132" w:type="dxa"/>
          </w:tcPr>
          <w:p w:rsidR="00B55FAB" w:rsidRPr="009612B2" w:rsidRDefault="00B55FA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B55FAB" w:rsidRPr="009612B2" w:rsidRDefault="00B55FA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B55FAB" w:rsidRPr="009612B2" w:rsidRDefault="00B55FA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11:30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-12:15</w:t>
            </w:r>
          </w:p>
        </w:tc>
        <w:tc>
          <w:tcPr>
            <w:tcW w:w="2837" w:type="dxa"/>
          </w:tcPr>
          <w:p w:rsidR="00B55FAB" w:rsidRPr="009612B2" w:rsidRDefault="00B55FAB" w:rsidP="00F5193E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21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(Şb:3)</w:t>
            </w:r>
          </w:p>
          <w:p w:rsidR="00B55FAB" w:rsidRPr="009612B2" w:rsidRDefault="00B55FAB" w:rsidP="00F519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İSM. ÖZC</w:t>
            </w:r>
          </w:p>
        </w:tc>
        <w:tc>
          <w:tcPr>
            <w:tcW w:w="2410" w:type="dxa"/>
          </w:tcPr>
          <w:p w:rsidR="00B55FAB" w:rsidRPr="009612B2" w:rsidRDefault="00B55FAB" w:rsidP="009F31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:rsidR="00B55FAB" w:rsidRPr="009612B2" w:rsidRDefault="00B55FAB" w:rsidP="001826C9"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202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– </w:t>
            </w:r>
            <w:hyperlink r:id="rId22" w:history="1">
              <w:r w:rsidRPr="009612B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szCs w:val="16"/>
                  <w:bdr w:val="none" w:sz="0" w:space="0" w:color="auto" w:frame="1"/>
                  <w:lang w:eastAsia="tr-TR"/>
                </w:rPr>
                <w:t>AİLE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EĞİTİMİ (Şb:1)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İSM. ÖZC.</w:t>
            </w:r>
          </w:p>
        </w:tc>
        <w:tc>
          <w:tcPr>
            <w:tcW w:w="3685" w:type="dxa"/>
          </w:tcPr>
          <w:p w:rsidR="00B55FAB" w:rsidRPr="009612B2" w:rsidRDefault="00B55FAB" w:rsidP="00C54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(Şb:2,4)</w:t>
            </w:r>
          </w:p>
        </w:tc>
        <w:tc>
          <w:tcPr>
            <w:tcW w:w="3347" w:type="dxa"/>
          </w:tcPr>
          <w:p w:rsidR="00B55FAB" w:rsidRPr="009612B2" w:rsidRDefault="00B55FAB" w:rsidP="00345C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(Şb:1,3)</w:t>
            </w:r>
          </w:p>
        </w:tc>
      </w:tr>
      <w:tr w:rsidR="00143B7B" w:rsidRPr="009612B2" w:rsidTr="00815341">
        <w:trPr>
          <w:trHeight w:val="368"/>
        </w:trPr>
        <w:tc>
          <w:tcPr>
            <w:tcW w:w="1132" w:type="dxa"/>
            <w:vMerge w:val="restart"/>
            <w:shd w:val="clear" w:color="auto" w:fill="D9D9D9" w:themeFill="background1" w:themeFillShade="D9"/>
          </w:tcPr>
          <w:p w:rsidR="00143B7B" w:rsidRPr="009612B2" w:rsidRDefault="00143B7B" w:rsidP="00345CA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12:30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-13:15</w:t>
            </w:r>
          </w:p>
        </w:tc>
        <w:tc>
          <w:tcPr>
            <w:tcW w:w="2837" w:type="dxa"/>
            <w:vMerge w:val="restart"/>
            <w:shd w:val="clear" w:color="auto" w:fill="D9D9D9" w:themeFill="background1" w:themeFillShade="D9"/>
          </w:tcPr>
          <w:p w:rsidR="00143B7B" w:rsidRPr="009612B2" w:rsidRDefault="00143B7B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143B7B" w:rsidRPr="009612B2" w:rsidRDefault="00143B7B" w:rsidP="00345CAD"/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143B7B" w:rsidRPr="009612B2" w:rsidRDefault="00143B7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  <w:p w:rsidR="00143B7B" w:rsidRPr="009612B2" w:rsidRDefault="00143B7B" w:rsidP="00815341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23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(Şb:4)</w:t>
            </w:r>
          </w:p>
          <w:p w:rsidR="00143B7B" w:rsidRPr="009612B2" w:rsidRDefault="00143B7B" w:rsidP="00815341"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AYŞ. GÜN.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143B7B" w:rsidRPr="009612B2" w:rsidRDefault="00143B7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(Şb:2,4)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3B7B" w:rsidRPr="009612B2" w:rsidRDefault="00143B7B" w:rsidP="00880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(Şb:1,3)</w:t>
            </w:r>
          </w:p>
          <w:p w:rsidR="00143B7B" w:rsidRPr="009612B2" w:rsidRDefault="00143B7B" w:rsidP="00345CAD"/>
        </w:tc>
      </w:tr>
      <w:tr w:rsidR="00143B7B" w:rsidRPr="009612B2" w:rsidTr="00C833EA">
        <w:trPr>
          <w:trHeight w:val="367"/>
        </w:trPr>
        <w:tc>
          <w:tcPr>
            <w:tcW w:w="1132" w:type="dxa"/>
            <w:vMerge/>
            <w:shd w:val="clear" w:color="auto" w:fill="D9D9D9" w:themeFill="background1" w:themeFillShade="D9"/>
          </w:tcPr>
          <w:p w:rsidR="00143B7B" w:rsidRPr="009612B2" w:rsidRDefault="00143B7B" w:rsidP="00345CA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7" w:type="dxa"/>
            <w:vMerge/>
            <w:shd w:val="clear" w:color="auto" w:fill="D9D9D9" w:themeFill="background1" w:themeFillShade="D9"/>
          </w:tcPr>
          <w:p w:rsidR="00143B7B" w:rsidRPr="009612B2" w:rsidRDefault="00143B7B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143B7B" w:rsidRPr="009612B2" w:rsidRDefault="00143B7B" w:rsidP="00345CAD"/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143B7B" w:rsidRPr="009612B2" w:rsidRDefault="00143B7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143B7B" w:rsidRPr="009612B2" w:rsidRDefault="00143B7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347" w:type="dxa"/>
            <w:shd w:val="clear" w:color="auto" w:fill="D9D9D9" w:themeFill="background1" w:themeFillShade="D9"/>
          </w:tcPr>
          <w:p w:rsidR="00143B7B" w:rsidRPr="009612B2" w:rsidRDefault="00143B7B" w:rsidP="00815341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24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(Şb:4)</w:t>
            </w:r>
          </w:p>
          <w:p w:rsidR="00143B7B" w:rsidRPr="009612B2" w:rsidRDefault="00143B7B" w:rsidP="008153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AYŞ. GÜN.</w:t>
            </w:r>
          </w:p>
        </w:tc>
      </w:tr>
      <w:tr w:rsidR="00143B7B" w:rsidRPr="009612B2" w:rsidTr="000E63B1">
        <w:trPr>
          <w:trHeight w:val="1104"/>
        </w:trPr>
        <w:tc>
          <w:tcPr>
            <w:tcW w:w="1132" w:type="dxa"/>
          </w:tcPr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13:15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-14:00</w:t>
            </w:r>
          </w:p>
        </w:tc>
        <w:tc>
          <w:tcPr>
            <w:tcW w:w="2837" w:type="dxa"/>
          </w:tcPr>
          <w:p w:rsidR="00143B7B" w:rsidRPr="009612B2" w:rsidRDefault="00143B7B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43B7B" w:rsidRPr="009612B2" w:rsidRDefault="00143B7B" w:rsidP="001C489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1C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ÇGL 204- OKUL ÖNCESİNDE DEĞERLER EĞİTİMİ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(Şb:1)</w:t>
            </w:r>
          </w:p>
          <w:p w:rsidR="00143B7B" w:rsidRPr="009612B2" w:rsidRDefault="00143B7B" w:rsidP="00182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L11101–SUM. TAT.</w:t>
            </w:r>
          </w:p>
        </w:tc>
        <w:tc>
          <w:tcPr>
            <w:tcW w:w="2835" w:type="dxa"/>
          </w:tcPr>
          <w:p w:rsidR="00143B7B" w:rsidRPr="009612B2" w:rsidRDefault="00143B7B" w:rsidP="001C489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1C489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206- ÇOCUK EDEBİYATI VE MEDYA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(Şb:1)</w:t>
            </w:r>
          </w:p>
          <w:p w:rsidR="00143B7B" w:rsidRPr="009612B2" w:rsidRDefault="00143B7B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– AYŞ. GÜN.</w:t>
            </w:r>
          </w:p>
        </w:tc>
        <w:tc>
          <w:tcPr>
            <w:tcW w:w="3685" w:type="dxa"/>
          </w:tcPr>
          <w:p w:rsidR="00143B7B" w:rsidRPr="009612B2" w:rsidRDefault="00143B7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(Şb:2,4)</w:t>
            </w:r>
          </w:p>
        </w:tc>
        <w:tc>
          <w:tcPr>
            <w:tcW w:w="3347" w:type="dxa"/>
          </w:tcPr>
          <w:p w:rsidR="00143B7B" w:rsidRPr="009612B2" w:rsidRDefault="00143B7B" w:rsidP="0088078F"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(Şb:1,3)</w:t>
            </w:r>
          </w:p>
        </w:tc>
      </w:tr>
      <w:tr w:rsidR="00143B7B" w:rsidRPr="009612B2" w:rsidTr="001826C9">
        <w:trPr>
          <w:trHeight w:val="694"/>
        </w:trPr>
        <w:tc>
          <w:tcPr>
            <w:tcW w:w="1132" w:type="dxa"/>
            <w:shd w:val="clear" w:color="auto" w:fill="D9D9D9" w:themeFill="background1" w:themeFillShade="D9"/>
          </w:tcPr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-15:00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143B7B" w:rsidRPr="009612B2" w:rsidRDefault="00143B7B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43B7B" w:rsidRPr="009612B2" w:rsidRDefault="00143B7B" w:rsidP="001C489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1C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ÇGL 204- OKUL ÖNCESİNDE DEĞERLER EĞİTİMİ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(Şb:1)</w:t>
            </w:r>
          </w:p>
          <w:p w:rsidR="00143B7B" w:rsidRPr="009612B2" w:rsidRDefault="00143B7B" w:rsidP="00182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L11101–SUM. TAT.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43B7B" w:rsidRPr="009612B2" w:rsidRDefault="00143B7B" w:rsidP="001C489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1C489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206- ÇOCUK EDEBİYATI VE MEDYA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(Şb:1)</w:t>
            </w:r>
          </w:p>
          <w:p w:rsidR="00143B7B" w:rsidRPr="009612B2" w:rsidRDefault="00143B7B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– AYŞ. GÜN.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43B7B" w:rsidRPr="009612B2" w:rsidRDefault="00143B7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  <w:p w:rsidR="00143B7B" w:rsidRPr="009612B2" w:rsidRDefault="00143B7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(Şb:2,4)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3B7B" w:rsidRPr="009612B2" w:rsidRDefault="00143B7B" w:rsidP="0088078F"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(Şb:1,3)</w:t>
            </w:r>
          </w:p>
        </w:tc>
      </w:tr>
      <w:tr w:rsidR="00143B7B" w:rsidRPr="009612B2" w:rsidTr="007A6E8C">
        <w:trPr>
          <w:trHeight w:val="415"/>
        </w:trPr>
        <w:tc>
          <w:tcPr>
            <w:tcW w:w="1132" w:type="dxa"/>
            <w:vMerge w:val="restart"/>
          </w:tcPr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-16:00</w:t>
            </w:r>
          </w:p>
        </w:tc>
        <w:tc>
          <w:tcPr>
            <w:tcW w:w="2837" w:type="dxa"/>
            <w:vMerge w:val="restart"/>
          </w:tcPr>
          <w:p w:rsidR="00143B7B" w:rsidRPr="009612B2" w:rsidRDefault="00143B7B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43B7B" w:rsidRPr="009612B2" w:rsidRDefault="00143B7B" w:rsidP="000A544E">
            <w:r w:rsidRPr="0096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ÇGL 224- KAVRAMSAL ÖĞRETİM VE KAVRAM YANILGILARIŞb:1) </w:t>
            </w:r>
            <w:proofErr w:type="gramStart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>Sınıf : L11102</w:t>
            </w:r>
            <w:proofErr w:type="gramEnd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 xml:space="preserve"> – BED. EMİ.</w:t>
            </w:r>
          </w:p>
        </w:tc>
        <w:tc>
          <w:tcPr>
            <w:tcW w:w="2835" w:type="dxa"/>
            <w:vMerge w:val="restart"/>
          </w:tcPr>
          <w:p w:rsidR="00143B7B" w:rsidRPr="009612B2" w:rsidRDefault="00143B7B" w:rsidP="00965B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ÇGL 112 - SINIF YÖNETİMİ(Şb:1)</w:t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gramStart"/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– İSM. ÖZC.</w:t>
            </w:r>
          </w:p>
        </w:tc>
        <w:tc>
          <w:tcPr>
            <w:tcW w:w="3685" w:type="dxa"/>
          </w:tcPr>
          <w:p w:rsidR="00143B7B" w:rsidRPr="009612B2" w:rsidRDefault="00143B7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–II-T (Şb:4)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Sınıf : L11105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- EMR. ULUĞ.</w:t>
            </w:r>
          </w:p>
        </w:tc>
        <w:tc>
          <w:tcPr>
            <w:tcW w:w="3347" w:type="dxa"/>
          </w:tcPr>
          <w:p w:rsidR="00143B7B" w:rsidRPr="009612B2" w:rsidRDefault="00143B7B" w:rsidP="00880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(Şb:1,3)</w:t>
            </w:r>
          </w:p>
          <w:p w:rsidR="00143B7B" w:rsidRPr="009612B2" w:rsidRDefault="00143B7B" w:rsidP="00345CAD"/>
        </w:tc>
      </w:tr>
      <w:tr w:rsidR="00143B7B" w:rsidRPr="009612B2" w:rsidTr="007A6E8C">
        <w:trPr>
          <w:trHeight w:val="423"/>
        </w:trPr>
        <w:tc>
          <w:tcPr>
            <w:tcW w:w="1132" w:type="dxa"/>
            <w:vMerge/>
          </w:tcPr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7" w:type="dxa"/>
            <w:vMerge/>
          </w:tcPr>
          <w:p w:rsidR="00143B7B" w:rsidRPr="009612B2" w:rsidRDefault="00143B7B" w:rsidP="00345CAD"/>
        </w:tc>
        <w:tc>
          <w:tcPr>
            <w:tcW w:w="2410" w:type="dxa"/>
          </w:tcPr>
          <w:p w:rsidR="00143B7B" w:rsidRPr="009612B2" w:rsidRDefault="00143B7B" w:rsidP="001826C9"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–II-T (Şb:2)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Sınıf : L11101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- SUM. TAT.</w:t>
            </w:r>
          </w:p>
        </w:tc>
        <w:tc>
          <w:tcPr>
            <w:tcW w:w="2835" w:type="dxa"/>
            <w:vMerge/>
          </w:tcPr>
          <w:p w:rsidR="00143B7B" w:rsidRPr="009612B2" w:rsidRDefault="00143B7B" w:rsidP="00965B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3685" w:type="dxa"/>
          </w:tcPr>
          <w:p w:rsidR="00143B7B" w:rsidRPr="009612B2" w:rsidRDefault="00143B7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(Şb:2,4)</w:t>
            </w:r>
          </w:p>
        </w:tc>
        <w:tc>
          <w:tcPr>
            <w:tcW w:w="3347" w:type="dxa"/>
          </w:tcPr>
          <w:p w:rsidR="00143B7B" w:rsidRPr="009612B2" w:rsidRDefault="00143B7B" w:rsidP="00815341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25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(Şb:4)</w:t>
            </w:r>
          </w:p>
          <w:p w:rsidR="00143B7B" w:rsidRPr="009612B2" w:rsidRDefault="00143B7B" w:rsidP="00815341"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AYŞ. GÜN.</w:t>
            </w:r>
          </w:p>
        </w:tc>
      </w:tr>
      <w:tr w:rsidR="00143B7B" w:rsidRPr="009612B2" w:rsidTr="007A6E8C">
        <w:trPr>
          <w:trHeight w:val="413"/>
        </w:trPr>
        <w:tc>
          <w:tcPr>
            <w:tcW w:w="1132" w:type="dxa"/>
            <w:vMerge w:val="restart"/>
            <w:shd w:val="clear" w:color="auto" w:fill="D9D9D9" w:themeFill="background1" w:themeFillShade="D9"/>
          </w:tcPr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-17:00</w:t>
            </w:r>
          </w:p>
        </w:tc>
        <w:tc>
          <w:tcPr>
            <w:tcW w:w="2837" w:type="dxa"/>
            <w:vMerge w:val="restart"/>
            <w:shd w:val="clear" w:color="auto" w:fill="D9D9D9" w:themeFill="background1" w:themeFillShade="D9"/>
          </w:tcPr>
          <w:p w:rsidR="00143B7B" w:rsidRPr="009612B2" w:rsidRDefault="00143B7B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43B7B" w:rsidRPr="009612B2" w:rsidRDefault="00143B7B" w:rsidP="001826C9">
            <w:r w:rsidRPr="009612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ÇGL 224- KAVRAMSAL ÖĞRETİM VE KAVRAM YANILGILARIŞb:1) </w:t>
            </w:r>
            <w:proofErr w:type="gramStart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>Sınıf : L11101</w:t>
            </w:r>
            <w:proofErr w:type="gramEnd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 xml:space="preserve"> – BED. EMİ.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143B7B" w:rsidRPr="009612B2" w:rsidRDefault="00143B7B" w:rsidP="00345CAD">
            <w:r w:rsidRPr="00961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ÇGL 112 - SINIF YÖNETİMİ(Şb:1)</w:t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gramStart"/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– İSM. ÖZC.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43B7B" w:rsidRPr="009612B2" w:rsidRDefault="00143B7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–II-T (Şb:4)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Sınıf : L11105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- EMR. ULUĞ.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3B7B" w:rsidRPr="009612B2" w:rsidRDefault="00143B7B" w:rsidP="00880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(Şb:1,3)</w:t>
            </w:r>
          </w:p>
          <w:p w:rsidR="00143B7B" w:rsidRPr="009612B2" w:rsidRDefault="00143B7B" w:rsidP="00345CAD"/>
        </w:tc>
      </w:tr>
      <w:tr w:rsidR="00143B7B" w:rsidRPr="009612B2" w:rsidTr="007A6E8C">
        <w:trPr>
          <w:trHeight w:val="527"/>
        </w:trPr>
        <w:tc>
          <w:tcPr>
            <w:tcW w:w="1132" w:type="dxa"/>
            <w:vMerge/>
            <w:shd w:val="clear" w:color="auto" w:fill="D9D9D9" w:themeFill="background1" w:themeFillShade="D9"/>
          </w:tcPr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7" w:type="dxa"/>
            <w:vMerge/>
            <w:shd w:val="clear" w:color="auto" w:fill="D9D9D9" w:themeFill="background1" w:themeFillShade="D9"/>
          </w:tcPr>
          <w:p w:rsidR="00143B7B" w:rsidRPr="009612B2" w:rsidRDefault="00143B7B" w:rsidP="00345CAD"/>
        </w:tc>
        <w:tc>
          <w:tcPr>
            <w:tcW w:w="2410" w:type="dxa"/>
            <w:shd w:val="clear" w:color="auto" w:fill="D9D9D9" w:themeFill="background1" w:themeFillShade="D9"/>
          </w:tcPr>
          <w:p w:rsidR="00143B7B" w:rsidRPr="009612B2" w:rsidRDefault="00143B7B" w:rsidP="001826C9"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–II-T (Şb:2)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Sınıf : L11101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- SUM. TAT.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143B7B" w:rsidRPr="009612B2" w:rsidRDefault="00143B7B" w:rsidP="00345CA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143B7B" w:rsidRPr="009612B2" w:rsidRDefault="00143B7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(Şb:2,4)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3B7B" w:rsidRPr="009612B2" w:rsidRDefault="00143B7B" w:rsidP="00815341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26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(Şb:4)</w:t>
            </w:r>
          </w:p>
          <w:p w:rsidR="00143B7B" w:rsidRPr="009612B2" w:rsidRDefault="00143B7B" w:rsidP="00815341"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AYŞ. GÜN.</w:t>
            </w:r>
          </w:p>
        </w:tc>
      </w:tr>
      <w:tr w:rsidR="00143B7B" w:rsidRPr="009612B2" w:rsidTr="007A6E8C">
        <w:trPr>
          <w:trHeight w:val="78"/>
        </w:trPr>
        <w:tc>
          <w:tcPr>
            <w:tcW w:w="1132" w:type="dxa"/>
            <w:shd w:val="clear" w:color="auto" w:fill="auto"/>
          </w:tcPr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143B7B" w:rsidRPr="009612B2" w:rsidRDefault="00143B7B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-18:00</w:t>
            </w:r>
          </w:p>
        </w:tc>
        <w:tc>
          <w:tcPr>
            <w:tcW w:w="2837" w:type="dxa"/>
            <w:shd w:val="clear" w:color="auto" w:fill="auto"/>
          </w:tcPr>
          <w:p w:rsidR="00143B7B" w:rsidRPr="009612B2" w:rsidRDefault="00143B7B" w:rsidP="00345CAD"/>
        </w:tc>
        <w:tc>
          <w:tcPr>
            <w:tcW w:w="2410" w:type="dxa"/>
            <w:shd w:val="clear" w:color="auto" w:fill="auto"/>
          </w:tcPr>
          <w:p w:rsidR="00143B7B" w:rsidRPr="009612B2" w:rsidRDefault="00143B7B" w:rsidP="00345CAD"/>
        </w:tc>
        <w:tc>
          <w:tcPr>
            <w:tcW w:w="2835" w:type="dxa"/>
            <w:shd w:val="clear" w:color="auto" w:fill="auto"/>
          </w:tcPr>
          <w:p w:rsidR="00143B7B" w:rsidRPr="009612B2" w:rsidRDefault="00143B7B" w:rsidP="00345CA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3685" w:type="dxa"/>
            <w:shd w:val="clear" w:color="auto" w:fill="auto"/>
          </w:tcPr>
          <w:p w:rsidR="00143B7B" w:rsidRPr="009612B2" w:rsidRDefault="00143B7B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(Şb:2,4)</w:t>
            </w:r>
          </w:p>
        </w:tc>
        <w:tc>
          <w:tcPr>
            <w:tcW w:w="3347" w:type="dxa"/>
            <w:shd w:val="clear" w:color="auto" w:fill="auto"/>
          </w:tcPr>
          <w:p w:rsidR="00143B7B" w:rsidRPr="009612B2" w:rsidRDefault="00143B7B" w:rsidP="008807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ÇGL 210 OKUL ÖNCESİ EĞİTİM KURUMLARINDA UYGULAMA –II-U (Şb:1,3)</w:t>
            </w:r>
          </w:p>
          <w:p w:rsidR="00143B7B" w:rsidRPr="009612B2" w:rsidRDefault="00143B7B" w:rsidP="00345CAD"/>
        </w:tc>
      </w:tr>
    </w:tbl>
    <w:p w:rsidR="000846EF" w:rsidRPr="009612B2" w:rsidRDefault="000846EF" w:rsidP="000B76E2">
      <w:pPr>
        <w:ind w:left="-142" w:firstLine="142"/>
      </w:pPr>
    </w:p>
    <w:tbl>
      <w:tblPr>
        <w:tblStyle w:val="TabloKlavuzu"/>
        <w:tblW w:w="16279" w:type="dxa"/>
        <w:tblInd w:w="250" w:type="dxa"/>
        <w:tblLook w:val="04A0" w:firstRow="1" w:lastRow="0" w:firstColumn="1" w:lastColumn="0" w:noHBand="0" w:noVBand="1"/>
      </w:tblPr>
      <w:tblGrid>
        <w:gridCol w:w="1134"/>
        <w:gridCol w:w="3125"/>
        <w:gridCol w:w="3005"/>
        <w:gridCol w:w="3005"/>
        <w:gridCol w:w="3005"/>
        <w:gridCol w:w="3005"/>
      </w:tblGrid>
      <w:tr w:rsidR="005414DA" w:rsidRPr="009612B2" w:rsidTr="00345CAD">
        <w:trPr>
          <w:trHeight w:val="551"/>
        </w:trPr>
        <w:tc>
          <w:tcPr>
            <w:tcW w:w="16279" w:type="dxa"/>
            <w:gridSpan w:val="6"/>
          </w:tcPr>
          <w:p w:rsidR="00455C51" w:rsidRPr="009612B2" w:rsidRDefault="00455C51" w:rsidP="00455C51">
            <w:pPr>
              <w:jc w:val="center"/>
              <w:rPr>
                <w:b/>
              </w:rPr>
            </w:pPr>
            <w:r w:rsidRPr="009612B2">
              <w:rPr>
                <w:b/>
              </w:rPr>
              <w:t>ÇOCUK BAKIMI ve GENÇLİK HİZMETLERİ BÖLÜMÜ ÇOCUK GELİŞİMİ PROGRAMI</w:t>
            </w:r>
          </w:p>
          <w:p w:rsidR="005414DA" w:rsidRPr="009612B2" w:rsidRDefault="00455C51" w:rsidP="00455C51">
            <w:pPr>
              <w:jc w:val="center"/>
            </w:pPr>
            <w:r w:rsidRPr="009612B2">
              <w:rPr>
                <w:b/>
              </w:rPr>
              <w:t>20</w:t>
            </w:r>
            <w:r w:rsidR="00C13AF5" w:rsidRPr="009612B2">
              <w:rPr>
                <w:b/>
              </w:rPr>
              <w:t>18-2019 EĞİTİM ÖĞRETİM BAHAR</w:t>
            </w:r>
            <w:r w:rsidRPr="009612B2">
              <w:rPr>
                <w:b/>
              </w:rPr>
              <w:t xml:space="preserve"> YARIYILI 2</w:t>
            </w:r>
            <w:r w:rsidR="00C13AF5" w:rsidRPr="009612B2">
              <w:rPr>
                <w:b/>
              </w:rPr>
              <w:t>. SINIF İKİNCİ</w:t>
            </w:r>
            <w:r w:rsidR="00907531" w:rsidRPr="009612B2">
              <w:rPr>
                <w:b/>
              </w:rPr>
              <w:t xml:space="preserve"> ÖĞRETİM DERS PROG</w:t>
            </w:r>
            <w:r w:rsidRPr="009612B2">
              <w:rPr>
                <w:b/>
              </w:rPr>
              <w:t>RAMI</w:t>
            </w:r>
          </w:p>
        </w:tc>
      </w:tr>
      <w:tr w:rsidR="005414DA" w:rsidRPr="009612B2" w:rsidTr="00345CAD">
        <w:trPr>
          <w:trHeight w:val="289"/>
        </w:trPr>
        <w:tc>
          <w:tcPr>
            <w:tcW w:w="1134" w:type="dxa"/>
          </w:tcPr>
          <w:p w:rsidR="005414DA" w:rsidRPr="009612B2" w:rsidRDefault="005414DA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SAAT</w:t>
            </w:r>
          </w:p>
        </w:tc>
        <w:tc>
          <w:tcPr>
            <w:tcW w:w="3125" w:type="dxa"/>
          </w:tcPr>
          <w:p w:rsidR="005414DA" w:rsidRPr="009612B2" w:rsidRDefault="005414DA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PAZARTESİ</w:t>
            </w:r>
          </w:p>
        </w:tc>
        <w:tc>
          <w:tcPr>
            <w:tcW w:w="3005" w:type="dxa"/>
          </w:tcPr>
          <w:p w:rsidR="005414DA" w:rsidRPr="009612B2" w:rsidRDefault="005414DA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SALI</w:t>
            </w:r>
          </w:p>
        </w:tc>
        <w:tc>
          <w:tcPr>
            <w:tcW w:w="3005" w:type="dxa"/>
          </w:tcPr>
          <w:p w:rsidR="005414DA" w:rsidRPr="009612B2" w:rsidRDefault="005414DA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ÇARŞAMBA</w:t>
            </w:r>
          </w:p>
        </w:tc>
        <w:tc>
          <w:tcPr>
            <w:tcW w:w="3005" w:type="dxa"/>
          </w:tcPr>
          <w:p w:rsidR="005414DA" w:rsidRPr="009612B2" w:rsidRDefault="005414DA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PERŞEMBE</w:t>
            </w:r>
          </w:p>
        </w:tc>
        <w:tc>
          <w:tcPr>
            <w:tcW w:w="3005" w:type="dxa"/>
          </w:tcPr>
          <w:p w:rsidR="005414DA" w:rsidRPr="009612B2" w:rsidRDefault="005414DA" w:rsidP="00345CAD">
            <w:pPr>
              <w:jc w:val="center"/>
              <w:rPr>
                <w:b/>
              </w:rPr>
            </w:pPr>
            <w:r w:rsidRPr="009612B2">
              <w:rPr>
                <w:b/>
              </w:rPr>
              <w:t>CUMA</w:t>
            </w:r>
          </w:p>
        </w:tc>
      </w:tr>
      <w:tr w:rsidR="00CC2400" w:rsidRPr="009612B2" w:rsidTr="0088078F">
        <w:trPr>
          <w:trHeight w:val="1039"/>
        </w:trPr>
        <w:tc>
          <w:tcPr>
            <w:tcW w:w="1134" w:type="dxa"/>
            <w:shd w:val="clear" w:color="auto" w:fill="D9D9D9" w:themeFill="background1" w:themeFillShade="D9"/>
          </w:tcPr>
          <w:p w:rsidR="00CC2400" w:rsidRPr="009612B2" w:rsidRDefault="00CC2400" w:rsidP="00345C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2400" w:rsidRPr="009612B2" w:rsidRDefault="00CC2400" w:rsidP="001B112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2400" w:rsidRPr="009612B2" w:rsidRDefault="00CC2400" w:rsidP="001B112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2400" w:rsidRPr="009612B2" w:rsidRDefault="00CC2400" w:rsidP="001B112F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612B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D9D9D9" w:themeFill="background1" w:themeFillShade="D9"/>
              </w:rPr>
              <w:t>17:15</w:t>
            </w:r>
            <w:proofErr w:type="gramEnd"/>
            <w:r w:rsidRPr="009612B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D9D9D9" w:themeFill="background1" w:themeFillShade="D9"/>
              </w:rPr>
              <w:t>-18:00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CC2400" w:rsidRPr="009612B2" w:rsidRDefault="00CC2400" w:rsidP="00345CAD"/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CC2400" w:rsidP="001C489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1C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ÇGL 204- OKUL ÖNCESİNDE DEĞERLER EĞİTİMİ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(Şb:2)</w:t>
            </w:r>
          </w:p>
          <w:p w:rsidR="00CC2400" w:rsidRPr="009612B2" w:rsidRDefault="00CC2400" w:rsidP="00182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</w:t>
            </w:r>
            <w:r w:rsidR="001826C9"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–SUM. TAT.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CC2400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CC2400" w:rsidRPr="009612B2" w:rsidRDefault="00CC2400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202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– </w:t>
            </w:r>
            <w:hyperlink r:id="rId27" w:history="1">
              <w:r w:rsidRPr="009612B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szCs w:val="16"/>
                  <w:bdr w:val="none" w:sz="0" w:space="0" w:color="auto" w:frame="1"/>
                  <w:lang w:eastAsia="tr-TR"/>
                </w:rPr>
                <w:t>AİLE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EĞİTİMİ (Şb:2)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İSM. ÖZC.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CC2400" w:rsidP="00345CAD"/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CC2400" w:rsidP="00CD5A9E"/>
        </w:tc>
      </w:tr>
      <w:tr w:rsidR="00CC2400" w:rsidRPr="009612B2" w:rsidTr="0088078F">
        <w:trPr>
          <w:trHeight w:val="1111"/>
        </w:trPr>
        <w:tc>
          <w:tcPr>
            <w:tcW w:w="1134" w:type="dxa"/>
          </w:tcPr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-19:00</w:t>
            </w:r>
          </w:p>
        </w:tc>
        <w:tc>
          <w:tcPr>
            <w:tcW w:w="3125" w:type="dxa"/>
          </w:tcPr>
          <w:p w:rsidR="00CC2400" w:rsidRPr="009612B2" w:rsidRDefault="00CC2400" w:rsidP="00345CAD"/>
        </w:tc>
        <w:tc>
          <w:tcPr>
            <w:tcW w:w="3005" w:type="dxa"/>
          </w:tcPr>
          <w:p w:rsidR="00CC2400" w:rsidRPr="009612B2" w:rsidRDefault="00CC2400" w:rsidP="001C489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1C48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ÇGL 204- OKUL ÖNCESİNDE DEĞERLER EĞİTİMİ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(Şb:2)</w:t>
            </w:r>
          </w:p>
          <w:p w:rsidR="00CC2400" w:rsidRPr="009612B2" w:rsidRDefault="00CC2400" w:rsidP="00182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</w:t>
            </w:r>
            <w:r w:rsidR="001826C9"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–SUM. TAT.</w:t>
            </w:r>
          </w:p>
        </w:tc>
        <w:tc>
          <w:tcPr>
            <w:tcW w:w="3005" w:type="dxa"/>
          </w:tcPr>
          <w:p w:rsidR="00CC2400" w:rsidRPr="009612B2" w:rsidRDefault="00CC2400" w:rsidP="001253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CC2400" w:rsidRPr="009612B2" w:rsidRDefault="00CC2400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ÇGL 202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– </w:t>
            </w:r>
            <w:hyperlink r:id="rId28" w:history="1">
              <w:r w:rsidRPr="009612B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6"/>
                  <w:szCs w:val="16"/>
                  <w:bdr w:val="none" w:sz="0" w:space="0" w:color="auto" w:frame="1"/>
                  <w:lang w:eastAsia="tr-TR"/>
                </w:rPr>
                <w:t>AİLE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EĞİTİMİ (Şb:2)</w:t>
            </w: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İSM. ÖZC.</w:t>
            </w:r>
          </w:p>
        </w:tc>
        <w:tc>
          <w:tcPr>
            <w:tcW w:w="3005" w:type="dxa"/>
          </w:tcPr>
          <w:p w:rsidR="00CC2400" w:rsidRPr="009612B2" w:rsidRDefault="00CC2400" w:rsidP="001253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CC2400" w:rsidRPr="009612B2" w:rsidRDefault="00CC2400" w:rsidP="001253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ÇGL 211 - ÇOCUK ANİMATÖRLÜĞÜ (Şb:2)</w:t>
            </w:r>
          </w:p>
          <w:p w:rsidR="00CC2400" w:rsidRPr="009612B2" w:rsidRDefault="00CC2400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L11102 –SUM. TAT.</w:t>
            </w:r>
          </w:p>
        </w:tc>
        <w:tc>
          <w:tcPr>
            <w:tcW w:w="3005" w:type="dxa"/>
          </w:tcPr>
          <w:p w:rsidR="00CC2400" w:rsidRPr="009612B2" w:rsidRDefault="00CC2400" w:rsidP="001253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2400" w:rsidRPr="009612B2" w:rsidRDefault="00CC2400" w:rsidP="001253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b/>
                <w:sz w:val="16"/>
                <w:szCs w:val="16"/>
              </w:rPr>
              <w:t>ÇGL 222 MESLEKİ MATEMATİK – II(Şb:2)</w:t>
            </w:r>
          </w:p>
          <w:p w:rsidR="00CC2400" w:rsidRPr="009612B2" w:rsidRDefault="00CC2400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>Sınıf : L11102</w:t>
            </w:r>
            <w:proofErr w:type="gramEnd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 xml:space="preserve"> – BED. EMİ.</w:t>
            </w:r>
          </w:p>
        </w:tc>
      </w:tr>
      <w:tr w:rsidR="00CC2400" w:rsidRPr="009612B2" w:rsidTr="0088078F">
        <w:trPr>
          <w:trHeight w:val="1141"/>
        </w:trPr>
        <w:tc>
          <w:tcPr>
            <w:tcW w:w="1134" w:type="dxa"/>
            <w:shd w:val="clear" w:color="auto" w:fill="D9D9D9" w:themeFill="background1" w:themeFillShade="D9"/>
          </w:tcPr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19:15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-20:00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CC2400" w:rsidRPr="009612B2" w:rsidRDefault="00CC2400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CC2400" w:rsidP="001C489D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29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(Şb:1)</w:t>
            </w:r>
          </w:p>
          <w:p w:rsidR="00CC2400" w:rsidRPr="009612B2" w:rsidRDefault="00CC2400" w:rsidP="001826C9"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</w:t>
            </w:r>
            <w:r w:rsidR="001826C9"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SÜM. TAT.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CC2400" w:rsidP="001C489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1C489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206- ÇOCUK EDEBİYATI VE MEDYA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(Şb:2)</w:t>
            </w:r>
          </w:p>
          <w:p w:rsidR="00CC2400" w:rsidRPr="009612B2" w:rsidRDefault="00CC2400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– AYŞ. GÜN.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CC2400" w:rsidP="001253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CC2400" w:rsidRPr="009612B2" w:rsidRDefault="00CC2400" w:rsidP="001253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ÇGL 211 - ÇOCUK ANİMATÖRLÜĞÜ (Şb:2)</w:t>
            </w:r>
          </w:p>
          <w:p w:rsidR="00CC2400" w:rsidRPr="009612B2" w:rsidRDefault="00CC2400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L11102 –SUM. TAT.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CC2400" w:rsidP="001253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2400" w:rsidRPr="009612B2" w:rsidRDefault="00CC2400" w:rsidP="001253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b/>
                <w:sz w:val="16"/>
                <w:szCs w:val="16"/>
              </w:rPr>
              <w:t>ÇGL 222 MESLEKİ MATEMATİK – II(Şb:2)</w:t>
            </w:r>
          </w:p>
          <w:p w:rsidR="00CC2400" w:rsidRPr="009612B2" w:rsidRDefault="00CC2400" w:rsidP="00125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>Sınıf : L11102</w:t>
            </w:r>
            <w:proofErr w:type="gramEnd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 xml:space="preserve"> – BED. EMİ.</w:t>
            </w:r>
          </w:p>
        </w:tc>
      </w:tr>
      <w:tr w:rsidR="00CC2400" w:rsidRPr="009612B2" w:rsidTr="0088078F">
        <w:trPr>
          <w:trHeight w:val="1101"/>
        </w:trPr>
        <w:tc>
          <w:tcPr>
            <w:tcW w:w="1134" w:type="dxa"/>
          </w:tcPr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0445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-21:00</w:t>
            </w:r>
          </w:p>
        </w:tc>
        <w:tc>
          <w:tcPr>
            <w:tcW w:w="3125" w:type="dxa"/>
          </w:tcPr>
          <w:p w:rsidR="00CC2400" w:rsidRPr="009612B2" w:rsidRDefault="00CC2400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CC2400" w:rsidRPr="009612B2" w:rsidRDefault="00CC2400" w:rsidP="00CC2400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30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(Şb:1)</w:t>
            </w:r>
          </w:p>
          <w:p w:rsidR="00CC2400" w:rsidRPr="009612B2" w:rsidRDefault="00CC2400" w:rsidP="00182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</w:t>
            </w:r>
            <w:r w:rsidR="001826C9"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SÜM. TAT.</w:t>
            </w:r>
          </w:p>
        </w:tc>
        <w:tc>
          <w:tcPr>
            <w:tcW w:w="3005" w:type="dxa"/>
          </w:tcPr>
          <w:p w:rsidR="00CC2400" w:rsidRPr="009612B2" w:rsidRDefault="00CC2400" w:rsidP="001C489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1C489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206- ÇOCUK EDEBİYATI VE MEDYA 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(Şb:2)</w:t>
            </w:r>
          </w:p>
          <w:p w:rsidR="00CC2400" w:rsidRPr="009612B2" w:rsidRDefault="00CC2400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– AYŞ. GÜN.</w:t>
            </w:r>
          </w:p>
        </w:tc>
        <w:tc>
          <w:tcPr>
            <w:tcW w:w="3005" w:type="dxa"/>
          </w:tcPr>
          <w:p w:rsidR="00CC2400" w:rsidRPr="009612B2" w:rsidRDefault="00CC2400" w:rsidP="00CC2400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31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(Şb:2)</w:t>
            </w:r>
          </w:p>
          <w:p w:rsidR="00CC2400" w:rsidRPr="009612B2" w:rsidRDefault="00CC2400" w:rsidP="00CC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EMR. ULUĞ.</w:t>
            </w:r>
          </w:p>
        </w:tc>
        <w:tc>
          <w:tcPr>
            <w:tcW w:w="3005" w:type="dxa"/>
          </w:tcPr>
          <w:p w:rsidR="001E32C0" w:rsidRPr="009612B2" w:rsidRDefault="001E32C0" w:rsidP="001E32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2B2">
              <w:rPr>
                <w:rFonts w:ascii="Times New Roman" w:hAnsi="Times New Roman" w:cs="Times New Roman"/>
                <w:b/>
                <w:sz w:val="16"/>
                <w:szCs w:val="16"/>
              </w:rPr>
              <w:t>ÇGL 222 MESLEKİ MATEMATİK – II(Şb:2)</w:t>
            </w:r>
          </w:p>
          <w:p w:rsidR="00CC2400" w:rsidRPr="009612B2" w:rsidRDefault="001E32C0" w:rsidP="001E32C0">
            <w:proofErr w:type="gramStart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>Sınıf : L11102</w:t>
            </w:r>
            <w:proofErr w:type="gramEnd"/>
            <w:r w:rsidRPr="009612B2">
              <w:rPr>
                <w:rFonts w:ascii="Times New Roman" w:hAnsi="Times New Roman" w:cs="Times New Roman"/>
                <w:sz w:val="16"/>
                <w:szCs w:val="16"/>
              </w:rPr>
              <w:t xml:space="preserve"> – BED. EMİ.</w:t>
            </w:r>
          </w:p>
        </w:tc>
      </w:tr>
      <w:tr w:rsidR="00CC2400" w:rsidRPr="009612B2" w:rsidTr="0088078F">
        <w:trPr>
          <w:trHeight w:val="989"/>
        </w:trPr>
        <w:tc>
          <w:tcPr>
            <w:tcW w:w="1134" w:type="dxa"/>
            <w:shd w:val="clear" w:color="auto" w:fill="D9D9D9" w:themeFill="background1" w:themeFillShade="D9"/>
          </w:tcPr>
          <w:p w:rsidR="00CC2400" w:rsidRPr="009612B2" w:rsidRDefault="00CC2400" w:rsidP="00345CA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21:15:22:00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CC2400" w:rsidRPr="009612B2" w:rsidRDefault="00CC2400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CC2400" w:rsidP="001C489D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32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(Şb:1)</w:t>
            </w:r>
          </w:p>
          <w:p w:rsidR="00CC2400" w:rsidRPr="009612B2" w:rsidRDefault="00CC2400" w:rsidP="001826C9"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</w:t>
            </w:r>
            <w:r w:rsidR="001826C9"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SÜM. TAT.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2B1772" w:rsidP="001C489D">
            <w:r w:rsidRPr="00961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ÇGL 112 - SINIF YÖNETİMİ(Şb:2)</w:t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gramStart"/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– İSM. ÖZC.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CC2400" w:rsidP="00CC2400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33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(Şb:2)</w:t>
            </w:r>
          </w:p>
          <w:p w:rsidR="00CC2400" w:rsidRPr="009612B2" w:rsidRDefault="00CC2400" w:rsidP="00CC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EMR. ULUĞ.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CC2400" w:rsidP="00345CAD"/>
        </w:tc>
      </w:tr>
      <w:tr w:rsidR="00CC2400" w:rsidRPr="009612B2" w:rsidTr="0088078F">
        <w:trPr>
          <w:trHeight w:val="1132"/>
        </w:trPr>
        <w:tc>
          <w:tcPr>
            <w:tcW w:w="1134" w:type="dxa"/>
          </w:tcPr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22:15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-23:00</w:t>
            </w:r>
          </w:p>
        </w:tc>
        <w:tc>
          <w:tcPr>
            <w:tcW w:w="3125" w:type="dxa"/>
          </w:tcPr>
          <w:p w:rsidR="00CC2400" w:rsidRPr="009612B2" w:rsidRDefault="00CC2400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CC2400" w:rsidRPr="009612B2" w:rsidRDefault="00CC2400" w:rsidP="00CC2400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34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(Şb:1)</w:t>
            </w:r>
          </w:p>
          <w:p w:rsidR="00CC2400" w:rsidRPr="009612B2" w:rsidRDefault="00CC2400" w:rsidP="00182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</w:t>
            </w:r>
            <w:r w:rsidR="001826C9"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SÜM. TAT.</w:t>
            </w:r>
          </w:p>
        </w:tc>
        <w:tc>
          <w:tcPr>
            <w:tcW w:w="3005" w:type="dxa"/>
          </w:tcPr>
          <w:p w:rsidR="00CC2400" w:rsidRPr="009612B2" w:rsidRDefault="002B1772" w:rsidP="001C4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ÇGL 112 - SINIF YÖNETİMİ(Şb:2)</w:t>
            </w:r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gramStart"/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L11102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– İSM. ÖZC.</w:t>
            </w:r>
          </w:p>
        </w:tc>
        <w:tc>
          <w:tcPr>
            <w:tcW w:w="3005" w:type="dxa"/>
          </w:tcPr>
          <w:p w:rsidR="00CC2400" w:rsidRPr="009612B2" w:rsidRDefault="00CC2400" w:rsidP="001253B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CC2400" w:rsidRPr="009612B2" w:rsidRDefault="00CC2400" w:rsidP="00CC2400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35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(Şb:2)</w:t>
            </w:r>
          </w:p>
          <w:p w:rsidR="00CC2400" w:rsidRPr="009612B2" w:rsidRDefault="00CC2400" w:rsidP="00CC2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EMR. ULUĞ.</w:t>
            </w:r>
          </w:p>
        </w:tc>
        <w:tc>
          <w:tcPr>
            <w:tcW w:w="3005" w:type="dxa"/>
          </w:tcPr>
          <w:p w:rsidR="00CC2400" w:rsidRPr="009612B2" w:rsidRDefault="00CC2400" w:rsidP="00345CAD"/>
        </w:tc>
      </w:tr>
      <w:tr w:rsidR="00CC2400" w:rsidTr="001B112F">
        <w:trPr>
          <w:trHeight w:val="1417"/>
        </w:trPr>
        <w:tc>
          <w:tcPr>
            <w:tcW w:w="1134" w:type="dxa"/>
            <w:shd w:val="clear" w:color="auto" w:fill="D9D9D9" w:themeFill="background1" w:themeFillShade="D9"/>
          </w:tcPr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345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:rsidR="00CC2400" w:rsidRPr="009612B2" w:rsidRDefault="00CC2400" w:rsidP="0004450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23:15:24:00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CC2400" w:rsidRPr="009612B2" w:rsidRDefault="00CC2400" w:rsidP="00345CAD"/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CC2400" w:rsidP="001C489D"/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CC2400" w:rsidP="001C489D"/>
        </w:tc>
        <w:tc>
          <w:tcPr>
            <w:tcW w:w="3005" w:type="dxa"/>
            <w:shd w:val="clear" w:color="auto" w:fill="D9D9D9" w:themeFill="background1" w:themeFillShade="D9"/>
          </w:tcPr>
          <w:p w:rsidR="00CC2400" w:rsidRPr="009612B2" w:rsidRDefault="00CC2400" w:rsidP="00345CA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CC2400" w:rsidRPr="009612B2" w:rsidRDefault="00CC2400" w:rsidP="00CC2400">
            <w:pPr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</w:pPr>
            <w:r w:rsidRPr="00961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ÇGL 208- </w:t>
            </w:r>
            <w:hyperlink r:id="rId36" w:history="1">
              <w:r w:rsidRPr="009612B2">
                <w:rPr>
                  <w:rFonts w:ascii="Times New Roman" w:eastAsia="Times New Roman" w:hAnsi="Times New Roman" w:cs="Times New Roman"/>
                  <w:b/>
                  <w:color w:val="302E2E"/>
                  <w:sz w:val="16"/>
                  <w:szCs w:val="16"/>
                  <w:lang w:eastAsia="tr-TR"/>
                </w:rPr>
                <w:t>TOPLUMA</w:t>
              </w:r>
            </w:hyperlink>
            <w:r w:rsidRPr="009612B2">
              <w:rPr>
                <w:rFonts w:ascii="Times New Roman" w:eastAsia="Times New Roman" w:hAnsi="Times New Roman" w:cs="Times New Roman"/>
                <w:b/>
                <w:color w:val="302E2E"/>
                <w:sz w:val="16"/>
                <w:szCs w:val="16"/>
                <w:lang w:eastAsia="tr-TR"/>
              </w:rPr>
              <w:t xml:space="preserve"> HİZMET UYGULAMALARI</w:t>
            </w:r>
            <w:r w:rsidRPr="009612B2">
              <w:rPr>
                <w:rFonts w:ascii="Times New Roman" w:eastAsia="Times New Roman" w:hAnsi="Times New Roman" w:cs="Times New Roman"/>
                <w:b/>
                <w:bCs/>
                <w:color w:val="302E2E"/>
                <w:sz w:val="16"/>
                <w:szCs w:val="16"/>
                <w:lang w:eastAsia="tr-TR"/>
              </w:rPr>
              <w:t>(Şb:2)</w:t>
            </w:r>
          </w:p>
          <w:p w:rsidR="00CC2400" w:rsidRPr="009612B2" w:rsidRDefault="00CC2400" w:rsidP="00CC2400">
            <w:proofErr w:type="gramStart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L11105</w:t>
            </w:r>
            <w:proofErr w:type="gramEnd"/>
            <w:r w:rsidRPr="009612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 EMR. ULUĞ.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C2400" w:rsidRDefault="00CC2400" w:rsidP="00345CAD"/>
        </w:tc>
      </w:tr>
    </w:tbl>
    <w:p w:rsidR="000846EF" w:rsidRDefault="000846EF" w:rsidP="000B76E2">
      <w:pPr>
        <w:ind w:left="-142" w:firstLine="142"/>
      </w:pPr>
    </w:p>
    <w:p w:rsidR="00143722" w:rsidRDefault="00143722" w:rsidP="000B76E2">
      <w:pPr>
        <w:ind w:left="-142" w:firstLine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Ayşenur GÜNDÜZ</w:t>
      </w:r>
    </w:p>
    <w:p w:rsidR="00143722" w:rsidRPr="00143722" w:rsidRDefault="00143722" w:rsidP="00143722">
      <w:pPr>
        <w:tabs>
          <w:tab w:val="left" w:pos="13513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Bölüm Başkan V.</w:t>
      </w:r>
    </w:p>
    <w:sectPr w:rsidR="00143722" w:rsidRPr="00143722" w:rsidSect="005414DA">
      <w:pgSz w:w="16838" w:h="11906" w:orient="landscape"/>
      <w:pgMar w:top="284" w:right="1417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FE"/>
    <w:rsid w:val="00042D15"/>
    <w:rsid w:val="00044501"/>
    <w:rsid w:val="000846EF"/>
    <w:rsid w:val="000A544E"/>
    <w:rsid w:val="000B441C"/>
    <w:rsid w:val="000B76E2"/>
    <w:rsid w:val="00143722"/>
    <w:rsid w:val="00143B7B"/>
    <w:rsid w:val="001826C9"/>
    <w:rsid w:val="001A3BB5"/>
    <w:rsid w:val="001B112F"/>
    <w:rsid w:val="001E32C0"/>
    <w:rsid w:val="001F2C86"/>
    <w:rsid w:val="002970F9"/>
    <w:rsid w:val="002B1772"/>
    <w:rsid w:val="0037043C"/>
    <w:rsid w:val="00422921"/>
    <w:rsid w:val="0045396D"/>
    <w:rsid w:val="00455C51"/>
    <w:rsid w:val="004B2C64"/>
    <w:rsid w:val="004B6C59"/>
    <w:rsid w:val="005414DA"/>
    <w:rsid w:val="00541719"/>
    <w:rsid w:val="00624BFD"/>
    <w:rsid w:val="006C6A66"/>
    <w:rsid w:val="006E0B4C"/>
    <w:rsid w:val="007A6E8C"/>
    <w:rsid w:val="007A6FE8"/>
    <w:rsid w:val="007C3D10"/>
    <w:rsid w:val="007E2C9D"/>
    <w:rsid w:val="00815341"/>
    <w:rsid w:val="0088078F"/>
    <w:rsid w:val="00907531"/>
    <w:rsid w:val="009612B2"/>
    <w:rsid w:val="00965B3C"/>
    <w:rsid w:val="009A56B7"/>
    <w:rsid w:val="009F20B7"/>
    <w:rsid w:val="00AC3C85"/>
    <w:rsid w:val="00AD47FE"/>
    <w:rsid w:val="00B55FAB"/>
    <w:rsid w:val="00C13AF5"/>
    <w:rsid w:val="00C32623"/>
    <w:rsid w:val="00C54BD5"/>
    <w:rsid w:val="00CC2400"/>
    <w:rsid w:val="00D44382"/>
    <w:rsid w:val="00D46E72"/>
    <w:rsid w:val="00D66B2B"/>
    <w:rsid w:val="00DB0715"/>
    <w:rsid w:val="00DC3349"/>
    <w:rsid w:val="00E14DB5"/>
    <w:rsid w:val="00EA0E1F"/>
    <w:rsid w:val="00EF10CD"/>
    <w:rsid w:val="00F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0753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E1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24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0753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E1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24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karatekin.edu.tr/dersDetay.aspx?drsK=10031016" TargetMode="External"/><Relationship Id="rId13" Type="http://schemas.openxmlformats.org/officeDocument/2006/relationships/hyperlink" Target="http://bbs.karatekin.edu.tr/dersDetay.aspx?drsK=10031016" TargetMode="External"/><Relationship Id="rId18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26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34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7" Type="http://schemas.openxmlformats.org/officeDocument/2006/relationships/hyperlink" Target="http://bbs.karatekin.edu.tr/dersDetay.aspx?drsK=10031016" TargetMode="External"/><Relationship Id="rId12" Type="http://schemas.openxmlformats.org/officeDocument/2006/relationships/hyperlink" Target="http://bbs.karatekin.edu.tr/dersDetay.aspx?drsK=10031016" TargetMode="External"/><Relationship Id="rId17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25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33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bs.karatekin.edu.tr/dersDetay.aspx?drsK=10031016" TargetMode="External"/><Relationship Id="rId20" Type="http://schemas.openxmlformats.org/officeDocument/2006/relationships/hyperlink" Target="http://bbs.karatekin.edu.tr/dersDetay.aspx?drsK=10031009" TargetMode="External"/><Relationship Id="rId29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1" Type="http://schemas.openxmlformats.org/officeDocument/2006/relationships/styles" Target="styles.xml"/><Relationship Id="rId6" Type="http://schemas.openxmlformats.org/officeDocument/2006/relationships/hyperlink" Target="http://bbs.karatekin.edu.tr/dersDetay.aspx?drsK=10031016" TargetMode="External"/><Relationship Id="rId11" Type="http://schemas.openxmlformats.org/officeDocument/2006/relationships/hyperlink" Target="http://bbs.karatekin.edu.tr/dersDetay.aspx?drsK=10031016" TargetMode="External"/><Relationship Id="rId24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32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bbs.karatekin.edu.tr/dersDetay.aspx?drsK=10031016" TargetMode="External"/><Relationship Id="rId15" Type="http://schemas.openxmlformats.org/officeDocument/2006/relationships/hyperlink" Target="http://bbs.karatekin.edu.tr/dersDetay.aspx?drsK=10031016" TargetMode="External"/><Relationship Id="rId23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28" Type="http://schemas.openxmlformats.org/officeDocument/2006/relationships/hyperlink" Target="http://bbs.karatekin.edu.tr/dersDetay.aspx?drsK=10031009" TargetMode="External"/><Relationship Id="rId36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10" Type="http://schemas.openxmlformats.org/officeDocument/2006/relationships/hyperlink" Target="http://bbs.karatekin.edu.tr/dersDetay.aspx?drsK=10031016" TargetMode="External"/><Relationship Id="rId19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31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bs.karatekin.edu.tr/dersDetay.aspx?drsK=10031016" TargetMode="External"/><Relationship Id="rId14" Type="http://schemas.openxmlformats.org/officeDocument/2006/relationships/hyperlink" Target="http://bbs.karatekin.edu.tr/dersDetay.aspx?drsK=10031016" TargetMode="External"/><Relationship Id="rId22" Type="http://schemas.openxmlformats.org/officeDocument/2006/relationships/hyperlink" Target="http://bbs.karatekin.edu.tr/dersDetay.aspx?drsK=10031009" TargetMode="External"/><Relationship Id="rId27" Type="http://schemas.openxmlformats.org/officeDocument/2006/relationships/hyperlink" Target="http://bbs.karatekin.edu.tr/dersDetay.aspx?drsK=10031009" TargetMode="External"/><Relationship Id="rId30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35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2019-01-30T11:31:00Z</cp:lastPrinted>
  <dcterms:created xsi:type="dcterms:W3CDTF">2020-02-10T08:30:00Z</dcterms:created>
  <dcterms:modified xsi:type="dcterms:W3CDTF">2020-02-10T08:30:00Z</dcterms:modified>
</cp:coreProperties>
</file>