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56" w:rsidRDefault="00942A00">
      <w:r>
        <w:t>Ek-3</w:t>
      </w:r>
    </w:p>
    <w:tbl>
      <w:tblPr>
        <w:tblStyle w:val="TabloKlavuzu"/>
        <w:tblW w:w="16159" w:type="dxa"/>
        <w:tblInd w:w="392" w:type="dxa"/>
        <w:tblLook w:val="04A0" w:firstRow="1" w:lastRow="0" w:firstColumn="1" w:lastColumn="0" w:noHBand="0" w:noVBand="1"/>
      </w:tblPr>
      <w:tblGrid>
        <w:gridCol w:w="1133"/>
        <w:gridCol w:w="2694"/>
        <w:gridCol w:w="2552"/>
        <w:gridCol w:w="2551"/>
        <w:gridCol w:w="2410"/>
        <w:gridCol w:w="2693"/>
        <w:gridCol w:w="2126"/>
      </w:tblGrid>
      <w:tr w:rsidR="00263458" w:rsidRPr="005D5577" w:rsidTr="005042E4">
        <w:trPr>
          <w:trHeight w:val="551"/>
        </w:trPr>
        <w:tc>
          <w:tcPr>
            <w:tcW w:w="1133" w:type="dxa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026" w:type="dxa"/>
            <w:gridSpan w:val="6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>SAĞLIK BA</w:t>
            </w:r>
            <w:r w:rsidR="00564725">
              <w:rPr>
                <w:rFonts w:asciiTheme="majorHAnsi" w:hAnsiTheme="majorHAnsi"/>
                <w:b/>
                <w:sz w:val="16"/>
                <w:szCs w:val="16"/>
              </w:rPr>
              <w:t xml:space="preserve">KIM HİZMETLERİ BÖLÜMÜ </w:t>
            </w:r>
            <w:r w:rsidR="00564725" w:rsidRPr="0056472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YAŞLI</w:t>
            </w:r>
            <w:r w:rsidRPr="0056472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BAKIMI</w:t>
            </w: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 xml:space="preserve"> PROGRAMI</w:t>
            </w:r>
          </w:p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  <w:r w:rsidR="00226B57">
              <w:rPr>
                <w:rFonts w:asciiTheme="majorHAnsi" w:hAnsiTheme="majorHAnsi"/>
                <w:b/>
                <w:sz w:val="16"/>
                <w:szCs w:val="16"/>
              </w:rPr>
              <w:t>19-2020 EĞİTİM ÖĞRETİM BAHAR</w:t>
            </w: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 xml:space="preserve"> YARIYILI 1. SINIF NORMAL ÖĞRETİM DERS PROĞRAMI</w:t>
            </w:r>
          </w:p>
        </w:tc>
      </w:tr>
      <w:tr w:rsidR="00263458" w:rsidRPr="005D5577" w:rsidTr="009F64A0">
        <w:trPr>
          <w:trHeight w:val="289"/>
        </w:trPr>
        <w:tc>
          <w:tcPr>
            <w:tcW w:w="1133" w:type="dxa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>SAAT</w:t>
            </w:r>
          </w:p>
        </w:tc>
        <w:tc>
          <w:tcPr>
            <w:tcW w:w="2694" w:type="dxa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>PAZARTESİ</w:t>
            </w:r>
          </w:p>
        </w:tc>
        <w:tc>
          <w:tcPr>
            <w:tcW w:w="2552" w:type="dxa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>SALI</w:t>
            </w:r>
          </w:p>
        </w:tc>
        <w:tc>
          <w:tcPr>
            <w:tcW w:w="2551" w:type="dxa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410" w:type="dxa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693" w:type="dxa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D5577">
              <w:rPr>
                <w:rFonts w:asciiTheme="majorHAnsi" w:hAnsiTheme="majorHAnsi"/>
                <w:b/>
                <w:sz w:val="16"/>
                <w:szCs w:val="16"/>
              </w:rPr>
              <w:t>CUMA</w:t>
            </w:r>
          </w:p>
        </w:tc>
        <w:tc>
          <w:tcPr>
            <w:tcW w:w="2126" w:type="dxa"/>
          </w:tcPr>
          <w:p w:rsidR="00263458" w:rsidRPr="005D5577" w:rsidRDefault="00263458" w:rsidP="00C317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CUMARTESİ</w:t>
            </w:r>
          </w:p>
        </w:tc>
      </w:tr>
      <w:tr w:rsidR="005042E4" w:rsidRPr="005D5577" w:rsidTr="00942A00">
        <w:trPr>
          <w:trHeight w:val="472"/>
        </w:trPr>
        <w:tc>
          <w:tcPr>
            <w:tcW w:w="1133" w:type="dxa"/>
            <w:shd w:val="clear" w:color="auto" w:fill="D9D9D9" w:themeFill="background1" w:themeFillShade="D9"/>
          </w:tcPr>
          <w:p w:rsidR="005042E4" w:rsidRPr="005D5577" w:rsidRDefault="005042E4" w:rsidP="00C31765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5042E4" w:rsidRPr="005D5577" w:rsidRDefault="005042E4" w:rsidP="00C31765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5042E4" w:rsidRPr="005D5577" w:rsidRDefault="005042E4" w:rsidP="00C31765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gramStart"/>
            <w:r w:rsidRPr="005D5577">
              <w:rPr>
                <w:rFonts w:asciiTheme="majorHAnsi" w:hAnsiTheme="majorHAnsi" w:cs="Times New Roman"/>
                <w:b/>
                <w:sz w:val="16"/>
                <w:szCs w:val="16"/>
              </w:rPr>
              <w:t>08:30</w:t>
            </w:r>
            <w:proofErr w:type="gramEnd"/>
            <w:r w:rsidRPr="005D5577">
              <w:rPr>
                <w:rFonts w:asciiTheme="majorHAnsi" w:hAnsiTheme="majorHAnsi" w:cs="Times New Roman"/>
                <w:b/>
                <w:sz w:val="16"/>
                <w:szCs w:val="16"/>
              </w:rPr>
              <w:t>-09:15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042E4" w:rsidRPr="005D5577" w:rsidRDefault="005042E4" w:rsidP="00BB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042E4" w:rsidRPr="005D5577" w:rsidRDefault="007159C9" w:rsidP="007159C9">
            <w:pPr>
              <w:tabs>
                <w:tab w:val="center" w:pos="1139"/>
                <w:tab w:val="right" w:pos="2279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042E4" w:rsidRPr="005D5577" w:rsidRDefault="005042E4" w:rsidP="008C55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042E4" w:rsidRPr="005D5577" w:rsidRDefault="005042E4" w:rsidP="00E019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042E4" w:rsidRPr="005D5577" w:rsidRDefault="005042E4" w:rsidP="00EA11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textDirection w:val="btLr"/>
          </w:tcPr>
          <w:p w:rsidR="005042E4" w:rsidRDefault="005042E4" w:rsidP="008F218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F2183" w:rsidRDefault="008F2183" w:rsidP="008F218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F2183" w:rsidRPr="008F2183" w:rsidRDefault="008F2183" w:rsidP="008F2183">
            <w:pPr>
              <w:ind w:left="113" w:right="113"/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8F2183" w:rsidRPr="00462B9E" w:rsidRDefault="008F2183" w:rsidP="008F2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462B9E">
              <w:rPr>
                <w:rFonts w:ascii="Times New Roman" w:hAnsi="Times New Roman" w:cs="Times New Roman"/>
                <w:b/>
                <w:szCs w:val="16"/>
              </w:rPr>
              <w:t>TDİ – 101- Türk Dili-I</w:t>
            </w:r>
            <w:r w:rsidR="00B502AE">
              <w:rPr>
                <w:rFonts w:ascii="Times New Roman" w:hAnsi="Times New Roman" w:cs="Times New Roman"/>
                <w:b/>
                <w:szCs w:val="16"/>
              </w:rPr>
              <w:t>I</w:t>
            </w:r>
          </w:p>
          <w:p w:rsidR="008F2183" w:rsidRPr="00462B9E" w:rsidRDefault="008F2183" w:rsidP="008F2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462B9E">
              <w:rPr>
                <w:rFonts w:ascii="Times New Roman" w:hAnsi="Times New Roman" w:cs="Times New Roman"/>
                <w:b/>
                <w:szCs w:val="16"/>
              </w:rPr>
              <w:t>YDİ- 101- Yabancı Dil – I</w:t>
            </w:r>
            <w:r w:rsidR="00B502AE">
              <w:rPr>
                <w:rFonts w:ascii="Times New Roman" w:hAnsi="Times New Roman" w:cs="Times New Roman"/>
                <w:b/>
                <w:szCs w:val="16"/>
              </w:rPr>
              <w:t>I</w:t>
            </w:r>
          </w:p>
          <w:p w:rsidR="008F2183" w:rsidRPr="00462B9E" w:rsidRDefault="00462B9E" w:rsidP="008F2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462B9E">
              <w:rPr>
                <w:rFonts w:ascii="Times New Roman" w:hAnsi="Times New Roman" w:cs="Times New Roman"/>
                <w:b/>
                <w:szCs w:val="16"/>
              </w:rPr>
              <w:t>ATA</w:t>
            </w:r>
            <w:r w:rsidR="00206988">
              <w:rPr>
                <w:rFonts w:ascii="Times New Roman" w:hAnsi="Times New Roman" w:cs="Times New Roman"/>
                <w:b/>
                <w:szCs w:val="16"/>
              </w:rPr>
              <w:t>- 101 – Atatürk İlkeleri ve İnkı</w:t>
            </w:r>
            <w:r w:rsidRPr="00462B9E">
              <w:rPr>
                <w:rFonts w:ascii="Times New Roman" w:hAnsi="Times New Roman" w:cs="Times New Roman"/>
                <w:b/>
                <w:szCs w:val="16"/>
              </w:rPr>
              <w:t>lap Tarihi I</w:t>
            </w:r>
            <w:r w:rsidR="00B502AE">
              <w:rPr>
                <w:rFonts w:ascii="Times New Roman" w:hAnsi="Times New Roman" w:cs="Times New Roman"/>
                <w:b/>
                <w:szCs w:val="16"/>
              </w:rPr>
              <w:t>I</w:t>
            </w:r>
          </w:p>
          <w:p w:rsidR="008F2183" w:rsidRPr="00462B9E" w:rsidRDefault="00462B9E" w:rsidP="008F2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(</w:t>
            </w:r>
            <w:r w:rsidRPr="00462B9E">
              <w:rPr>
                <w:rFonts w:ascii="Times New Roman" w:hAnsi="Times New Roman" w:cs="Times New Roman"/>
                <w:b/>
                <w:szCs w:val="16"/>
              </w:rPr>
              <w:t>Uzaktan Eğitim- Online</w:t>
            </w:r>
            <w:r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</w:tr>
      <w:tr w:rsidR="005042E4" w:rsidRPr="005D5577" w:rsidTr="00942A00">
        <w:trPr>
          <w:trHeight w:val="822"/>
        </w:trPr>
        <w:tc>
          <w:tcPr>
            <w:tcW w:w="1133" w:type="dxa"/>
          </w:tcPr>
          <w:p w:rsidR="005042E4" w:rsidRPr="005D5577" w:rsidRDefault="005042E4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5042E4" w:rsidRPr="005D5577" w:rsidRDefault="005042E4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5042E4" w:rsidRPr="005D5577" w:rsidRDefault="005042E4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09:30</w:t>
            </w:r>
            <w:proofErr w:type="gramEnd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-10:15</w:t>
            </w:r>
          </w:p>
        </w:tc>
        <w:tc>
          <w:tcPr>
            <w:tcW w:w="2694" w:type="dxa"/>
          </w:tcPr>
          <w:p w:rsidR="005042E4" w:rsidRPr="005D5577" w:rsidRDefault="005042E4" w:rsidP="005647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9068A6" w:rsidRPr="005D5577" w:rsidRDefault="009068A6" w:rsidP="009068A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:rsidR="00E45B11" w:rsidRPr="005D5577" w:rsidRDefault="00E45B11" w:rsidP="008C55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5042E4" w:rsidRDefault="00E439AB" w:rsidP="00E019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106</w:t>
            </w:r>
            <w:r w:rsidR="00E45B11" w:rsidRPr="00E45B11">
              <w:rPr>
                <w:rFonts w:asciiTheme="majorHAnsi" w:hAnsiTheme="majorHAnsi"/>
                <w:sz w:val="16"/>
                <w:szCs w:val="16"/>
              </w:rPr>
              <w:tab/>
            </w:r>
            <w:r w:rsidRPr="00E439AB">
              <w:rPr>
                <w:rFonts w:asciiTheme="majorHAnsi" w:hAnsiTheme="majorHAnsi" w:cs="Arial"/>
                <w:color w:val="000000"/>
                <w:sz w:val="16"/>
                <w:szCs w:val="16"/>
              </w:rPr>
              <w:t>YAŞLILARDA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39AB">
              <w:rPr>
                <w:rFonts w:asciiTheme="majorHAnsi" w:hAnsiTheme="majorHAnsi" w:cs="Arial"/>
                <w:color w:val="000000"/>
                <w:sz w:val="16"/>
                <w:szCs w:val="16"/>
              </w:rPr>
              <w:t>KRONİK HASTALIKLAR</w:t>
            </w:r>
          </w:p>
          <w:p w:rsidR="00E45B11" w:rsidRPr="00E45B11" w:rsidRDefault="00E45B11" w:rsidP="00E45B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5B11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E45B11" w:rsidRPr="005D5577" w:rsidRDefault="00E439AB" w:rsidP="00E45B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H. Seval GÖNDEREN ÇAKMAK</w:t>
            </w:r>
            <w:r w:rsidRPr="00E45B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45B11" w:rsidRPr="00E45B11">
              <w:rPr>
                <w:rFonts w:asciiTheme="majorHAnsi" w:hAnsiTheme="majorHAnsi"/>
                <w:sz w:val="16"/>
                <w:szCs w:val="16"/>
              </w:rPr>
              <w:t>Teori</w:t>
            </w:r>
            <w:r w:rsidR="009068A6">
              <w:rPr>
                <w:rFonts w:asciiTheme="majorHAnsi" w:hAnsiTheme="majorHAnsi"/>
                <w:sz w:val="16"/>
                <w:szCs w:val="16"/>
              </w:rPr>
              <w:t xml:space="preserve">   (B 13303)</w:t>
            </w:r>
          </w:p>
        </w:tc>
        <w:tc>
          <w:tcPr>
            <w:tcW w:w="2693" w:type="dxa"/>
          </w:tcPr>
          <w:p w:rsidR="005042E4" w:rsidRPr="005D5577" w:rsidRDefault="005042E4" w:rsidP="00E45B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042E4" w:rsidRPr="005D5577" w:rsidRDefault="005042E4" w:rsidP="004538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042E4" w:rsidRPr="005D5577" w:rsidTr="00942A00">
        <w:trPr>
          <w:trHeight w:val="978"/>
        </w:trPr>
        <w:tc>
          <w:tcPr>
            <w:tcW w:w="1133" w:type="dxa"/>
            <w:shd w:val="clear" w:color="auto" w:fill="D9D9D9" w:themeFill="background1" w:themeFillShade="D9"/>
          </w:tcPr>
          <w:p w:rsidR="005042E4" w:rsidRPr="005D5577" w:rsidRDefault="005042E4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5042E4" w:rsidRPr="005D5577" w:rsidRDefault="005042E4" w:rsidP="006666F8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5042E4" w:rsidRPr="005D5577" w:rsidRDefault="005042E4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10:30</w:t>
            </w:r>
            <w:proofErr w:type="gramEnd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-11:15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042E4" w:rsidRPr="009F64A0" w:rsidRDefault="00B502AE" w:rsidP="0056472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>ACL</w:t>
            </w:r>
            <w:r w:rsidR="009F64A0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9F64A0">
              <w:rPr>
                <w:rFonts w:asciiTheme="majorHAnsi" w:hAnsiTheme="majorHAnsi" w:cs="Arial"/>
                <w:sz w:val="16"/>
                <w:szCs w:val="16"/>
              </w:rPr>
              <w:t xml:space="preserve">253 - </w:t>
            </w:r>
            <w:hyperlink r:id="rId6" w:tgtFrame="_blank" w:history="1">
              <w:r w:rsidR="009F64A0" w:rsidRPr="009F64A0">
                <w:rPr>
                  <w:rStyle w:val="Gl"/>
                  <w:rFonts w:asciiTheme="majorHAnsi" w:hAnsiTheme="majorHAnsi" w:cs="Arial"/>
                  <w:b w:val="0"/>
                  <w:sz w:val="16"/>
                  <w:szCs w:val="16"/>
                </w:rPr>
                <w:t>KLİNİK BİYOKİMYA</w:t>
              </w:r>
            </w:hyperlink>
          </w:p>
          <w:p w:rsidR="00B502AE" w:rsidRPr="009F64A0" w:rsidRDefault="00B502AE" w:rsidP="0056472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>Dr. Öğr. Üyesi</w:t>
            </w:r>
          </w:p>
          <w:p w:rsidR="00B502AE" w:rsidRPr="009F64A0" w:rsidRDefault="00B502AE" w:rsidP="0056472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>Ayşegül OĞLAKÇI İLHAN</w:t>
            </w:r>
          </w:p>
          <w:p w:rsidR="009F64A0" w:rsidRPr="005D5577" w:rsidRDefault="009F64A0" w:rsidP="005647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 xml:space="preserve">Teori </w:t>
            </w:r>
            <w:r w:rsidRPr="009F64A0">
              <w:rPr>
                <w:rFonts w:asciiTheme="majorHAnsi" w:hAnsiTheme="majorHAnsi"/>
                <w:sz w:val="16"/>
                <w:szCs w:val="16"/>
              </w:rPr>
              <w:t>( B 13303)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042E4" w:rsidRDefault="006F2F00" w:rsidP="00BB64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108</w:t>
            </w:r>
            <w:r w:rsidR="007159C9" w:rsidRPr="007159C9">
              <w:rPr>
                <w:rFonts w:asciiTheme="majorHAnsi" w:hAnsiTheme="majorHAnsi"/>
                <w:sz w:val="16"/>
                <w:szCs w:val="16"/>
              </w:rPr>
              <w:tab/>
            </w:r>
            <w:r w:rsidRPr="006F2F00">
              <w:rPr>
                <w:rFonts w:asciiTheme="majorHAnsi" w:hAnsiTheme="majorHAnsi" w:cs="Arial"/>
                <w:color w:val="000000"/>
                <w:sz w:val="16"/>
                <w:szCs w:val="16"/>
              </w:rPr>
              <w:t>YAŞLILIKTA BESLENME</w:t>
            </w:r>
          </w:p>
          <w:p w:rsidR="007159C9" w:rsidRPr="007159C9" w:rsidRDefault="007159C9" w:rsidP="007159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59C9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6F2F00" w:rsidRPr="00E45B11" w:rsidRDefault="007159C9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59C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F2F00" w:rsidRPr="00E45B11">
              <w:rPr>
                <w:rFonts w:asciiTheme="majorHAnsi" w:hAnsiTheme="majorHAnsi"/>
                <w:sz w:val="16"/>
                <w:szCs w:val="16"/>
              </w:rPr>
              <w:t>T. Barış DEĞER</w:t>
            </w:r>
          </w:p>
          <w:p w:rsidR="007159C9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5B11">
              <w:rPr>
                <w:rFonts w:asciiTheme="majorHAnsi" w:hAnsiTheme="majorHAnsi"/>
                <w:sz w:val="16"/>
                <w:szCs w:val="16"/>
              </w:rPr>
              <w:t>Teori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( B 13303)</w:t>
            </w:r>
          </w:p>
          <w:p w:rsidR="007159C9" w:rsidRPr="005D5577" w:rsidRDefault="007159C9" w:rsidP="007159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F2F00" w:rsidRPr="00CB4433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102</w:t>
            </w:r>
            <w:r w:rsidRPr="00CB4433">
              <w:rPr>
                <w:rFonts w:asciiTheme="majorHAnsi" w:hAnsiTheme="majorHAnsi"/>
                <w:sz w:val="16"/>
                <w:szCs w:val="16"/>
              </w:rPr>
              <w:tab/>
              <w:t>YAŞLI BAKIM İLKE VE UYGULAMALARI I</w:t>
            </w: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6F2F00" w:rsidRPr="00CB4433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6F2F00" w:rsidRPr="00CB4433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 xml:space="preserve"> H. Seval GÖNDEREN ÇAKMAK</w:t>
            </w:r>
          </w:p>
          <w:p w:rsidR="005042E4" w:rsidRDefault="00CB1A4F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Uygulama  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Theme="majorHAnsi" w:hAnsiTheme="majorHAnsi"/>
                <w:sz w:val="16"/>
                <w:szCs w:val="16"/>
              </w:rPr>
              <w:t>Uyg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 Lab.</w:t>
            </w:r>
            <w:r w:rsidR="006F2F0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E439AB" w:rsidRPr="005D5577" w:rsidRDefault="00E439AB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ELDİVAN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439AB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106</w:t>
            </w:r>
            <w:r w:rsidRPr="00E45B11">
              <w:rPr>
                <w:rFonts w:asciiTheme="majorHAnsi" w:hAnsiTheme="majorHAnsi"/>
                <w:sz w:val="16"/>
                <w:szCs w:val="16"/>
              </w:rPr>
              <w:tab/>
            </w:r>
            <w:r w:rsidRPr="00E439AB">
              <w:rPr>
                <w:rFonts w:asciiTheme="majorHAnsi" w:hAnsiTheme="majorHAnsi" w:cs="Arial"/>
                <w:color w:val="000000"/>
                <w:sz w:val="16"/>
                <w:szCs w:val="16"/>
              </w:rPr>
              <w:t>YAŞLILARDA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39AB">
              <w:rPr>
                <w:rFonts w:asciiTheme="majorHAnsi" w:hAnsiTheme="majorHAnsi" w:cs="Arial"/>
                <w:color w:val="000000"/>
                <w:sz w:val="16"/>
                <w:szCs w:val="16"/>
              </w:rPr>
              <w:t>KRONİK HASTALIKLAR</w:t>
            </w:r>
          </w:p>
          <w:p w:rsidR="00E439AB" w:rsidRPr="00E45B11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5B11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5042E4" w:rsidRPr="005D5577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H. Seval GÖNDEREN ÇAKMAK</w:t>
            </w:r>
            <w:r w:rsidRPr="00E45B11">
              <w:rPr>
                <w:rFonts w:asciiTheme="majorHAnsi" w:hAnsiTheme="majorHAnsi"/>
                <w:sz w:val="16"/>
                <w:szCs w:val="16"/>
              </w:rPr>
              <w:t xml:space="preserve"> Teori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(B 13303)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042E4" w:rsidRDefault="005042E4" w:rsidP="00D0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042E4" w:rsidRPr="005D5577" w:rsidRDefault="005042E4" w:rsidP="00D0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042E4" w:rsidRPr="005D5577" w:rsidRDefault="005042E4" w:rsidP="004538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042E4" w:rsidRPr="005D5577" w:rsidTr="009F64A0">
        <w:trPr>
          <w:trHeight w:val="980"/>
        </w:trPr>
        <w:tc>
          <w:tcPr>
            <w:tcW w:w="1133" w:type="dxa"/>
          </w:tcPr>
          <w:p w:rsidR="005042E4" w:rsidRPr="005D5577" w:rsidRDefault="005042E4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5042E4" w:rsidRPr="005D5577" w:rsidRDefault="005042E4" w:rsidP="006666F8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5042E4" w:rsidRPr="005D5577" w:rsidRDefault="005042E4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11:30</w:t>
            </w:r>
            <w:proofErr w:type="gramEnd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-12:15</w:t>
            </w:r>
          </w:p>
        </w:tc>
        <w:tc>
          <w:tcPr>
            <w:tcW w:w="2694" w:type="dxa"/>
          </w:tcPr>
          <w:p w:rsidR="009F64A0" w:rsidRPr="009F64A0" w:rsidRDefault="009F64A0" w:rsidP="009F64A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>ACL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9F64A0">
              <w:rPr>
                <w:rFonts w:asciiTheme="majorHAnsi" w:hAnsiTheme="majorHAnsi" w:cs="Arial"/>
                <w:sz w:val="16"/>
                <w:szCs w:val="16"/>
              </w:rPr>
              <w:t xml:space="preserve">253 - </w:t>
            </w:r>
            <w:hyperlink r:id="rId7" w:tgtFrame="_blank" w:history="1">
              <w:r w:rsidRPr="009F64A0">
                <w:rPr>
                  <w:rStyle w:val="Gl"/>
                  <w:rFonts w:asciiTheme="majorHAnsi" w:hAnsiTheme="majorHAnsi" w:cs="Arial"/>
                  <w:b w:val="0"/>
                  <w:sz w:val="16"/>
                  <w:szCs w:val="16"/>
                </w:rPr>
                <w:t>KLİNİK BİYOKİMYA</w:t>
              </w:r>
            </w:hyperlink>
          </w:p>
          <w:p w:rsidR="009F64A0" w:rsidRPr="009F64A0" w:rsidRDefault="009F64A0" w:rsidP="009F64A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>Dr. Öğr. Üyesi</w:t>
            </w:r>
          </w:p>
          <w:p w:rsidR="009F64A0" w:rsidRPr="009F64A0" w:rsidRDefault="009F64A0" w:rsidP="009F64A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>Ayşegül OĞLAKÇI İLHAN</w:t>
            </w:r>
          </w:p>
          <w:p w:rsidR="005042E4" w:rsidRPr="005D5577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 xml:space="preserve">Teori </w:t>
            </w:r>
            <w:r w:rsidRPr="009F64A0">
              <w:rPr>
                <w:rFonts w:asciiTheme="majorHAnsi" w:hAnsiTheme="majorHAnsi"/>
                <w:sz w:val="16"/>
                <w:szCs w:val="16"/>
              </w:rPr>
              <w:t>( B 13303)</w:t>
            </w:r>
          </w:p>
        </w:tc>
        <w:tc>
          <w:tcPr>
            <w:tcW w:w="2552" w:type="dxa"/>
          </w:tcPr>
          <w:p w:rsidR="006F2F00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108</w:t>
            </w:r>
            <w:r w:rsidRPr="007159C9">
              <w:rPr>
                <w:rFonts w:asciiTheme="majorHAnsi" w:hAnsiTheme="majorHAnsi"/>
                <w:sz w:val="16"/>
                <w:szCs w:val="16"/>
              </w:rPr>
              <w:tab/>
            </w:r>
            <w:r w:rsidRPr="006F2F00">
              <w:rPr>
                <w:rFonts w:asciiTheme="majorHAnsi" w:hAnsiTheme="majorHAnsi" w:cs="Arial"/>
                <w:color w:val="000000"/>
                <w:sz w:val="16"/>
                <w:szCs w:val="16"/>
              </w:rPr>
              <w:t>YAŞLILIKTA BESLENME</w:t>
            </w:r>
          </w:p>
          <w:p w:rsidR="006F2F00" w:rsidRPr="007159C9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59C9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6F2F00" w:rsidRPr="00E45B11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59C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45B11">
              <w:rPr>
                <w:rFonts w:asciiTheme="majorHAnsi" w:hAnsiTheme="majorHAnsi"/>
                <w:sz w:val="16"/>
                <w:szCs w:val="16"/>
              </w:rPr>
              <w:t>T. Barış DEĞER</w:t>
            </w:r>
          </w:p>
          <w:p w:rsidR="006F2F00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5B11">
              <w:rPr>
                <w:rFonts w:asciiTheme="majorHAnsi" w:hAnsiTheme="majorHAnsi"/>
                <w:sz w:val="16"/>
                <w:szCs w:val="16"/>
              </w:rPr>
              <w:t>Teori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( B 13303)</w:t>
            </w:r>
          </w:p>
          <w:p w:rsidR="005042E4" w:rsidRPr="005D5577" w:rsidRDefault="005042E4" w:rsidP="00E45B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</w:tcPr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102</w:t>
            </w:r>
            <w:r w:rsidRPr="00CB4433">
              <w:rPr>
                <w:rFonts w:asciiTheme="majorHAnsi" w:hAnsiTheme="majorHAnsi"/>
                <w:sz w:val="16"/>
                <w:szCs w:val="16"/>
              </w:rPr>
              <w:tab/>
              <w:t>YAŞLI BAKIM İLKE VE UYGULAMALARI I</w:t>
            </w: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 xml:space="preserve"> H. Seval GÖNDEREN ÇAKMAK</w:t>
            </w:r>
          </w:p>
          <w:p w:rsidR="00E439AB" w:rsidRDefault="00CB1A4F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Uygulama  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Theme="majorHAnsi" w:hAnsiTheme="majorHAnsi"/>
                <w:sz w:val="16"/>
                <w:szCs w:val="16"/>
              </w:rPr>
              <w:t>Uyg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Lab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E439AB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9068A6" w:rsidRPr="005D5577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ELDİVAN</w:t>
            </w:r>
          </w:p>
        </w:tc>
        <w:tc>
          <w:tcPr>
            <w:tcW w:w="2410" w:type="dxa"/>
          </w:tcPr>
          <w:p w:rsidR="00E439AB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106</w:t>
            </w:r>
            <w:r w:rsidRPr="00E45B11">
              <w:rPr>
                <w:rFonts w:asciiTheme="majorHAnsi" w:hAnsiTheme="majorHAnsi"/>
                <w:sz w:val="16"/>
                <w:szCs w:val="16"/>
              </w:rPr>
              <w:tab/>
            </w:r>
            <w:r w:rsidRPr="00E439AB">
              <w:rPr>
                <w:rFonts w:asciiTheme="majorHAnsi" w:hAnsiTheme="majorHAnsi" w:cs="Arial"/>
                <w:color w:val="000000"/>
                <w:sz w:val="16"/>
                <w:szCs w:val="16"/>
              </w:rPr>
              <w:t>YAŞLILARDA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39AB">
              <w:rPr>
                <w:rFonts w:asciiTheme="majorHAnsi" w:hAnsiTheme="majorHAnsi" w:cs="Arial"/>
                <w:color w:val="000000"/>
                <w:sz w:val="16"/>
                <w:szCs w:val="16"/>
              </w:rPr>
              <w:t>KRONİK HASTALIKLAR</w:t>
            </w:r>
          </w:p>
          <w:p w:rsidR="00E439AB" w:rsidRPr="00E45B11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5B11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5042E4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H. Seval GÖNDEREN ÇAKMAK</w:t>
            </w:r>
            <w:r w:rsidRPr="00E45B11">
              <w:rPr>
                <w:rFonts w:asciiTheme="majorHAnsi" w:hAnsiTheme="majorHAnsi"/>
                <w:sz w:val="16"/>
                <w:szCs w:val="16"/>
              </w:rPr>
              <w:t xml:space="preserve"> Teori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(B 13303)</w:t>
            </w:r>
          </w:p>
          <w:p w:rsidR="005042E4" w:rsidRPr="005D5577" w:rsidRDefault="005042E4" w:rsidP="00AF64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5042E4" w:rsidRDefault="005042E4" w:rsidP="00D0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042E4" w:rsidRPr="005D5577" w:rsidRDefault="005042E4" w:rsidP="00D0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042E4" w:rsidRPr="005D5577" w:rsidRDefault="005042E4" w:rsidP="004538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042E4" w:rsidRPr="005D5577" w:rsidTr="00942A00">
        <w:trPr>
          <w:trHeight w:val="414"/>
        </w:trPr>
        <w:tc>
          <w:tcPr>
            <w:tcW w:w="1133" w:type="dxa"/>
            <w:shd w:val="clear" w:color="auto" w:fill="D9D9D9" w:themeFill="background1" w:themeFillShade="D9"/>
          </w:tcPr>
          <w:p w:rsidR="005042E4" w:rsidRDefault="005042E4" w:rsidP="00C31765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5042E4" w:rsidRPr="005D5577" w:rsidRDefault="005042E4" w:rsidP="00C31765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12:30</w:t>
            </w:r>
            <w:proofErr w:type="gramEnd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-13:15</w:t>
            </w:r>
          </w:p>
        </w:tc>
        <w:tc>
          <w:tcPr>
            <w:tcW w:w="12900" w:type="dxa"/>
            <w:gridSpan w:val="5"/>
            <w:shd w:val="clear" w:color="auto" w:fill="D9D9D9" w:themeFill="background1" w:themeFillShade="D9"/>
          </w:tcPr>
          <w:p w:rsidR="005042E4" w:rsidRPr="00BB64EF" w:rsidRDefault="005042E4" w:rsidP="00263458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B64EF">
              <w:rPr>
                <w:rFonts w:ascii="Times New Roman" w:hAnsi="Times New Roman" w:cs="Times New Roman"/>
                <w:sz w:val="28"/>
                <w:szCs w:val="16"/>
              </w:rPr>
              <w:t>ÖĞLE ARASI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5042E4" w:rsidRPr="00BB64EF" w:rsidRDefault="005042E4" w:rsidP="005042E4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6F2F00" w:rsidRPr="005D5577" w:rsidTr="009F64A0">
        <w:trPr>
          <w:trHeight w:val="1044"/>
        </w:trPr>
        <w:tc>
          <w:tcPr>
            <w:tcW w:w="1133" w:type="dxa"/>
          </w:tcPr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6F2F00" w:rsidRPr="005D5577" w:rsidRDefault="006F2F00" w:rsidP="006666F8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13:15</w:t>
            </w:r>
            <w:proofErr w:type="gramEnd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-14:00</w:t>
            </w:r>
          </w:p>
        </w:tc>
        <w:tc>
          <w:tcPr>
            <w:tcW w:w="2694" w:type="dxa"/>
          </w:tcPr>
          <w:p w:rsidR="00E439AB" w:rsidRDefault="00E439AB" w:rsidP="00E439A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YBP 104 </w:t>
            </w:r>
            <w:r w:rsidRPr="00E439AB">
              <w:rPr>
                <w:rFonts w:asciiTheme="majorHAnsi" w:hAnsiTheme="majorHAnsi" w:cs="Arial"/>
                <w:color w:val="000000"/>
                <w:sz w:val="16"/>
                <w:szCs w:val="16"/>
              </w:rPr>
              <w:t>YAŞLI BİYOLOJİSİ</w:t>
            </w:r>
          </w:p>
          <w:p w:rsidR="00E439AB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9F64A0" w:rsidRDefault="009F64A0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Tuğba GÜRKÖK TAN</w:t>
            </w:r>
          </w:p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Teori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(B 13303)</w:t>
            </w:r>
          </w:p>
          <w:p w:rsidR="006F2F00" w:rsidRPr="005D5577" w:rsidRDefault="006F2F00" w:rsidP="00CB44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6F2F00" w:rsidRPr="00CB4433" w:rsidRDefault="006F2F00" w:rsidP="006F2F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102</w:t>
            </w:r>
            <w:r w:rsidRPr="00CB4433">
              <w:rPr>
                <w:rFonts w:asciiTheme="majorHAnsi" w:hAnsiTheme="majorHAnsi"/>
                <w:sz w:val="16"/>
                <w:szCs w:val="16"/>
              </w:rPr>
              <w:tab/>
              <w:t>YAŞLI BAKIM İLKE VE UYGULAMALARI I</w:t>
            </w: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6F2F00" w:rsidRPr="00CB4433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6F2F00" w:rsidRPr="00CB4433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 xml:space="preserve"> H. Seval GÖNDEREN ÇAKMAK</w:t>
            </w:r>
          </w:p>
          <w:p w:rsidR="006F2F00" w:rsidRPr="005D5577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 xml:space="preserve"> Teori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(B 13303)</w:t>
            </w:r>
          </w:p>
        </w:tc>
        <w:tc>
          <w:tcPr>
            <w:tcW w:w="2551" w:type="dxa"/>
          </w:tcPr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102</w:t>
            </w:r>
            <w:r w:rsidRPr="00CB4433">
              <w:rPr>
                <w:rFonts w:asciiTheme="majorHAnsi" w:hAnsiTheme="majorHAnsi"/>
                <w:sz w:val="16"/>
                <w:szCs w:val="16"/>
              </w:rPr>
              <w:tab/>
              <w:t>YAŞLI BAKIM İLKE VE UYGULAMALARI I</w:t>
            </w: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 xml:space="preserve"> H. Seval GÖNDEREN ÇAKMAK</w:t>
            </w:r>
          </w:p>
          <w:p w:rsidR="00E439AB" w:rsidRDefault="00CB1A4F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Uygulama  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Theme="majorHAnsi" w:hAnsiTheme="majorHAnsi"/>
                <w:sz w:val="16"/>
                <w:szCs w:val="16"/>
              </w:rPr>
              <w:t>Uyg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Lab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E439AB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6F2F00" w:rsidRPr="005D5577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ELDİVAN</w:t>
            </w:r>
          </w:p>
        </w:tc>
        <w:tc>
          <w:tcPr>
            <w:tcW w:w="2410" w:type="dxa"/>
          </w:tcPr>
          <w:p w:rsidR="006F2F00" w:rsidRPr="005301EC" w:rsidRDefault="006F2F00" w:rsidP="00AF64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6F2F00" w:rsidRPr="005301EC" w:rsidRDefault="006F2F00" w:rsidP="005301E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F2F00" w:rsidRPr="005D5577" w:rsidRDefault="006F2F00" w:rsidP="005301E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F2F00" w:rsidRPr="005D5577" w:rsidRDefault="006F2F00" w:rsidP="005042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F2F00" w:rsidRPr="005D5577" w:rsidTr="009F64A0">
        <w:trPr>
          <w:trHeight w:val="1091"/>
        </w:trPr>
        <w:tc>
          <w:tcPr>
            <w:tcW w:w="1133" w:type="dxa"/>
            <w:shd w:val="clear" w:color="auto" w:fill="D9D9D9" w:themeFill="background1" w:themeFillShade="D9"/>
          </w:tcPr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14:15</w:t>
            </w:r>
            <w:proofErr w:type="gramEnd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-15:00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F64A0" w:rsidRDefault="009F64A0" w:rsidP="009F64A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YBP 104 </w:t>
            </w:r>
            <w:r w:rsidRPr="00E439AB">
              <w:rPr>
                <w:rFonts w:asciiTheme="majorHAnsi" w:hAnsiTheme="majorHAnsi" w:cs="Arial"/>
                <w:color w:val="000000"/>
                <w:sz w:val="16"/>
                <w:szCs w:val="16"/>
              </w:rPr>
              <w:t>YAŞLI BİYOLOJİSİ</w:t>
            </w:r>
          </w:p>
          <w:p w:rsidR="009F64A0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9F64A0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Tuğba GÜRKÖK TAN</w:t>
            </w:r>
          </w:p>
          <w:p w:rsidR="009F64A0" w:rsidRPr="00CB4433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Teori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(B 13303)</w:t>
            </w:r>
          </w:p>
          <w:p w:rsidR="006F2F00" w:rsidRPr="005D5577" w:rsidRDefault="006F2F00" w:rsidP="00CB44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6F2F00" w:rsidRPr="00CB4433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102</w:t>
            </w:r>
            <w:r w:rsidRPr="00CB4433">
              <w:rPr>
                <w:rFonts w:asciiTheme="majorHAnsi" w:hAnsiTheme="majorHAnsi"/>
                <w:sz w:val="16"/>
                <w:szCs w:val="16"/>
              </w:rPr>
              <w:tab/>
              <w:t>YAŞLI BAKIM İLKE VE UYGULAMALARI I</w:t>
            </w: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6F2F00" w:rsidRPr="00CB4433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6F2F00" w:rsidRPr="00CB4433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 xml:space="preserve"> H. Seval GÖNDEREN ÇAKMAK</w:t>
            </w:r>
          </w:p>
          <w:p w:rsidR="006F2F00" w:rsidRPr="005D5577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Teori   (B 13303)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102</w:t>
            </w:r>
            <w:r w:rsidRPr="00CB4433">
              <w:rPr>
                <w:rFonts w:asciiTheme="majorHAnsi" w:hAnsiTheme="majorHAnsi"/>
                <w:sz w:val="16"/>
                <w:szCs w:val="16"/>
              </w:rPr>
              <w:tab/>
              <w:t>YAŞLI BAKIM İLKE VE UYGULAMALARI I</w:t>
            </w: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E439AB" w:rsidRPr="00CB4433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 xml:space="preserve"> H. Seval GÖNDEREN ÇAKMAK</w:t>
            </w:r>
          </w:p>
          <w:p w:rsidR="00E439AB" w:rsidRDefault="00CB1A4F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Uygulama  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Theme="majorHAnsi" w:hAnsiTheme="majorHAnsi"/>
                <w:sz w:val="16"/>
                <w:szCs w:val="16"/>
              </w:rPr>
              <w:t>Uyg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Lab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="00E439AB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6F2F00" w:rsidRPr="005D5577" w:rsidRDefault="00E439AB" w:rsidP="00E439A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ELDİVAN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2F00" w:rsidRPr="005301EC" w:rsidRDefault="006F2F00" w:rsidP="00AF64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F2F00" w:rsidRPr="005D5577" w:rsidRDefault="006F2F00" w:rsidP="005301E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F2F00" w:rsidRPr="005D5577" w:rsidRDefault="006F2F00" w:rsidP="004254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F2F00" w:rsidRPr="005D5577" w:rsidTr="009F64A0">
        <w:trPr>
          <w:trHeight w:val="1023"/>
        </w:trPr>
        <w:tc>
          <w:tcPr>
            <w:tcW w:w="1133" w:type="dxa"/>
          </w:tcPr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15:15</w:t>
            </w:r>
            <w:proofErr w:type="gramEnd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694" w:type="dxa"/>
          </w:tcPr>
          <w:p w:rsidR="009F64A0" w:rsidRPr="009F64A0" w:rsidRDefault="00B502AE" w:rsidP="00CB44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 xml:space="preserve">ÇGL 221 </w: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t xml:space="preserve">- </w: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fldChar w:fldCharType="begin"/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instrText xml:space="preserve"> HYPERLINK "http://bbs.karatekin.edu.tr/dersDetay.aspx?drsK=10031106" \t "_blank" </w:instrTex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fldChar w:fldCharType="separate"/>
            </w:r>
            <w:r w:rsidR="009F64A0"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MESLEKİ MATEMATİK-</w:t>
            </w:r>
            <w:r w:rsidRPr="009F64A0"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I</w:t>
            </w:r>
            <w:r w:rsidR="009F64A0" w:rsidRPr="009F64A0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9F64A0" w:rsidRPr="009F64A0" w:rsidRDefault="009F64A0" w:rsidP="00CB44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F64A0">
              <w:rPr>
                <w:rFonts w:asciiTheme="majorHAnsi" w:hAnsiTheme="majorHAnsi"/>
                <w:sz w:val="16"/>
                <w:szCs w:val="16"/>
              </w:rPr>
              <w:t>Öğr</w:t>
            </w:r>
            <w:proofErr w:type="spellEnd"/>
            <w:r w:rsidRPr="009F64A0">
              <w:rPr>
                <w:rFonts w:asciiTheme="majorHAnsi" w:hAnsiTheme="majorHAnsi"/>
                <w:sz w:val="16"/>
                <w:szCs w:val="16"/>
              </w:rPr>
              <w:t xml:space="preserve">. Gör. Bedri EMİNSOY  </w:t>
            </w:r>
          </w:p>
          <w:p w:rsidR="006F2F00" w:rsidRPr="005D5577" w:rsidRDefault="009F64A0" w:rsidP="00CB44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64A0">
              <w:rPr>
                <w:rFonts w:asciiTheme="majorHAnsi" w:hAnsiTheme="majorHAnsi"/>
                <w:sz w:val="16"/>
                <w:szCs w:val="16"/>
              </w:rPr>
              <w:t>Teori   (B 13303)</w:t>
            </w:r>
            <w:r w:rsidR="00B502AE" w:rsidRPr="009F64A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502AE" w:rsidRPr="009F64A0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</w:tcPr>
          <w:p w:rsidR="006F2F00" w:rsidRPr="00CB4433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102</w:t>
            </w:r>
            <w:r w:rsidRPr="00CB4433">
              <w:rPr>
                <w:rFonts w:asciiTheme="majorHAnsi" w:hAnsiTheme="majorHAnsi"/>
                <w:sz w:val="16"/>
                <w:szCs w:val="16"/>
              </w:rPr>
              <w:tab/>
              <w:t>YAŞLI BAKIM İLKE VE UYGULAMALARI I</w:t>
            </w: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6F2F00" w:rsidRPr="00CB4433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6F2F00" w:rsidRPr="00CB4433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B4433">
              <w:rPr>
                <w:rFonts w:asciiTheme="majorHAnsi" w:hAnsiTheme="majorHAnsi"/>
                <w:sz w:val="16"/>
                <w:szCs w:val="16"/>
              </w:rPr>
              <w:t xml:space="preserve"> H. Seval GÖNDEREN ÇAKMAK</w:t>
            </w:r>
          </w:p>
          <w:p w:rsidR="006F2F00" w:rsidRPr="005D5577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Teori ( B 13303)</w:t>
            </w:r>
          </w:p>
        </w:tc>
        <w:tc>
          <w:tcPr>
            <w:tcW w:w="2551" w:type="dxa"/>
          </w:tcPr>
          <w:p w:rsidR="00E439AB" w:rsidRDefault="00E439AB" w:rsidP="00E45B11">
            <w:pPr>
              <w:jc w:val="center"/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</w:pPr>
            <w:r w:rsidRPr="00E439AB"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EH</w:t>
            </w:r>
            <w:r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B 106 - ÖZGÜVEN GELİŞTİRME</w:t>
            </w:r>
          </w:p>
          <w:p w:rsidR="006F2F00" w:rsidRDefault="00B502AE" w:rsidP="00E45B1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Öğr. Gör. Kamile ÖNER</w:t>
            </w:r>
            <w:r w:rsidR="00E439AB" w:rsidRPr="00E439AB">
              <w:rPr>
                <w:rFonts w:asciiTheme="majorHAnsi" w:hAnsiTheme="majorHAnsi" w:cs="Arial"/>
                <w:b/>
                <w:sz w:val="16"/>
                <w:szCs w:val="16"/>
              </w:rPr>
              <w:br/>
            </w:r>
            <w:r>
              <w:rPr>
                <w:rFonts w:asciiTheme="majorHAnsi" w:hAnsiTheme="majorHAnsi" w:cs="Arial"/>
                <w:sz w:val="16"/>
                <w:szCs w:val="16"/>
              </w:rPr>
              <w:t>Teori</w:t>
            </w:r>
            <w:r w:rsidR="00E439AB" w:rsidRPr="00E439A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E439AB" w:rsidRPr="00E439AB">
              <w:rPr>
                <w:rFonts w:asciiTheme="majorHAnsi" w:hAnsiTheme="majorHAnsi" w:cs="Arial"/>
                <w:sz w:val="16"/>
                <w:szCs w:val="16"/>
              </w:rPr>
              <w:t>L11103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B502AE" w:rsidRPr="00E439AB" w:rsidRDefault="00B502AE" w:rsidP="00E45B1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ELDİVAN</w:t>
            </w:r>
          </w:p>
        </w:tc>
        <w:tc>
          <w:tcPr>
            <w:tcW w:w="2410" w:type="dxa"/>
          </w:tcPr>
          <w:p w:rsidR="006F2F00" w:rsidRDefault="006F2F00" w:rsidP="005A11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F2F00" w:rsidRPr="005D5577" w:rsidRDefault="006F2F00" w:rsidP="005A11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6F2F00" w:rsidRPr="00EC661A" w:rsidRDefault="006F2F00" w:rsidP="00EC661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F2F00" w:rsidRPr="00EC661A" w:rsidRDefault="006F2F00" w:rsidP="00EC661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F2F00" w:rsidRPr="006666F8" w:rsidRDefault="006F2F00" w:rsidP="004254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F2F00" w:rsidRPr="005D5577" w:rsidTr="009F64A0">
        <w:trPr>
          <w:trHeight w:val="1039"/>
        </w:trPr>
        <w:tc>
          <w:tcPr>
            <w:tcW w:w="1133" w:type="dxa"/>
            <w:shd w:val="clear" w:color="auto" w:fill="D9D9D9" w:themeFill="background1" w:themeFillShade="D9"/>
          </w:tcPr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</w:p>
          <w:p w:rsidR="006F2F00" w:rsidRPr="005D5577" w:rsidRDefault="006F2F00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16:15</w:t>
            </w:r>
            <w:proofErr w:type="gramEnd"/>
            <w:r w:rsidRPr="005D557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F64A0" w:rsidRPr="009F64A0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 xml:space="preserve">ÇGL 221 </w: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t xml:space="preserve">- </w: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fldChar w:fldCharType="begin"/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instrText xml:space="preserve"> HYPERLINK "http://bbs.karatekin.edu.tr/dersDetay.aspx?drsK=10031106" \t "_blank" </w:instrTex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fldChar w:fldCharType="separate"/>
            </w:r>
            <w:r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MESLEKİ MATEMATİK-</w:t>
            </w:r>
            <w:r w:rsidRPr="009F64A0"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I</w:t>
            </w:r>
            <w:r w:rsidRPr="009F64A0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9F64A0" w:rsidRPr="009F64A0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F64A0">
              <w:rPr>
                <w:rFonts w:asciiTheme="majorHAnsi" w:hAnsiTheme="majorHAnsi"/>
                <w:sz w:val="16"/>
                <w:szCs w:val="16"/>
              </w:rPr>
              <w:t>Öğr</w:t>
            </w:r>
            <w:proofErr w:type="spellEnd"/>
            <w:r w:rsidRPr="009F64A0">
              <w:rPr>
                <w:rFonts w:asciiTheme="majorHAnsi" w:hAnsiTheme="majorHAnsi"/>
                <w:sz w:val="16"/>
                <w:szCs w:val="16"/>
              </w:rPr>
              <w:t xml:space="preserve">. Gör. Bedri EMİNSOY  </w:t>
            </w:r>
          </w:p>
          <w:p w:rsidR="006F2F00" w:rsidRPr="005D5577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64A0">
              <w:rPr>
                <w:rFonts w:asciiTheme="majorHAnsi" w:hAnsiTheme="majorHAnsi"/>
                <w:sz w:val="16"/>
                <w:szCs w:val="16"/>
              </w:rPr>
              <w:t xml:space="preserve">Teori   (B 13303) </w:t>
            </w:r>
            <w:r w:rsidRPr="009F64A0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F2F00" w:rsidRPr="00FE3BD0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YBP 102</w:t>
            </w:r>
            <w:r w:rsidRPr="00FE3BD0">
              <w:rPr>
                <w:rFonts w:asciiTheme="majorHAnsi" w:hAnsiTheme="majorHAnsi"/>
                <w:sz w:val="16"/>
                <w:szCs w:val="16"/>
              </w:rPr>
              <w:tab/>
              <w:t>YAŞLI BAKIM İLKE VE UYGULAMALARI I</w:t>
            </w: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  <w:p w:rsidR="006F2F00" w:rsidRPr="00FE3BD0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E3BD0">
              <w:rPr>
                <w:rFonts w:asciiTheme="majorHAnsi" w:hAnsiTheme="majorHAnsi"/>
                <w:sz w:val="16"/>
                <w:szCs w:val="16"/>
              </w:rPr>
              <w:t>Dr. Öğr. Üyesi</w:t>
            </w:r>
          </w:p>
          <w:p w:rsidR="006F2F00" w:rsidRPr="00FE3BD0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E3BD0">
              <w:rPr>
                <w:rFonts w:asciiTheme="majorHAnsi" w:hAnsiTheme="majorHAnsi"/>
                <w:sz w:val="16"/>
                <w:szCs w:val="16"/>
              </w:rPr>
              <w:t xml:space="preserve"> H. Seval GÖNDEREN ÇAKMAK</w:t>
            </w:r>
          </w:p>
          <w:p w:rsidR="006F2F00" w:rsidRPr="005D5577" w:rsidRDefault="006F2F00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Teori   (B 13303)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502AE" w:rsidRDefault="00B502AE" w:rsidP="00B502AE">
            <w:pPr>
              <w:jc w:val="center"/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</w:pPr>
            <w:r w:rsidRPr="00E439AB"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EH</w:t>
            </w:r>
            <w:r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B 106 - ÖZGÜVEN GELİŞTİRME</w:t>
            </w:r>
          </w:p>
          <w:p w:rsidR="00B502AE" w:rsidRDefault="00B502AE" w:rsidP="00B502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Öğr. Gör. Kamile ÖNER</w:t>
            </w:r>
            <w:r w:rsidRPr="00E439AB">
              <w:rPr>
                <w:rFonts w:asciiTheme="majorHAnsi" w:hAnsiTheme="majorHAnsi" w:cs="Arial"/>
                <w:b/>
                <w:sz w:val="16"/>
                <w:szCs w:val="16"/>
              </w:rPr>
              <w:br/>
            </w:r>
            <w:r>
              <w:rPr>
                <w:rFonts w:asciiTheme="majorHAnsi" w:hAnsiTheme="majorHAnsi" w:cs="Arial"/>
                <w:sz w:val="16"/>
                <w:szCs w:val="16"/>
              </w:rPr>
              <w:t>Teori</w:t>
            </w:r>
            <w:r w:rsidRPr="00E439A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Pr="00E439AB">
              <w:rPr>
                <w:rFonts w:asciiTheme="majorHAnsi" w:hAnsiTheme="majorHAnsi" w:cs="Arial"/>
                <w:sz w:val="16"/>
                <w:szCs w:val="16"/>
              </w:rPr>
              <w:t>L11103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6F2F00" w:rsidRPr="00EC661A" w:rsidRDefault="00B502AE" w:rsidP="00B502A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ELDİVAN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F2F00" w:rsidRDefault="006F2F00" w:rsidP="005A11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F2F00" w:rsidRPr="005D5577" w:rsidRDefault="006F2F00" w:rsidP="005A11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F2F00" w:rsidRDefault="006F2F00" w:rsidP="00D0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F2F00" w:rsidRPr="005D5577" w:rsidRDefault="006F2F00" w:rsidP="00D0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F2F00" w:rsidRPr="006666F8" w:rsidRDefault="006F2F00" w:rsidP="004254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02AE" w:rsidRPr="005D5577" w:rsidTr="00942A00">
        <w:trPr>
          <w:trHeight w:val="654"/>
        </w:trPr>
        <w:tc>
          <w:tcPr>
            <w:tcW w:w="1133" w:type="dxa"/>
            <w:shd w:val="clear" w:color="auto" w:fill="D9D9D9" w:themeFill="background1" w:themeFillShade="D9"/>
          </w:tcPr>
          <w:p w:rsidR="00B502AE" w:rsidRPr="005D5577" w:rsidRDefault="00B502AE" w:rsidP="00C31765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17:15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tr-TR"/>
              </w:rPr>
              <w:t>-18:00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F64A0" w:rsidRPr="009F64A0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64A0">
              <w:rPr>
                <w:rFonts w:asciiTheme="majorHAnsi" w:hAnsiTheme="majorHAnsi" w:cs="Arial"/>
                <w:sz w:val="16"/>
                <w:szCs w:val="16"/>
              </w:rPr>
              <w:t xml:space="preserve">ÇGL 221 </w: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t xml:space="preserve">- </w: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fldChar w:fldCharType="begin"/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instrText xml:space="preserve"> HYPERLINK "http://bbs.karatekin.edu.tr/dersDetay.aspx?drsK=10031106" \t "_blank" </w:instrText>
            </w:r>
            <w:r w:rsidRPr="009F64A0">
              <w:rPr>
                <w:rFonts w:asciiTheme="majorHAnsi" w:hAnsiTheme="majorHAnsi" w:cs="Arial"/>
                <w:b/>
                <w:sz w:val="16"/>
                <w:szCs w:val="16"/>
              </w:rPr>
              <w:fldChar w:fldCharType="separate"/>
            </w:r>
            <w:r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MESLEKİ MATEMATİK-</w:t>
            </w:r>
            <w:r w:rsidRPr="009F64A0"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  <w:t>I</w:t>
            </w:r>
            <w:r w:rsidRPr="009F64A0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9F64A0" w:rsidRPr="009F64A0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F64A0">
              <w:rPr>
                <w:rFonts w:asciiTheme="majorHAnsi" w:hAnsiTheme="majorHAnsi"/>
                <w:sz w:val="16"/>
                <w:szCs w:val="16"/>
              </w:rPr>
              <w:t>Öğr</w:t>
            </w:r>
            <w:proofErr w:type="spellEnd"/>
            <w:r w:rsidRPr="009F64A0">
              <w:rPr>
                <w:rFonts w:asciiTheme="majorHAnsi" w:hAnsiTheme="majorHAnsi"/>
                <w:sz w:val="16"/>
                <w:szCs w:val="16"/>
              </w:rPr>
              <w:t xml:space="preserve">. Gör. Bedri EMİNSOY  </w:t>
            </w:r>
          </w:p>
          <w:p w:rsidR="00B502AE" w:rsidRPr="005D5577" w:rsidRDefault="009F64A0" w:rsidP="009F64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F64A0">
              <w:rPr>
                <w:rFonts w:asciiTheme="majorHAnsi" w:hAnsiTheme="majorHAnsi"/>
                <w:sz w:val="16"/>
                <w:szCs w:val="16"/>
              </w:rPr>
              <w:t xml:space="preserve">Teori   (B 13303) </w:t>
            </w:r>
            <w:r w:rsidRPr="009F64A0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502AE" w:rsidRDefault="00B502AE" w:rsidP="00F95F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502AE" w:rsidRPr="00E439AB" w:rsidRDefault="00B502AE" w:rsidP="00B502AE">
            <w:pPr>
              <w:jc w:val="center"/>
              <w:rPr>
                <w:rStyle w:val="Gl"/>
                <w:rFonts w:asciiTheme="majorHAnsi" w:hAnsiTheme="majorHAnsi" w:cs="Arial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502AE" w:rsidRDefault="00B502AE" w:rsidP="005A11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B502AE" w:rsidRDefault="00B502AE" w:rsidP="00D00A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502AE" w:rsidRPr="006666F8" w:rsidRDefault="00B502AE" w:rsidP="004254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846EF" w:rsidRPr="005D5577" w:rsidRDefault="000846EF" w:rsidP="00942A00">
      <w:pPr>
        <w:spacing w:line="240" w:lineRule="auto"/>
      </w:pPr>
      <w:bookmarkStart w:id="0" w:name="_GoBack"/>
      <w:bookmarkEnd w:id="0"/>
    </w:p>
    <w:sectPr w:rsidR="000846EF" w:rsidRPr="005D5577" w:rsidSect="005414DA">
      <w:pgSz w:w="16838" w:h="11906" w:orient="landscape"/>
      <w:pgMar w:top="284" w:right="1417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88E"/>
    <w:multiLevelType w:val="hybridMultilevel"/>
    <w:tmpl w:val="2550DBC8"/>
    <w:lvl w:ilvl="0" w:tplc="77A6A9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E"/>
    <w:rsid w:val="0000651B"/>
    <w:rsid w:val="000074AB"/>
    <w:rsid w:val="000102E5"/>
    <w:rsid w:val="000235C9"/>
    <w:rsid w:val="00031131"/>
    <w:rsid w:val="00044501"/>
    <w:rsid w:val="00072EBC"/>
    <w:rsid w:val="000846EF"/>
    <w:rsid w:val="0008511F"/>
    <w:rsid w:val="000A2102"/>
    <w:rsid w:val="000B76E2"/>
    <w:rsid w:val="000F39D1"/>
    <w:rsid w:val="00104CC3"/>
    <w:rsid w:val="00105C9F"/>
    <w:rsid w:val="00123413"/>
    <w:rsid w:val="00133057"/>
    <w:rsid w:val="001A3BB5"/>
    <w:rsid w:val="001A5F39"/>
    <w:rsid w:val="001B112F"/>
    <w:rsid w:val="00206988"/>
    <w:rsid w:val="00226B57"/>
    <w:rsid w:val="002446EE"/>
    <w:rsid w:val="00254518"/>
    <w:rsid w:val="00257AAB"/>
    <w:rsid w:val="00263458"/>
    <w:rsid w:val="002956A3"/>
    <w:rsid w:val="002C273E"/>
    <w:rsid w:val="002D7EA9"/>
    <w:rsid w:val="002F37B6"/>
    <w:rsid w:val="002F7704"/>
    <w:rsid w:val="003111C9"/>
    <w:rsid w:val="0033557E"/>
    <w:rsid w:val="00347B57"/>
    <w:rsid w:val="00382692"/>
    <w:rsid w:val="0039398A"/>
    <w:rsid w:val="003D001C"/>
    <w:rsid w:val="003D64EB"/>
    <w:rsid w:val="004140F7"/>
    <w:rsid w:val="00433285"/>
    <w:rsid w:val="0045382F"/>
    <w:rsid w:val="00455C51"/>
    <w:rsid w:val="00462B9E"/>
    <w:rsid w:val="0047479D"/>
    <w:rsid w:val="004B1483"/>
    <w:rsid w:val="004C29A3"/>
    <w:rsid w:val="005042E4"/>
    <w:rsid w:val="00515E14"/>
    <w:rsid w:val="005301EC"/>
    <w:rsid w:val="005414DA"/>
    <w:rsid w:val="00564725"/>
    <w:rsid w:val="00572776"/>
    <w:rsid w:val="005A11B0"/>
    <w:rsid w:val="005A190A"/>
    <w:rsid w:val="005A3518"/>
    <w:rsid w:val="005D5577"/>
    <w:rsid w:val="005E4E7E"/>
    <w:rsid w:val="00637A8E"/>
    <w:rsid w:val="006666F8"/>
    <w:rsid w:val="00692B89"/>
    <w:rsid w:val="006D3757"/>
    <w:rsid w:val="006E0B4C"/>
    <w:rsid w:val="006F2F00"/>
    <w:rsid w:val="00707F68"/>
    <w:rsid w:val="007107A8"/>
    <w:rsid w:val="00711234"/>
    <w:rsid w:val="007159C9"/>
    <w:rsid w:val="00733A75"/>
    <w:rsid w:val="00740904"/>
    <w:rsid w:val="0077067B"/>
    <w:rsid w:val="007708D5"/>
    <w:rsid w:val="007915CA"/>
    <w:rsid w:val="00794CB9"/>
    <w:rsid w:val="007A1739"/>
    <w:rsid w:val="007A17D2"/>
    <w:rsid w:val="007D2A37"/>
    <w:rsid w:val="00810A43"/>
    <w:rsid w:val="008513F9"/>
    <w:rsid w:val="008C555C"/>
    <w:rsid w:val="008F2183"/>
    <w:rsid w:val="008F4AAB"/>
    <w:rsid w:val="009068A6"/>
    <w:rsid w:val="00906DCA"/>
    <w:rsid w:val="00942A00"/>
    <w:rsid w:val="00943D08"/>
    <w:rsid w:val="009452B3"/>
    <w:rsid w:val="00961EC1"/>
    <w:rsid w:val="0097145F"/>
    <w:rsid w:val="009772A3"/>
    <w:rsid w:val="009F64A0"/>
    <w:rsid w:val="00A13C60"/>
    <w:rsid w:val="00A172C7"/>
    <w:rsid w:val="00A257D3"/>
    <w:rsid w:val="00A944B8"/>
    <w:rsid w:val="00AA6CD8"/>
    <w:rsid w:val="00AC3C85"/>
    <w:rsid w:val="00AD47FE"/>
    <w:rsid w:val="00AF173E"/>
    <w:rsid w:val="00AF644D"/>
    <w:rsid w:val="00B1173F"/>
    <w:rsid w:val="00B502AE"/>
    <w:rsid w:val="00B96283"/>
    <w:rsid w:val="00BB3841"/>
    <w:rsid w:val="00BB500F"/>
    <w:rsid w:val="00BB64EF"/>
    <w:rsid w:val="00C06F3E"/>
    <w:rsid w:val="00C13AF5"/>
    <w:rsid w:val="00C31765"/>
    <w:rsid w:val="00C401CE"/>
    <w:rsid w:val="00C40502"/>
    <w:rsid w:val="00C82656"/>
    <w:rsid w:val="00C95609"/>
    <w:rsid w:val="00CB1A4F"/>
    <w:rsid w:val="00CB4433"/>
    <w:rsid w:val="00CC6439"/>
    <w:rsid w:val="00CE177F"/>
    <w:rsid w:val="00D00A60"/>
    <w:rsid w:val="00D31AE3"/>
    <w:rsid w:val="00D31F08"/>
    <w:rsid w:val="00D73E38"/>
    <w:rsid w:val="00D806D7"/>
    <w:rsid w:val="00D90E7D"/>
    <w:rsid w:val="00DB0715"/>
    <w:rsid w:val="00DF5769"/>
    <w:rsid w:val="00E108E4"/>
    <w:rsid w:val="00E12370"/>
    <w:rsid w:val="00E1610A"/>
    <w:rsid w:val="00E439AB"/>
    <w:rsid w:val="00E43FC2"/>
    <w:rsid w:val="00E45B11"/>
    <w:rsid w:val="00E57151"/>
    <w:rsid w:val="00EA1142"/>
    <w:rsid w:val="00EC2DDD"/>
    <w:rsid w:val="00EC661A"/>
    <w:rsid w:val="00EE12A7"/>
    <w:rsid w:val="00EE3523"/>
    <w:rsid w:val="00EF10CD"/>
    <w:rsid w:val="00EF3E2C"/>
    <w:rsid w:val="00F012BE"/>
    <w:rsid w:val="00F10DF1"/>
    <w:rsid w:val="00F13C4B"/>
    <w:rsid w:val="00F4410C"/>
    <w:rsid w:val="00F54EBE"/>
    <w:rsid w:val="00F97F85"/>
    <w:rsid w:val="00FE3BD0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35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439A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502AE"/>
    <w:rPr>
      <w:color w:val="367D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352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439A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502AE"/>
    <w:rPr>
      <w:color w:val="367D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bs.karatekin.edu.tr/dersDetay.aspx?drsK=10011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bs.karatekin.edu.tr/dersDetay.aspx?drsK=10011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2020-02-05T10:02:00Z</cp:lastPrinted>
  <dcterms:created xsi:type="dcterms:W3CDTF">2020-02-10T08:00:00Z</dcterms:created>
  <dcterms:modified xsi:type="dcterms:W3CDTF">2020-02-10T08:00:00Z</dcterms:modified>
</cp:coreProperties>
</file>