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77777777" w:rsidR="006909DC" w:rsidRDefault="003C6BE0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031CA530" w:rsidR="006909DC" w:rsidRPr="00513895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AE78B9" w:rsidRPr="00513895">
        <w:rPr>
          <w:rFonts w:ascii="Times New Roman" w:hAnsi="Times New Roman"/>
          <w:b/>
          <w:color w:val="FF0000"/>
          <w:sz w:val="20"/>
          <w:szCs w:val="20"/>
        </w:rPr>
        <w:t>BAHAR</w:t>
      </w:r>
      <w:r w:rsidR="003C6BE0" w:rsidRPr="00513895">
        <w:rPr>
          <w:rFonts w:ascii="Times New Roman" w:hAnsi="Times New Roman"/>
          <w:b/>
          <w:color w:val="FF0000"/>
          <w:sz w:val="20"/>
          <w:szCs w:val="20"/>
        </w:rPr>
        <w:t xml:space="preserve"> YARIYILI </w:t>
      </w:r>
    </w:p>
    <w:p w14:paraId="3066B2BF" w14:textId="6CD7BC1B" w:rsidR="003C6BE0" w:rsidRPr="006909DC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909DC">
        <w:rPr>
          <w:rFonts w:ascii="Times New Roman" w:hAnsi="Times New Roman"/>
          <w:b/>
          <w:iCs/>
          <w:color w:val="FF0000"/>
          <w:sz w:val="20"/>
          <w:szCs w:val="20"/>
        </w:rPr>
        <w:t>ÇEVRE SAĞLIĞI PROGRAMI 1. VE 2.SINIF</w:t>
      </w:r>
      <w:r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CA4E14">
        <w:rPr>
          <w:rFonts w:ascii="Times New Roman" w:hAnsi="Times New Roman"/>
          <w:b/>
          <w:sz w:val="20"/>
          <w:szCs w:val="20"/>
        </w:rPr>
        <w:t>ARA SINAV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992"/>
        <w:gridCol w:w="3402"/>
        <w:gridCol w:w="24"/>
        <w:gridCol w:w="3378"/>
        <w:gridCol w:w="1276"/>
        <w:gridCol w:w="850"/>
        <w:gridCol w:w="3303"/>
      </w:tblGrid>
      <w:tr w:rsidR="00CD2C2C" w:rsidRPr="00BC6914" w14:paraId="5471C647" w14:textId="77777777" w:rsidTr="007D1F52">
        <w:trPr>
          <w:trHeight w:val="36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BC6914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SINAV SÜRESİ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606D6D" w:rsidRPr="00BC6914" w14:paraId="637985A0" w14:textId="77777777" w:rsidTr="00F42518">
        <w:trPr>
          <w:trHeight w:val="4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28A7B77D" w:rsidR="00606D6D" w:rsidRPr="00B5786C" w:rsidRDefault="00606D6D" w:rsidP="000E2A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22.04.2024</w:t>
            </w:r>
          </w:p>
          <w:p w14:paraId="7484A59E" w14:textId="31DE3401" w:rsidR="00606D6D" w:rsidRPr="00B5786C" w:rsidRDefault="00606D6D" w:rsidP="00A413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3DB76157" w:rsidR="00606D6D" w:rsidRPr="00B5786C" w:rsidRDefault="004F5FD9" w:rsidP="000E2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17E48" w:rsidRPr="00B5786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A2D9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500F6CF3" w:rsidR="00606D6D" w:rsidRPr="00B5786C" w:rsidRDefault="00C4764F" w:rsidP="000E2A9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</w:t>
            </w:r>
            <w:r w:rsidR="00D322FD" w:rsidRPr="00B5786C">
              <w:rPr>
                <w:rFonts w:ascii="Times New Roman" w:hAnsi="Times New Roman"/>
                <w:sz w:val="18"/>
                <w:szCs w:val="18"/>
              </w:rPr>
              <w:t xml:space="preserve"> dk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47C9773C" w:rsidR="00606D6D" w:rsidRPr="00B5786C" w:rsidRDefault="00606D6D" w:rsidP="000E2A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CES102 Çevre Toksikolojisi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6E355FFD" w:rsidR="00606D6D" w:rsidRPr="00B5786C" w:rsidRDefault="00606D6D" w:rsidP="000E2A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32EAB817" w:rsidR="00606D6D" w:rsidRPr="00B5786C" w:rsidRDefault="00D322FD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39423B87" w:rsidR="00606D6D" w:rsidRPr="00B5786C" w:rsidRDefault="00606D6D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35F63389" w:rsidR="00606D6D" w:rsidRPr="00B5786C" w:rsidRDefault="00606D6D" w:rsidP="000E2A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İlker ŞİMŞEK</w:t>
            </w:r>
          </w:p>
        </w:tc>
      </w:tr>
      <w:tr w:rsidR="00E22761" w:rsidRPr="00BC6914" w14:paraId="08D65397" w14:textId="77777777" w:rsidTr="00F42518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71F17E" w14:textId="5430BB62" w:rsidR="00E22761" w:rsidRPr="00B5786C" w:rsidRDefault="00E22761" w:rsidP="00E227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4398" w14:textId="01316E34" w:rsidR="00E22761" w:rsidRPr="00B5786C" w:rsidRDefault="00FA2D97" w:rsidP="00E22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F5FD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17E48" w:rsidRPr="00B5786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0FE95F" w14:textId="279EE9AF" w:rsidR="00E22761" w:rsidRPr="00B5786C" w:rsidRDefault="00D322FD" w:rsidP="00E227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78C278" w14:textId="5479A5F9" w:rsidR="00256061" w:rsidRPr="00B5786C" w:rsidRDefault="00256061" w:rsidP="00E2276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CES210 Vektörlerle (Haşerelerle) Mücadele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95115" w14:textId="10B05DD5" w:rsidR="00E22761" w:rsidRPr="00B5786C" w:rsidRDefault="00E22761" w:rsidP="00E2276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86427" w14:textId="0CD0246C" w:rsidR="00E22761" w:rsidRPr="00B5786C" w:rsidRDefault="008F25C3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322FD" w:rsidRPr="00B578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6F79E" w14:textId="7A08B412" w:rsidR="00E22761" w:rsidRPr="00B5786C" w:rsidRDefault="00E22761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36653A" w14:textId="0D136B07" w:rsidR="00E22761" w:rsidRPr="00B5786C" w:rsidRDefault="00E22761" w:rsidP="00E2276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İlker ŞİMŞEK</w:t>
            </w:r>
          </w:p>
        </w:tc>
      </w:tr>
      <w:tr w:rsidR="00E22761" w:rsidRPr="00BC6914" w14:paraId="329DD182" w14:textId="77777777" w:rsidTr="00F42518">
        <w:trPr>
          <w:trHeight w:val="56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36E7B1" w14:textId="77777777" w:rsidR="00E22761" w:rsidRPr="00B5786C" w:rsidRDefault="00E22761" w:rsidP="00E227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5633A6F" w14:textId="7BADB2AC" w:rsidR="00E22761" w:rsidRPr="00B5786C" w:rsidRDefault="00FA2D97" w:rsidP="00E22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F5FD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17E48" w:rsidRPr="00B5786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AC57298" w14:textId="5E116993" w:rsidR="00E22761" w:rsidRPr="00B5786C" w:rsidRDefault="00D322FD" w:rsidP="00E227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gridSpan w:val="2"/>
            <w:shd w:val="clear" w:color="auto" w:fill="C6D9F1" w:themeFill="text2" w:themeFillTint="33"/>
            <w:vAlign w:val="center"/>
          </w:tcPr>
          <w:p w14:paraId="62294DB4" w14:textId="1A005FA0" w:rsidR="00E22761" w:rsidRPr="00B5786C" w:rsidRDefault="00256061" w:rsidP="0025606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CES114 Pestisitler ve Kontrolü</w:t>
            </w:r>
          </w:p>
        </w:tc>
        <w:tc>
          <w:tcPr>
            <w:tcW w:w="3378" w:type="dxa"/>
            <w:shd w:val="clear" w:color="auto" w:fill="C6D9F1" w:themeFill="text2" w:themeFillTint="33"/>
            <w:vAlign w:val="center"/>
          </w:tcPr>
          <w:p w14:paraId="1303F617" w14:textId="6A86C64B" w:rsidR="00E22761" w:rsidRPr="00B5786C" w:rsidRDefault="00B17E48" w:rsidP="00E2276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İlker ŞİMŞEK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A0487CE" w14:textId="5385FD8C" w:rsidR="00E22761" w:rsidRPr="00B5786C" w:rsidRDefault="008F25C3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863DE" w:rsidRPr="00B578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9604124" w14:textId="77777777" w:rsidR="00E22761" w:rsidRPr="00B5786C" w:rsidRDefault="00E22761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DAAD32" w14:textId="5F1590C8" w:rsidR="00E22761" w:rsidRPr="00B5786C" w:rsidRDefault="00E22761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shd w:val="clear" w:color="auto" w:fill="C6D9F1" w:themeFill="text2" w:themeFillTint="33"/>
            <w:vAlign w:val="center"/>
          </w:tcPr>
          <w:p w14:paraId="72333C51" w14:textId="7B34BD2F" w:rsidR="00E22761" w:rsidRPr="00B5786C" w:rsidRDefault="00B17E48" w:rsidP="00E22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İlker ŞİMŞEK</w:t>
            </w:r>
          </w:p>
        </w:tc>
      </w:tr>
      <w:tr w:rsidR="00B17E48" w:rsidRPr="00BC6914" w14:paraId="6742531D" w14:textId="77777777" w:rsidTr="00F42518">
        <w:trPr>
          <w:trHeight w:val="56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E867A1" w14:textId="77777777" w:rsidR="00B17E48" w:rsidRPr="00B5786C" w:rsidRDefault="00B17E48" w:rsidP="00B17E4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0DC499B" w14:textId="0655969E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E008909" w14:textId="4E21D284" w:rsidR="00B17E48" w:rsidRPr="00B5786C" w:rsidRDefault="005711D4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  40 dk</w:t>
            </w:r>
          </w:p>
        </w:tc>
        <w:tc>
          <w:tcPr>
            <w:tcW w:w="3426" w:type="dxa"/>
            <w:gridSpan w:val="2"/>
            <w:shd w:val="clear" w:color="auto" w:fill="C6D9F1" w:themeFill="text2" w:themeFillTint="33"/>
            <w:vAlign w:val="center"/>
          </w:tcPr>
          <w:p w14:paraId="25961449" w14:textId="4474C0B4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CES213 Çevre Yönetimi ve Çevresel Etki Değerlendirme</w:t>
            </w:r>
          </w:p>
        </w:tc>
        <w:tc>
          <w:tcPr>
            <w:tcW w:w="3378" w:type="dxa"/>
            <w:shd w:val="clear" w:color="auto" w:fill="C6D9F1" w:themeFill="text2" w:themeFillTint="33"/>
            <w:vAlign w:val="center"/>
          </w:tcPr>
          <w:p w14:paraId="0994EB4C" w14:textId="614362B8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Doç. Dr. Şinasi Aşkar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1136D9F" w14:textId="206203B8" w:rsidR="00B17E48" w:rsidRPr="00B5786C" w:rsidRDefault="00E20F8B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1612A47" w14:textId="18F89401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shd w:val="clear" w:color="auto" w:fill="C6D9F1" w:themeFill="text2" w:themeFillTint="33"/>
            <w:vAlign w:val="center"/>
          </w:tcPr>
          <w:p w14:paraId="179FC481" w14:textId="1F5F8FA1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Doç. Dr. Şinasi Aşkar</w:t>
            </w:r>
          </w:p>
        </w:tc>
      </w:tr>
      <w:tr w:rsidR="00B17E48" w:rsidRPr="00BC6914" w14:paraId="0AE59E19" w14:textId="77777777" w:rsidTr="00F42518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4EEA54D4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24.04.2024</w:t>
            </w:r>
          </w:p>
          <w:p w14:paraId="060BBDA5" w14:textId="5E1298B1" w:rsidR="00B17E48" w:rsidRPr="00B5786C" w:rsidRDefault="00B17E48" w:rsidP="00B17E48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559F0162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35FD8CC0" w:rsidR="00B17E48" w:rsidRPr="00B5786C" w:rsidRDefault="00E226AD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</w:t>
            </w:r>
            <w:r w:rsidR="00B17E48" w:rsidRPr="00B5786C">
              <w:rPr>
                <w:rFonts w:ascii="Times New Roman" w:hAnsi="Times New Roman"/>
                <w:sz w:val="18"/>
                <w:szCs w:val="18"/>
              </w:rPr>
              <w:t xml:space="preserve">0 dk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46C4094A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CES104 Ekoloji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6922507E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525F7BB8" w:rsidR="00B17E48" w:rsidRPr="00B5786C" w:rsidRDefault="003631EB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06DB68E3" w:rsidR="00B17E48" w:rsidRPr="00B5786C" w:rsidRDefault="00B17E48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15F01E70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</w:tr>
      <w:tr w:rsidR="00B17E48" w:rsidRPr="00BC6914" w14:paraId="5AAE9781" w14:textId="77777777" w:rsidTr="00F42518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E8A8F0" w14:textId="77777777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1A5E324" w14:textId="721457D8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407C1C3" w14:textId="0E6E364F" w:rsidR="00B17E48" w:rsidRPr="00B5786C" w:rsidRDefault="005711D4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</w:t>
            </w:r>
            <w:r w:rsidR="00611AFB" w:rsidRPr="00B5786C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6A89E7E" w14:textId="77777777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CES108 Temel Fizyoloji</w:t>
            </w:r>
          </w:p>
          <w:p w14:paraId="38A0F5AF" w14:textId="10ED6540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FE1BFC" w14:textId="36C540D9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Doç. Dr. Şinasi Aşkar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844B1E" w14:textId="08849E88" w:rsidR="00B17E48" w:rsidRPr="00B5786C" w:rsidRDefault="0072123B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A429D0E" w14:textId="57FF211F" w:rsidR="00B17E48" w:rsidRPr="00B5786C" w:rsidRDefault="00B17E48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8901626" w14:textId="4855A723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Doç. Dr. Şinasi Aşkar</w:t>
            </w:r>
          </w:p>
        </w:tc>
      </w:tr>
      <w:tr w:rsidR="00B17E48" w:rsidRPr="00BC6914" w14:paraId="35A63EDA" w14:textId="77777777" w:rsidTr="00F42518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3AF68582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7396E2FE" w:rsidR="00B17E48" w:rsidRPr="00B5786C" w:rsidRDefault="00E226AD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C264112" w14:textId="7777777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CES206 Atık Su Yönetimi</w:t>
            </w:r>
          </w:p>
          <w:p w14:paraId="66011220" w14:textId="5C6BE7E8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55219E5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36317062" w:rsidR="00B17E48" w:rsidRPr="00B5786C" w:rsidRDefault="00A15137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1B35E025" w:rsidR="00B17E48" w:rsidRPr="00B5786C" w:rsidRDefault="00B17E48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43CCF96B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</w:tr>
      <w:tr w:rsidR="00B17E48" w:rsidRPr="00BC6914" w14:paraId="41FD51CE" w14:textId="77777777" w:rsidTr="00F42518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73E3078" w14:textId="77777777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7D62511" w14:textId="22981214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D58BCDE" w14:textId="48B7C088" w:rsidR="00B17E48" w:rsidRPr="00B5786C" w:rsidRDefault="00611AFB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7E1F77" w14:textId="77777777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CES208 Kentleşme ve Çevre Sağlığı</w:t>
            </w:r>
          </w:p>
          <w:p w14:paraId="20525343" w14:textId="496B634F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50F72D" w14:textId="7A89E734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Doç. Dr. Şinasi Aşkar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A2737E9" w14:textId="0E319606" w:rsidR="00B17E48" w:rsidRPr="00B5786C" w:rsidRDefault="00E20F8B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98D92E" w14:textId="51266CBE" w:rsidR="00B17E48" w:rsidRPr="00B5786C" w:rsidRDefault="00CA4E14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BD0BD5C" w14:textId="1777A0F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Doç. Dr. Şinasi Aşkar</w:t>
            </w:r>
          </w:p>
        </w:tc>
      </w:tr>
      <w:tr w:rsidR="00B17E48" w:rsidRPr="00BC6914" w14:paraId="4FF97E78" w14:textId="77777777" w:rsidTr="00F42518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51C096" w14:textId="77777777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25.04.2024</w:t>
            </w:r>
          </w:p>
          <w:p w14:paraId="692B403D" w14:textId="45562DA8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4C4425" w14:textId="2904AC25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DF0D10" w14:textId="35F3A6F0" w:rsidR="00B17E48" w:rsidRPr="00B5786C" w:rsidRDefault="00E226AD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D5EBF35" w14:textId="7777777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CES212 Çevre Biyoteknolojisi</w:t>
            </w:r>
          </w:p>
          <w:p w14:paraId="430525E9" w14:textId="7777777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8C224E" w14:textId="06DA1A8A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0CC8D4" w14:textId="01903EAF" w:rsidR="00B17E48" w:rsidRPr="00B5786C" w:rsidRDefault="00A15137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381333A" w14:textId="4A268678" w:rsidR="00B17E48" w:rsidRPr="00B5786C" w:rsidRDefault="00CA4E14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6F31E" w14:textId="7838E224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</w:tr>
      <w:tr w:rsidR="00B17E48" w:rsidRPr="00BC6914" w14:paraId="542BAC71" w14:textId="77777777" w:rsidTr="00F42518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081E8E2" w14:textId="3A7B3F6F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2CFD7A2" w14:textId="3C5456A7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A9017CD" w14:textId="1B748DE6" w:rsidR="00B17E48" w:rsidRPr="00B5786C" w:rsidRDefault="0023580D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4EDF06D" w14:textId="6169623A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CES217 İklim Değişikliği ve Çevresel Etkileri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72D3269" w14:textId="10D533ED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BF38B15" w14:textId="6D4256F1" w:rsidR="00B17E48" w:rsidRPr="00B5786C" w:rsidRDefault="003631EB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92B9385" w14:textId="43019471" w:rsidR="00B17E48" w:rsidRPr="00B5786C" w:rsidRDefault="00CA4E14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7C74EEE" w14:textId="5E35B7C1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 Elif PAÇAL</w:t>
            </w:r>
          </w:p>
        </w:tc>
      </w:tr>
      <w:tr w:rsidR="00B17E48" w:rsidRPr="00BC6914" w14:paraId="786D8C4D" w14:textId="77777777" w:rsidTr="00F42518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1F5DB10" w14:textId="77777777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42FE7287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334255EE" w:rsidR="00B17E48" w:rsidRPr="00B5786C" w:rsidRDefault="00906287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3D7C6F28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CES106 Çevre Kimyası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1EC5132F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029EE8CB" w:rsidR="00B17E48" w:rsidRPr="00B5786C" w:rsidRDefault="00183C4F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2EA88DA4" w:rsidR="00B17E48" w:rsidRPr="00B5786C" w:rsidRDefault="00CA4E14" w:rsidP="000863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097DB35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</w:tr>
      <w:tr w:rsidR="00B17E48" w:rsidRPr="00BC6914" w14:paraId="6096AD49" w14:textId="77777777" w:rsidTr="00F4251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DC81374" w14:textId="74CE23A8" w:rsidR="00B17E48" w:rsidRPr="00B5786C" w:rsidRDefault="00B17E48" w:rsidP="00B17E4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107FCB3" w14:textId="77777777" w:rsidR="00B17E48" w:rsidRPr="00B5786C" w:rsidRDefault="00B17E48" w:rsidP="00B17E48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15:30</w:t>
            </w:r>
          </w:p>
          <w:p w14:paraId="5F9F2021" w14:textId="0A763DBE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A08DC4" w14:textId="752B45E9" w:rsidR="00B17E48" w:rsidRPr="00B5786C" w:rsidRDefault="00B17E48" w:rsidP="00B17E4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44AB51E" w14:textId="23E7FF37" w:rsidR="00B17E48" w:rsidRPr="00B5786C" w:rsidRDefault="00B17E48" w:rsidP="00B17E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 (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ATA-10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Atatürk İlkeleri ve İnkılap Tarihi 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I, TDİ-10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Türk Dili I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, YDİ-10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İngilizce 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I / YDA-10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Almanca </w:t>
            </w:r>
            <w:r w:rsidR="00F95C08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I)</w:t>
            </w:r>
          </w:p>
          <w:p w14:paraId="232A1AE0" w14:textId="51FA6142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5567CAB" w14:textId="035C89B0" w:rsidR="00B17E48" w:rsidRPr="00B5786C" w:rsidRDefault="00CD3C4C" w:rsidP="000863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2155C278" w14:textId="674473CD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9C6605E" w14:textId="77777777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1226D2" w14:textId="497DFD85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33A6D4B" w14:textId="77777777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682D17" w14:textId="000AFF70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</w:tr>
      <w:tr w:rsidR="00B17E48" w:rsidRPr="00BC6914" w14:paraId="382CC5D7" w14:textId="77777777" w:rsidTr="00F42518">
        <w:trPr>
          <w:trHeight w:val="415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41779" w14:textId="77777777" w:rsidR="002F6609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26.04.2024</w:t>
            </w:r>
          </w:p>
          <w:p w14:paraId="38501C6F" w14:textId="4B02C673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F9787" w14:textId="3294C69C" w:rsidR="00B17E48" w:rsidRPr="00B5786C" w:rsidRDefault="00584410" w:rsidP="00B17E48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4501A5" w14:textId="4F5A7325" w:rsidR="00B17E48" w:rsidRPr="00B5786C" w:rsidRDefault="008B736D" w:rsidP="00B17E4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A2735" w14:textId="77777777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CES204 Katı ve Tehlikeli Atık Yönetimi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5CC41F" w14:textId="3F03CC84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DCC769" w14:textId="341A2C2B" w:rsidR="00B17E48" w:rsidRPr="00B5786C" w:rsidRDefault="007A6131" w:rsidP="000863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DABB38" w14:textId="66CA5595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D3667" w14:textId="24A22C89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</w:tr>
      <w:tr w:rsidR="00B17E48" w:rsidRPr="00BC6914" w14:paraId="0DA567DF" w14:textId="77777777" w:rsidTr="00F4251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862D94" w14:textId="77777777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35A10672" w:rsidR="00B17E48" w:rsidRPr="00B5786C" w:rsidRDefault="00584410" w:rsidP="00B17E48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555BFF8D" w:rsidR="00B17E48" w:rsidRPr="00B5786C" w:rsidRDefault="008B736D" w:rsidP="00B17E4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77E4F9" w14:textId="77777777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CES110 Arazi ve Laboratuvar Güvenliği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0FC9C763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6B1D3DCB" w:rsidR="00B17E48" w:rsidRPr="00B5786C" w:rsidRDefault="007A6131" w:rsidP="000863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7B421FD3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7C935C68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</w:tr>
      <w:tr w:rsidR="00B17E48" w:rsidRPr="00BC6914" w14:paraId="6C9887BA" w14:textId="77777777" w:rsidTr="00F4251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CDDB61" w14:textId="39DA71EC" w:rsidR="00B17E48" w:rsidRPr="00B5786C" w:rsidRDefault="00B17E48" w:rsidP="00B1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65EB1B" w14:textId="491D5BE5" w:rsidR="00B17E48" w:rsidRPr="00B5786C" w:rsidRDefault="00FB5DB4" w:rsidP="00B17E48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F966F6" w14:textId="4FDA6987" w:rsidR="00B17E48" w:rsidRPr="00B5786C" w:rsidRDefault="008B736D" w:rsidP="00B17E4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2D7886" w14:textId="77777777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CES218 Canlılarda Enerji Üretimi (Biyoenerji)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EFEABE" w14:textId="4AF2D5DD" w:rsidR="00B17E48" w:rsidRPr="00B5786C" w:rsidRDefault="00B17E48" w:rsidP="00B17E4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0D7322" w14:textId="1F6FB2DA" w:rsidR="00B17E48" w:rsidRPr="00B5786C" w:rsidRDefault="007A6131" w:rsidP="000863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06BFCA" w14:textId="32CBD4AB" w:rsidR="00B17E48" w:rsidRPr="00B5786C" w:rsidRDefault="00B17E48" w:rsidP="00086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F85317" w14:textId="3C4CFD6A" w:rsidR="00B17E48" w:rsidRPr="00B5786C" w:rsidRDefault="00B17E48" w:rsidP="00B17E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</w:tr>
      <w:tr w:rsidR="00B5786C" w:rsidRPr="00BC6914" w14:paraId="18ECD5B7" w14:textId="77777777" w:rsidTr="00F42518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D849F9" w14:textId="77777777" w:rsidR="00B5786C" w:rsidRPr="00B5786C" w:rsidRDefault="00B5786C" w:rsidP="00B57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A9FA3" w14:textId="1C001A6F" w:rsidR="00B5786C" w:rsidRPr="00B5786C" w:rsidRDefault="002F6609" w:rsidP="00B5786C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EB0350" w14:textId="7958E7C1" w:rsidR="00B5786C" w:rsidRPr="00B5786C" w:rsidRDefault="00B5786C" w:rsidP="00B5786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EAD865" w14:textId="6F3F20C9" w:rsidR="00B5786C" w:rsidRPr="00B5786C" w:rsidRDefault="00AE60F0" w:rsidP="00B578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**</w:t>
            </w:r>
            <w:r w:rsidR="00B5786C"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CES202 Çevre Sağlığında Proje Geliştirme ve Uygulamaları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7C8DB5" w14:textId="0B1FD9B7" w:rsidR="00B5786C" w:rsidRPr="00B5786C" w:rsidRDefault="00B5786C" w:rsidP="00B578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552BA1" w14:textId="76997CE2" w:rsidR="00B5786C" w:rsidRPr="00B5786C" w:rsidRDefault="00B5786C" w:rsidP="00B578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776EEA" w14:textId="3AE2CDAD" w:rsidR="00B5786C" w:rsidRPr="00B5786C" w:rsidRDefault="00B5786C" w:rsidP="00B57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E70662" w14:textId="1EF7AB3D" w:rsidR="00B5786C" w:rsidRPr="00B5786C" w:rsidRDefault="00B5786C" w:rsidP="00B578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Dr. Öğr. </w:t>
            </w:r>
            <w:proofErr w:type="spellStart"/>
            <w:r w:rsidRPr="00B5786C">
              <w:rPr>
                <w:rFonts w:ascii="Times New Roman" w:hAnsi="Times New Roman"/>
                <w:sz w:val="18"/>
                <w:szCs w:val="18"/>
              </w:rPr>
              <w:t>Üy</w:t>
            </w:r>
            <w:proofErr w:type="spellEnd"/>
            <w:r w:rsidRPr="00B5786C">
              <w:rPr>
                <w:rFonts w:ascii="Times New Roman" w:hAnsi="Times New Roman"/>
                <w:sz w:val="18"/>
                <w:szCs w:val="18"/>
              </w:rPr>
              <w:t>. Lütfiye SİRKA</w:t>
            </w:r>
          </w:p>
        </w:tc>
      </w:tr>
      <w:tr w:rsidR="00B5786C" w:rsidRPr="00BC6914" w14:paraId="3DE8E980" w14:textId="77777777" w:rsidTr="00544CB4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52471" w14:textId="220DD5C4" w:rsidR="00B5786C" w:rsidRPr="00BC6914" w:rsidRDefault="00B5786C" w:rsidP="00B57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B5786C" w:rsidRPr="00742EBF" w:rsidRDefault="00B5786C" w:rsidP="00B57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EB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B5786C" w:rsidRPr="00742EBF" w:rsidRDefault="00B5786C" w:rsidP="00B578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B5786C" w:rsidRPr="00742EBF" w:rsidRDefault="00B5786C" w:rsidP="00B5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eastAsia="Times New Roman" w:hAnsi="Times New Roman"/>
                <w:sz w:val="20"/>
                <w:szCs w:val="20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B5786C" w:rsidRPr="00742EBF" w:rsidRDefault="00B5786C" w:rsidP="00B57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B5786C" w:rsidRPr="00742EBF" w:rsidRDefault="00B5786C" w:rsidP="00B57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B5786C" w:rsidRPr="00742EBF" w:rsidRDefault="00B5786C" w:rsidP="00B57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7AD53ED5" w14:textId="525D1F8A" w:rsidR="00A42953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</w:rPr>
        <w:t>*</w:t>
      </w:r>
      <w:r>
        <w:rPr>
          <w:rFonts w:ascii="Times New Roman" w:eastAsia="Times New Roman" w:hAnsi="Times New Roman"/>
          <w:bCs/>
          <w:color w:val="000000"/>
          <w:sz w:val="16"/>
          <w:szCs w:val="16"/>
        </w:rPr>
        <w:t>Ortak Zorunlu Dersler ile Ortak Seçmeli Derslerin (OSD) yarı yıl sınav takvimine ait detaylı bilgiler Çankırı Karatekin Üniversitesi Ortak Dersler Koordinatörlüğü sayfasının duyurular kısmında yayınlanmıştır</w:t>
      </w:r>
      <w:r w:rsidR="00FC2E48">
        <w:rPr>
          <w:rFonts w:ascii="Times New Roman" w:eastAsia="Times New Roman" w:hAnsi="Times New Roman"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 </w:t>
      </w:r>
    </w:p>
    <w:p w14:paraId="32C36874" w14:textId="7D051169" w:rsidR="00AE60F0" w:rsidRDefault="00501B6E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</w:rPr>
        <w:t>**</w:t>
      </w:r>
      <w:r w:rsidR="00D977C6">
        <w:rPr>
          <w:rFonts w:ascii="Times New Roman" w:eastAsia="Times New Roman" w:hAnsi="Times New Roman"/>
          <w:bCs/>
          <w:color w:val="000000"/>
          <w:sz w:val="16"/>
          <w:szCs w:val="16"/>
        </w:rPr>
        <w:t>Dersin sınavı PROJE ve Sunum şeklinde değerlendirilecek olup</w:t>
      </w:r>
      <w:r w:rsidR="0060107E"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, </w:t>
      </w:r>
      <w:r w:rsidR="0010279C">
        <w:rPr>
          <w:rFonts w:ascii="Times New Roman" w:eastAsia="Times New Roman" w:hAnsi="Times New Roman"/>
          <w:bCs/>
          <w:color w:val="000000"/>
          <w:sz w:val="16"/>
          <w:szCs w:val="16"/>
        </w:rPr>
        <w:t>p</w:t>
      </w:r>
      <w:r w:rsidR="0060107E"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rojenin son teslim tarihi 10.haftadır. </w:t>
      </w:r>
    </w:p>
    <w:p w14:paraId="7507A958" w14:textId="44F4C735" w:rsidR="00FC2E48" w:rsidRDefault="00FC2E48" w:rsidP="00FC2E48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41F893E6" w14:textId="77777777" w:rsidR="00FC2E48" w:rsidRDefault="00FC2E48" w:rsidP="00FC2E48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784EAD00" w14:textId="77777777" w:rsidR="00FC2E48" w:rsidRPr="00FA2D97" w:rsidRDefault="00FC2E48" w:rsidP="00FC2E48">
      <w:pPr>
        <w:rPr>
          <w:rFonts w:ascii="Times New Roman" w:hAnsi="Times New Roman"/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2D97">
        <w:rPr>
          <w:rFonts w:ascii="Times New Roman" w:hAnsi="Times New Roman"/>
          <w:b/>
          <w:sz w:val="16"/>
          <w:szCs w:val="16"/>
        </w:rPr>
        <w:t>04/04/2024</w:t>
      </w:r>
    </w:p>
    <w:p w14:paraId="4679D989" w14:textId="7D4FE004" w:rsidR="00FC2E48" w:rsidRPr="000E2A93" w:rsidRDefault="00FC2E48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sectPr w:rsidR="00FC2E48" w:rsidRPr="000E2A93" w:rsidSect="00EF1FF8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0"/>
  </w:num>
  <w:num w:numId="2" w16cid:durableId="6053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1E2D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D3F17"/>
    <w:rsid w:val="000E2A93"/>
    <w:rsid w:val="000E2EFF"/>
    <w:rsid w:val="000F0D55"/>
    <w:rsid w:val="000F31A7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6061"/>
    <w:rsid w:val="00257D04"/>
    <w:rsid w:val="00257E22"/>
    <w:rsid w:val="00260B6D"/>
    <w:rsid w:val="00261D94"/>
    <w:rsid w:val="00262041"/>
    <w:rsid w:val="00266825"/>
    <w:rsid w:val="0027576F"/>
    <w:rsid w:val="00277514"/>
    <w:rsid w:val="00284158"/>
    <w:rsid w:val="0029048A"/>
    <w:rsid w:val="00290D62"/>
    <w:rsid w:val="00294DCA"/>
    <w:rsid w:val="00296682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5362"/>
    <w:rsid w:val="003B6C58"/>
    <w:rsid w:val="003B7195"/>
    <w:rsid w:val="003B7ABB"/>
    <w:rsid w:val="003C3265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6C25"/>
    <w:rsid w:val="00482379"/>
    <w:rsid w:val="004838B7"/>
    <w:rsid w:val="004905F4"/>
    <w:rsid w:val="0049110E"/>
    <w:rsid w:val="00491F93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4E7"/>
    <w:rsid w:val="004E1AA3"/>
    <w:rsid w:val="004E6AD1"/>
    <w:rsid w:val="004E7BFF"/>
    <w:rsid w:val="004E7FAD"/>
    <w:rsid w:val="004F5520"/>
    <w:rsid w:val="004F5FD9"/>
    <w:rsid w:val="00500B1A"/>
    <w:rsid w:val="00501B6E"/>
    <w:rsid w:val="005068D4"/>
    <w:rsid w:val="005119E4"/>
    <w:rsid w:val="00513895"/>
    <w:rsid w:val="005144F0"/>
    <w:rsid w:val="00515537"/>
    <w:rsid w:val="00516530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AC0"/>
    <w:rsid w:val="005C109A"/>
    <w:rsid w:val="005C1A0A"/>
    <w:rsid w:val="005C6F8D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C42"/>
    <w:rsid w:val="006F69E3"/>
    <w:rsid w:val="006F6E50"/>
    <w:rsid w:val="006F75DC"/>
    <w:rsid w:val="0070575D"/>
    <w:rsid w:val="00713356"/>
    <w:rsid w:val="007137A1"/>
    <w:rsid w:val="0072123B"/>
    <w:rsid w:val="00734A2B"/>
    <w:rsid w:val="00740AA7"/>
    <w:rsid w:val="00742EBF"/>
    <w:rsid w:val="007446B3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5"/>
    <w:rsid w:val="008B3428"/>
    <w:rsid w:val="008B3800"/>
    <w:rsid w:val="008B4DC7"/>
    <w:rsid w:val="008B6DB2"/>
    <w:rsid w:val="008B736D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25C3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D43"/>
    <w:rsid w:val="00A308BB"/>
    <w:rsid w:val="00A4130B"/>
    <w:rsid w:val="00A42953"/>
    <w:rsid w:val="00A4344F"/>
    <w:rsid w:val="00A61687"/>
    <w:rsid w:val="00A6788E"/>
    <w:rsid w:val="00A67CEA"/>
    <w:rsid w:val="00A67E47"/>
    <w:rsid w:val="00A71D71"/>
    <w:rsid w:val="00A71F49"/>
    <w:rsid w:val="00A817D0"/>
    <w:rsid w:val="00A84A50"/>
    <w:rsid w:val="00A85E5E"/>
    <w:rsid w:val="00A868A6"/>
    <w:rsid w:val="00A94379"/>
    <w:rsid w:val="00A96C69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578A"/>
    <w:rsid w:val="00AE31A5"/>
    <w:rsid w:val="00AE60F0"/>
    <w:rsid w:val="00AE78B9"/>
    <w:rsid w:val="00B00A68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66C27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46D9F"/>
    <w:rsid w:val="00E47068"/>
    <w:rsid w:val="00E51546"/>
    <w:rsid w:val="00E649B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3485"/>
    <w:rsid w:val="00EE3C27"/>
    <w:rsid w:val="00EE4A11"/>
    <w:rsid w:val="00EF1FF8"/>
    <w:rsid w:val="00EF5344"/>
    <w:rsid w:val="00F02CCA"/>
    <w:rsid w:val="00F0581C"/>
    <w:rsid w:val="00F073FF"/>
    <w:rsid w:val="00F133C4"/>
    <w:rsid w:val="00F13D28"/>
    <w:rsid w:val="00F20770"/>
    <w:rsid w:val="00F22E82"/>
    <w:rsid w:val="00F23FC8"/>
    <w:rsid w:val="00F3003D"/>
    <w:rsid w:val="00F323B3"/>
    <w:rsid w:val="00F36755"/>
    <w:rsid w:val="00F37729"/>
    <w:rsid w:val="00F40D4D"/>
    <w:rsid w:val="00F42518"/>
    <w:rsid w:val="00F42FF1"/>
    <w:rsid w:val="00F4378F"/>
    <w:rsid w:val="00F447F4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5C08"/>
    <w:rsid w:val="00F96026"/>
    <w:rsid w:val="00F97B56"/>
    <w:rsid w:val="00FA2D97"/>
    <w:rsid w:val="00FA6A44"/>
    <w:rsid w:val="00FA6C21"/>
    <w:rsid w:val="00FB0DBD"/>
    <w:rsid w:val="00FB33D0"/>
    <w:rsid w:val="00FB5DB4"/>
    <w:rsid w:val="00FB72FC"/>
    <w:rsid w:val="00FC29DD"/>
    <w:rsid w:val="00FC2E48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2024-04-05T06:13:00Z</dcterms:created>
  <dcterms:modified xsi:type="dcterms:W3CDTF">2024-04-05T06:13:00Z</dcterms:modified>
</cp:coreProperties>
</file>