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BADD" w14:textId="77777777" w:rsidR="003C6BE0" w:rsidRPr="004C512B" w:rsidRDefault="003C6BE0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ÇANKIRI KARATEKİN ÜNİVERSİTESİ ELDİVAN SAĞLIK HİZMETLERİ MESLEK YÜKSEKOKULU</w:t>
      </w:r>
    </w:p>
    <w:p w14:paraId="30B29D15" w14:textId="77777777" w:rsidR="00361805" w:rsidRPr="004C512B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>20</w:t>
      </w:r>
      <w:r w:rsidR="00411404" w:rsidRPr="004C512B">
        <w:rPr>
          <w:rFonts w:ascii="Times New Roman" w:hAnsi="Times New Roman"/>
          <w:b/>
          <w:sz w:val="14"/>
          <w:szCs w:val="14"/>
        </w:rPr>
        <w:t>2</w:t>
      </w:r>
      <w:r w:rsidR="00776AF8" w:rsidRPr="004C512B">
        <w:rPr>
          <w:rFonts w:ascii="Times New Roman" w:hAnsi="Times New Roman"/>
          <w:b/>
          <w:sz w:val="14"/>
          <w:szCs w:val="14"/>
        </w:rPr>
        <w:t>3</w:t>
      </w:r>
      <w:r w:rsidRPr="004C512B">
        <w:rPr>
          <w:rFonts w:ascii="Times New Roman" w:hAnsi="Times New Roman"/>
          <w:b/>
          <w:sz w:val="14"/>
          <w:szCs w:val="14"/>
        </w:rPr>
        <w:t>-20</w:t>
      </w:r>
      <w:r w:rsidR="00776AF8" w:rsidRPr="004C512B">
        <w:rPr>
          <w:rFonts w:ascii="Times New Roman" w:hAnsi="Times New Roman"/>
          <w:b/>
          <w:sz w:val="14"/>
          <w:szCs w:val="14"/>
        </w:rPr>
        <w:t>24</w:t>
      </w:r>
      <w:r w:rsidRPr="004C512B">
        <w:rPr>
          <w:rFonts w:ascii="Times New Roman" w:hAnsi="Times New Roman"/>
          <w:b/>
          <w:sz w:val="14"/>
          <w:szCs w:val="14"/>
        </w:rPr>
        <w:t xml:space="preserve"> EĞİTİM-ÖĞRETİM YILI </w:t>
      </w:r>
      <w:r w:rsidR="00C27275" w:rsidRPr="004C512B">
        <w:rPr>
          <w:rFonts w:ascii="Times New Roman" w:hAnsi="Times New Roman"/>
          <w:b/>
          <w:sz w:val="14"/>
          <w:szCs w:val="14"/>
        </w:rPr>
        <w:t>BAHAR</w:t>
      </w:r>
      <w:r w:rsidRPr="004C512B">
        <w:rPr>
          <w:rFonts w:ascii="Times New Roman" w:hAnsi="Times New Roman"/>
          <w:b/>
          <w:sz w:val="14"/>
          <w:szCs w:val="14"/>
        </w:rPr>
        <w:t xml:space="preserve"> YARIYILI </w:t>
      </w:r>
      <w:r w:rsidR="00A577DE" w:rsidRPr="004C512B">
        <w:rPr>
          <w:rFonts w:ascii="Times New Roman" w:hAnsi="Times New Roman"/>
          <w:b/>
          <w:i/>
          <w:color w:val="FF0000"/>
          <w:sz w:val="14"/>
          <w:szCs w:val="14"/>
        </w:rPr>
        <w:t xml:space="preserve">İlk ve Acil Yardım Programı </w:t>
      </w:r>
      <w:r w:rsidRPr="004C512B">
        <w:rPr>
          <w:rFonts w:ascii="Times New Roman" w:hAnsi="Times New Roman"/>
          <w:b/>
          <w:i/>
          <w:color w:val="FF0000"/>
          <w:sz w:val="14"/>
          <w:szCs w:val="14"/>
        </w:rPr>
        <w:t>1. ve 2. Sınıf, I. ve II. Öğretim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4F788F">
        <w:rPr>
          <w:rFonts w:ascii="Times New Roman" w:hAnsi="Times New Roman"/>
          <w:b/>
          <w:sz w:val="14"/>
          <w:szCs w:val="14"/>
        </w:rPr>
        <w:t>FİNAL</w:t>
      </w:r>
      <w:r w:rsidRPr="004C512B">
        <w:rPr>
          <w:rFonts w:ascii="Times New Roman" w:hAnsi="Times New Roman"/>
          <w:b/>
          <w:sz w:val="14"/>
          <w:szCs w:val="14"/>
        </w:rPr>
        <w:t xml:space="preserve"> </w:t>
      </w:r>
      <w:r w:rsidR="00873ADF" w:rsidRPr="004C512B">
        <w:rPr>
          <w:rFonts w:ascii="Times New Roman" w:hAnsi="Times New Roman"/>
          <w:b/>
          <w:sz w:val="14"/>
          <w:szCs w:val="14"/>
        </w:rPr>
        <w:t>PROGRAMI</w:t>
      </w: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14"/>
        <w:gridCol w:w="4431"/>
        <w:gridCol w:w="3858"/>
        <w:gridCol w:w="1143"/>
        <w:gridCol w:w="1326"/>
        <w:gridCol w:w="3819"/>
      </w:tblGrid>
      <w:tr w:rsidR="008E343B" w:rsidRPr="004C512B" w14:paraId="2BCDBD67" w14:textId="77777777" w:rsidTr="000E589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E94" w14:textId="77777777" w:rsidR="006A5A59" w:rsidRPr="004C512B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TARİH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657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3186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B2E" w14:textId="77777777" w:rsidR="006A5A59" w:rsidRPr="004C512B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73F6" w14:textId="77777777"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6C72" w14:textId="77777777" w:rsidR="006A5A59" w:rsidRPr="004C512B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93" w14:textId="77777777" w:rsidR="006A5A59" w:rsidRPr="004C512B" w:rsidRDefault="006A5A59" w:rsidP="00984164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GÖZETMEN</w:t>
            </w:r>
          </w:p>
        </w:tc>
      </w:tr>
      <w:tr w:rsidR="0002005C" w:rsidRPr="004C512B" w14:paraId="1830BD5F" w14:textId="77777777" w:rsidTr="0002005C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E7DA95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03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.2024</w:t>
            </w:r>
          </w:p>
          <w:p w14:paraId="6FB94883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1FC73F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2B86E5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E2ABDA" w14:textId="77777777" w:rsidR="0002005C" w:rsidRPr="00C107F9" w:rsidRDefault="0002005C" w:rsidP="0002005C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E7878F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487016" w14:textId="77777777" w:rsidR="0002005C" w:rsidRPr="00C107F9" w:rsidRDefault="008C516B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TDD4</w:t>
            </w:r>
          </w:p>
          <w:p w14:paraId="3900CEA4" w14:textId="77777777" w:rsidR="0002005C" w:rsidRPr="00C107F9" w:rsidRDefault="008C516B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042A77" w14:textId="77777777" w:rsidR="0002005C" w:rsidRPr="00C107F9" w:rsidRDefault="0002005C" w:rsidP="0002005C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Öğr. Gör. Dr. Nefise Cevriye SUCU ÇAKMAK </w:t>
            </w:r>
          </w:p>
          <w:p w14:paraId="0DDDFC9D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02005C" w:rsidRPr="004C512B" w14:paraId="02BB1E75" w14:textId="77777777" w:rsidTr="0002005C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DDB10B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DDAA11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19D23B6D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3E71C8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9FCD70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991BF9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D31AF0" w14:textId="77777777" w:rsidR="0002005C" w:rsidRPr="00C107F9" w:rsidRDefault="008C516B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D5037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02005C" w:rsidRPr="004C512B" w14:paraId="4EAC0AA4" w14:textId="77777777" w:rsidTr="000E5892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8C2520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.2024</w:t>
            </w:r>
          </w:p>
          <w:p w14:paraId="1E79266E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C4005C" w14:textId="77777777" w:rsidR="0002005C" w:rsidRPr="00C107F9" w:rsidRDefault="0002005C" w:rsidP="0035004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</w:t>
            </w:r>
            <w:r w:rsidR="00350048">
              <w:rPr>
                <w:rFonts w:ascii="Times New Roman" w:hAnsi="Times New Roman"/>
                <w:sz w:val="14"/>
                <w:szCs w:val="14"/>
              </w:rPr>
              <w:t>0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>:</w:t>
            </w:r>
            <w:r w:rsidR="00350048">
              <w:rPr>
                <w:rFonts w:ascii="Times New Roman" w:hAnsi="Times New Roman"/>
                <w:sz w:val="14"/>
                <w:szCs w:val="14"/>
              </w:rPr>
              <w:t>0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>0-1</w:t>
            </w:r>
            <w:r w:rsidR="00350048">
              <w:rPr>
                <w:rFonts w:ascii="Times New Roman" w:hAnsi="Times New Roman"/>
                <w:sz w:val="14"/>
                <w:szCs w:val="14"/>
              </w:rPr>
              <w:t>2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>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4E9E52" w14:textId="77777777" w:rsidR="0002005C" w:rsidRPr="00C107F9" w:rsidRDefault="0002005C" w:rsidP="0066543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ACL104 Acil Sağlık Hizmetleri II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1C5B8D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F0E6B2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CF2D88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107F9">
              <w:rPr>
                <w:rFonts w:ascii="Times New Roman" w:hAnsi="Times New Roman"/>
                <w:b/>
                <w:sz w:val="14"/>
                <w:szCs w:val="14"/>
              </w:rPr>
              <w:t>Uygulama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127F57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02005C" w:rsidRPr="004C512B" w14:paraId="6D9F46CC" w14:textId="77777777" w:rsidTr="00392436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210DD8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1CF042" w14:textId="77777777" w:rsidR="0002005C" w:rsidRPr="00C107F9" w:rsidRDefault="0002005C" w:rsidP="0035004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</w:t>
            </w:r>
            <w:r w:rsidR="00350048">
              <w:rPr>
                <w:rFonts w:ascii="Times New Roman" w:hAnsi="Times New Roman"/>
                <w:sz w:val="14"/>
                <w:szCs w:val="14"/>
              </w:rPr>
              <w:t>2:00-14:0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39F72F" w14:textId="77777777" w:rsidR="0002005C" w:rsidRPr="00C107F9" w:rsidRDefault="0002005C" w:rsidP="0066543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ACL104 Acil Sağlık Hizmetleri II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CC8C6F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34474E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A05207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107F9">
              <w:rPr>
                <w:rFonts w:ascii="Times New Roman" w:hAnsi="Times New Roman"/>
                <w:b/>
                <w:sz w:val="14"/>
                <w:szCs w:val="14"/>
              </w:rPr>
              <w:t>Uygulama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7B673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02005C" w:rsidRPr="004C512B" w14:paraId="36669D7F" w14:textId="77777777" w:rsidTr="00392436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6BE4F7" w14:textId="77777777" w:rsidR="0002005C" w:rsidRPr="004C512B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3B9E16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15:30- 16:50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2CA157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ATA-102 Atatürk İlkeleri ve İnkılap Tarihi II /  TDİ-102 Türk Dili II/  YDİ-102 İngilizce II  /   YDA-102 Almanca II  (NÖ)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3636EF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E64EBB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TDD4*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6748F5" w14:textId="77777777" w:rsidR="0002005C" w:rsidRPr="00C107F9" w:rsidRDefault="0002005C" w:rsidP="0002005C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02005C" w:rsidRPr="004C512B" w14:paraId="5E9B461F" w14:textId="77777777" w:rsidTr="00290D47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B4D759" w14:textId="77777777" w:rsidR="0002005C" w:rsidRDefault="0002005C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B62C60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15:30- 16:50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D13DCF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  <w:lang w:eastAsia="tr-TR"/>
              </w:rPr>
              <w:t>ATA-102 Atatürk İlkeleri ve İnkılap Tarihi II /  TDİ-102 Türk Dili II/  YDİ-102 İngilizce II  /   YDA-102 Almanca II  (İÖ)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3D0D5C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365045" w14:textId="77777777" w:rsidR="0002005C" w:rsidRPr="00C107F9" w:rsidRDefault="0002005C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cyan"/>
              </w:rPr>
              <w:t>TDD2*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B25CB5" w14:textId="77777777" w:rsidR="0002005C" w:rsidRPr="00C107F9" w:rsidRDefault="0002005C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257370" w:rsidRPr="004C512B" w14:paraId="5CEFB86F" w14:textId="77777777" w:rsidTr="0099397A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DE0036" w14:textId="77777777" w:rsidR="00257370" w:rsidRPr="004C512B" w:rsidRDefault="00257370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05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.2024</w:t>
            </w:r>
          </w:p>
          <w:p w14:paraId="30BACF24" w14:textId="77777777" w:rsidR="00257370" w:rsidRDefault="00257370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A96269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3110D0" w14:textId="77777777" w:rsidR="00257370" w:rsidRPr="00C107F9" w:rsidRDefault="00257370" w:rsidP="0002005C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ACL106 Farmakoloji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5EDE04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5783338" w14:textId="77777777" w:rsidR="00257370" w:rsidRPr="00C107F9" w:rsidRDefault="00257370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51B740" w14:textId="77777777" w:rsidR="00257370" w:rsidRPr="00C107F9" w:rsidRDefault="008C516B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DD4</w:t>
            </w:r>
            <w:r w:rsidR="00257370"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EFC5CD" w14:textId="77777777" w:rsidR="00257370" w:rsidRPr="00C107F9" w:rsidRDefault="00257370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84221D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591D87CD" w14:textId="77777777" w:rsidR="00257370" w:rsidRPr="00C107F9" w:rsidRDefault="005F3A3A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257370" w:rsidRPr="004C512B" w14:paraId="201E179A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8368EA" w14:textId="77777777" w:rsidR="00257370" w:rsidRDefault="00257370" w:rsidP="0002005C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5CDD1C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6C9B37A3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B25876" w14:textId="77777777" w:rsidR="00257370" w:rsidRPr="00C107F9" w:rsidRDefault="00257370" w:rsidP="0002005C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ACL106 Farmakoloji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F85E3D" w14:textId="77777777" w:rsidR="00257370" w:rsidRPr="00C107F9" w:rsidRDefault="00257370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442CEA" w14:textId="77777777" w:rsidR="00257370" w:rsidRPr="00C107F9" w:rsidRDefault="00257370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7BF648" w14:textId="77777777" w:rsidR="00257370" w:rsidRPr="00C107F9" w:rsidRDefault="00257370" w:rsidP="0002005C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A409F0" w14:textId="77777777" w:rsidR="00257370" w:rsidRPr="00C107F9" w:rsidRDefault="005F3A3A" w:rsidP="0002005C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257370" w:rsidRPr="004C512B" w14:paraId="6AE21D34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7C3980" w14:textId="77777777" w:rsidR="00257370" w:rsidRDefault="00257370" w:rsidP="0090667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B6B312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12:45-13:15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00B5FF" w14:textId="77777777" w:rsidR="00257370" w:rsidRPr="004C512B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Hast. ve Korunma 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52C629" w14:textId="77777777" w:rsidR="00257370" w:rsidRPr="004C512B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88FA85" w14:textId="77777777" w:rsidR="00257370" w:rsidRPr="004C512B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FA23F" w14:textId="77777777" w:rsidR="00257370" w:rsidRPr="004C512B" w:rsidRDefault="008C516B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DD4</w:t>
            </w:r>
          </w:p>
          <w:p w14:paraId="1000343D" w14:textId="77777777" w:rsidR="00257370" w:rsidRPr="004C512B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E0CA78" w14:textId="77777777" w:rsidR="00257370" w:rsidRPr="004C512B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34C45448" w14:textId="77777777" w:rsidR="00257370" w:rsidRPr="004C512B" w:rsidRDefault="00257370" w:rsidP="00906671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257370" w:rsidRPr="004C512B" w14:paraId="4AFA9420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8745EE" w14:textId="77777777" w:rsidR="00257370" w:rsidRDefault="00257370" w:rsidP="0090667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92A6FD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12:50-13:20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1CDE33" w14:textId="77777777" w:rsidR="00257370" w:rsidRPr="004C512B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ACL202 Enfeksiyon Hast. ve Korunma Yöntemleri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851D65" w14:textId="77777777" w:rsidR="00257370" w:rsidRPr="004C512B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C5A7DA" w14:textId="77777777" w:rsidR="00257370" w:rsidRPr="004C512B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508D9" w14:textId="77777777" w:rsidR="00257370" w:rsidRPr="004C512B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13E95" w14:textId="77777777" w:rsidR="00257370" w:rsidRPr="004C512B" w:rsidRDefault="005F3A3A" w:rsidP="00906671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257370" w:rsidRPr="004C512B" w14:paraId="32D6FD27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1159BC" w14:textId="77777777" w:rsidR="00257370" w:rsidRDefault="00257370" w:rsidP="0090667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AC270F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5635945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ACL257 Sağlık Hizmetlerinde İletişim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647857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699E5C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D19E4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yellow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074460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257370" w:rsidRPr="004C512B" w14:paraId="323E3EE1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BA98C1" w14:textId="77777777" w:rsidR="00257370" w:rsidRDefault="00257370" w:rsidP="0090667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833148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0652B9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ACL151 Akılcı İlaç Kullanımı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A06C8F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716C43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5316AA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yellow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9946CF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257370" w:rsidRPr="004C512B" w14:paraId="1A1DFFED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FF02C0" w14:textId="77777777" w:rsidR="00257370" w:rsidRDefault="00257370" w:rsidP="0090667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193E65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7B567A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ACL265 Sağlık Hukuku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B1391F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E939F3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60D107" w14:textId="77777777" w:rsidR="00257370" w:rsidRPr="00C107F9" w:rsidRDefault="00257370" w:rsidP="0090667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yellow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FEAC2" w14:textId="77777777" w:rsidR="00257370" w:rsidRPr="00C107F9" w:rsidRDefault="00257370" w:rsidP="0090667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</w:tr>
      <w:tr w:rsidR="00257370" w:rsidRPr="004C512B" w14:paraId="28FA9043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EFECB6" w14:textId="77777777" w:rsidR="00257370" w:rsidRDefault="00257370" w:rsidP="00257370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58ABC8" w14:textId="77777777" w:rsidR="00257370" w:rsidRPr="00C107F9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16:30-17:00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C2CAD4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ACL162 Kültür ve Sağlık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EC298B" w14:textId="77777777" w:rsidR="00257370" w:rsidRPr="004C512B" w:rsidRDefault="00257370" w:rsidP="00257370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027D29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84231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6049C3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257370" w:rsidRPr="004C512B" w14:paraId="69E9E47A" w14:textId="77777777" w:rsidTr="00DA3FD4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7D2CB0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.2024</w:t>
            </w:r>
          </w:p>
          <w:p w14:paraId="70282750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791DED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7DDC4B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79293A" w14:textId="77777777" w:rsidR="00257370" w:rsidRPr="004C512B" w:rsidRDefault="00257370" w:rsidP="00257370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2F52D7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89C17F" w14:textId="77777777" w:rsidR="00257370" w:rsidRPr="004C512B" w:rsidRDefault="00257370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D0F23E" w14:textId="77777777" w:rsidR="00257370" w:rsidRPr="004C512B" w:rsidRDefault="00257370" w:rsidP="00257370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257370" w:rsidRPr="004C512B" w14:paraId="2D0C225A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EEFFC0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D64404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41FC0A12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1B2C5A" w14:textId="77777777" w:rsidR="00257370" w:rsidRPr="004C512B" w:rsidRDefault="00257370" w:rsidP="00257370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817468" w14:textId="77777777" w:rsidR="00257370" w:rsidRPr="004C512B" w:rsidRDefault="00257370" w:rsidP="00257370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5B690F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DA55E3" w14:textId="77777777" w:rsidR="00257370" w:rsidRPr="004C512B" w:rsidRDefault="00257370" w:rsidP="00257370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1DE5F9" w14:textId="77777777" w:rsidR="00257370" w:rsidRPr="004C512B" w:rsidRDefault="005F3A3A" w:rsidP="00257370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5F3A3A" w:rsidRPr="004C512B" w14:paraId="71753845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8EA692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9911A6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12:45-13:15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46C247" w14:textId="77777777" w:rsidR="005F3A3A" w:rsidRPr="00C107F9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ACL102 Acil Hasta Bakımı 2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9807BE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6DD7B9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F98390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TDD4</w:t>
            </w:r>
          </w:p>
          <w:p w14:paraId="2A38FD5C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5C884A" w14:textId="77777777" w:rsidR="005F3A3A" w:rsidRPr="00C107F9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Öğr. Gör. Dr. Nefise Cevriye SUCU ÇAKMAK </w:t>
            </w:r>
          </w:p>
          <w:p w14:paraId="63E55EDD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5F3A3A" w:rsidRPr="004C512B" w14:paraId="24F7BE26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FCB62A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E52FEA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12:50-13:20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6C08DC" w14:textId="77777777" w:rsidR="005F3A3A" w:rsidRPr="00C107F9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 xml:space="preserve">ACL102 Acil Hasta Bakımı 2 </w:t>
            </w: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9CCC7F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5DDF2E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47C6A5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C871A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5F3A3A" w:rsidRPr="004C512B" w14:paraId="0026293E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467924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A242E7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13:00-15:00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ED762E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ACL157 Meslek Etiği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DB8985" w14:textId="77777777" w:rsidR="005F3A3A" w:rsidRPr="00C107F9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377FBE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2C8059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107F9">
              <w:rPr>
                <w:rFonts w:ascii="Times New Roman" w:hAnsi="Times New Roman"/>
                <w:sz w:val="14"/>
                <w:szCs w:val="14"/>
                <w:highlight w:val="yellow"/>
              </w:rPr>
              <w:t>ÖDEV***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44DEDA" w14:textId="77777777" w:rsidR="005F3A3A" w:rsidRPr="00C107F9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5F3A3A" w:rsidRPr="004C512B" w14:paraId="4B7BEFD8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08CD0B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AF0E92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>-15:00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CEA44C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Toksikolojik Aciller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81C65C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A38D96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7BAF5A" w14:textId="77777777" w:rsidR="005F3A3A" w:rsidRPr="00665435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65435">
              <w:rPr>
                <w:rFonts w:ascii="Times New Roman" w:hAnsi="Times New Roman"/>
                <w:b/>
                <w:sz w:val="14"/>
                <w:szCs w:val="14"/>
              </w:rPr>
              <w:t>Uygulama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02CCEA" w14:textId="77777777" w:rsidR="005F3A3A" w:rsidRPr="00665435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665435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5F3A3A" w:rsidRPr="004C512B" w14:paraId="0EA81CC8" w14:textId="77777777" w:rsidTr="0099397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AD0C34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BA25D2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15:00-16:3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49B7BE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ACL208 Toksikolojik Aciller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1AAE51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9E3F68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3346D" w14:textId="77777777" w:rsidR="005F3A3A" w:rsidRPr="00665435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65435">
              <w:rPr>
                <w:rFonts w:ascii="Times New Roman" w:hAnsi="Times New Roman"/>
                <w:b/>
                <w:sz w:val="14"/>
                <w:szCs w:val="14"/>
              </w:rPr>
              <w:t>Uygulama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2F038E" w14:textId="77777777" w:rsidR="005F3A3A" w:rsidRPr="00665435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665435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66543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5F3A3A" w:rsidRPr="004C512B" w14:paraId="77EC5B04" w14:textId="77777777" w:rsidTr="00DA3FD4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64CEFD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07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.2024</w:t>
            </w:r>
          </w:p>
          <w:p w14:paraId="5065B1CD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C512B">
              <w:rPr>
                <w:rFonts w:ascii="Times New Roman" w:hAnsi="Times New Roman"/>
                <w:b/>
                <w:sz w:val="14"/>
                <w:szCs w:val="14"/>
              </w:rPr>
              <w:t>Cuma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62E2E8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A7CB87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37CD71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BD121E6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0E30B8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6FFD93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5FDEA0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5F3A3A" w:rsidRPr="004C512B" w14:paraId="4C5456DC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6C9FD0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3BD609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12:05-12:35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8F118E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ACL210 Olağandışı Durumlarda Acil Müdahale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A138D8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00EA284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7D78F2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95B155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0E66A" w14:textId="77777777" w:rsidR="005F3A3A" w:rsidRPr="004C512B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5F3A3A" w:rsidRPr="004C512B" w14:paraId="0AC02BBD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951468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3CB57F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12:45-13:15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B8933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9B4EFA" w14:textId="77777777" w:rsidR="005F3A3A" w:rsidRPr="004C512B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31CAC6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3CF4CE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DD4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4886BBD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99F087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  <w:p w14:paraId="2CAD2DBB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5F3A3A" w:rsidRPr="004C512B" w14:paraId="51306BCD" w14:textId="77777777" w:rsidTr="00BA2383">
        <w:trPr>
          <w:trHeight w:val="29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5AB79C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429181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12:50-13:20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D50267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4C512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CA074F" w14:textId="77777777" w:rsidR="005F3A3A" w:rsidRPr="004C512B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8705AB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F12BCB" w14:textId="77777777" w:rsidR="005F3A3A" w:rsidRPr="00C107F9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9DDD8" w14:textId="77777777" w:rsidR="005F3A3A" w:rsidRPr="00C107F9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C107F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C107F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5F3A3A" w:rsidRPr="004C512B" w14:paraId="2ECE6454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A48A7D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61B048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15:00-</w:t>
            </w:r>
          </w:p>
          <w:p w14:paraId="66B48FF2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16:00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03364B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OSD 118 Fitoterapi ve Aromaterapi </w:t>
            </w:r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46ACFE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676CA2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BF4D1C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İTB Fak..</w:t>
            </w:r>
          </w:p>
          <w:p w14:paraId="1FFDDEE0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203**</w:t>
            </w:r>
          </w:p>
          <w:p w14:paraId="695BF796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207**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628E3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  <w:p w14:paraId="20CB3574" w14:textId="77777777" w:rsidR="005F3A3A" w:rsidRPr="00874CC2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5F3A3A" w:rsidRPr="004C512B" w14:paraId="190260A7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EBC567" w14:textId="77777777" w:rsidR="005F3A3A" w:rsidRPr="004C512B" w:rsidRDefault="005F3A3A" w:rsidP="005F3A3A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00E6EB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16:00-</w:t>
            </w:r>
          </w:p>
          <w:p w14:paraId="1BA7B1CB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5C8C4B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 xml:space="preserve">OSD 146 Bilim ve Teknoloji Okuryazarlığı </w:t>
            </w:r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7EE106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8BA3D5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18F793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İTB Fak..</w:t>
            </w:r>
          </w:p>
          <w:p w14:paraId="26DE8A09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201**</w:t>
            </w:r>
          </w:p>
          <w:p w14:paraId="4262479F" w14:textId="77777777" w:rsidR="005F3A3A" w:rsidRPr="00874CC2" w:rsidRDefault="005F3A3A" w:rsidP="005F3A3A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202**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627C1F" w14:textId="77777777" w:rsidR="005F3A3A" w:rsidRPr="00874CC2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  <w:p w14:paraId="1040978B" w14:textId="77777777" w:rsidR="005F3A3A" w:rsidRPr="00874CC2" w:rsidRDefault="005F3A3A" w:rsidP="005F3A3A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74CC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5F3A3A" w:rsidRPr="004C512B" w14:paraId="0988FC2E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2A024" w14:textId="77777777" w:rsidR="005F3A3A" w:rsidRPr="004C512B" w:rsidRDefault="005F3A3A" w:rsidP="005F3A3A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644C5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sınavlar Çankırı Karatekin Üniversitesi Meslek Yüksekokulu (Taşmescit Kampüsü)  binasında bulunan dersliklerde yapılacaktır.</w:t>
            </w:r>
          </w:p>
        </w:tc>
      </w:tr>
      <w:tr w:rsidR="005F3A3A" w:rsidRPr="004C512B" w14:paraId="7D52BDC5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F368B" w14:textId="77777777" w:rsidR="005F3A3A" w:rsidRPr="004C512B" w:rsidRDefault="005F3A3A" w:rsidP="005F3A3A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C576C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sınavlar Çankırı Karatekin Üniversitesi İnsan ve Toplum Bilimleri Fakültesi (Uluyazı Kampüsü) binasında bulun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an dersliklerde </w:t>
            </w:r>
            <w:r w:rsidRPr="004C512B">
              <w:rPr>
                <w:rFonts w:ascii="Times New Roman" w:hAnsi="Times New Roman"/>
                <w:sz w:val="14"/>
                <w:szCs w:val="14"/>
              </w:rPr>
              <w:t xml:space="preserve">yapılacaktır. </w:t>
            </w:r>
          </w:p>
        </w:tc>
      </w:tr>
      <w:tr w:rsidR="005F3A3A" w:rsidRPr="004C512B" w14:paraId="4071712C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7325D" w14:textId="77777777" w:rsidR="005F3A3A" w:rsidRPr="004C512B" w:rsidRDefault="005F3A3A" w:rsidP="005F3A3A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4071B" w14:textId="77777777" w:rsidR="005F3A3A" w:rsidRPr="004C512B" w:rsidRDefault="005F3A3A" w:rsidP="005F3A3A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4C512B">
              <w:rPr>
                <w:rFonts w:ascii="Times New Roman" w:hAnsi="Times New Roman"/>
                <w:sz w:val="14"/>
                <w:szCs w:val="14"/>
              </w:rPr>
              <w:t>İlgili dersin vize sınavı değerlendirmesi ÖDEV şeklinde yapılacak olup, son teslim tarihi tablodaki belirtildiği şekildedir.</w:t>
            </w:r>
          </w:p>
        </w:tc>
      </w:tr>
    </w:tbl>
    <w:p w14:paraId="5B0F8112" w14:textId="77777777" w:rsidR="00776AF8" w:rsidRPr="004C512B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4"/>
          <w:szCs w:val="14"/>
        </w:rPr>
      </w:pPr>
    </w:p>
    <w:p w14:paraId="7CD77271" w14:textId="77777777" w:rsidR="00D172CA" w:rsidRPr="004C512B" w:rsidRDefault="00084BD0" w:rsidP="00084BD0">
      <w:pPr>
        <w:pStyle w:val="AralkYok"/>
        <w:ind w:left="12036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22/</w:t>
      </w:r>
      <w:r w:rsidR="006E3652" w:rsidRPr="004C512B">
        <w:rPr>
          <w:rFonts w:ascii="Times New Roman" w:hAnsi="Times New Roman"/>
          <w:b/>
          <w:sz w:val="14"/>
          <w:szCs w:val="14"/>
        </w:rPr>
        <w:t>0</w:t>
      </w:r>
      <w:r w:rsidR="00483339">
        <w:rPr>
          <w:rFonts w:ascii="Times New Roman" w:hAnsi="Times New Roman"/>
          <w:b/>
          <w:sz w:val="14"/>
          <w:szCs w:val="14"/>
        </w:rPr>
        <w:t>5</w:t>
      </w:r>
      <w:r w:rsidR="006E3652" w:rsidRPr="004C512B">
        <w:rPr>
          <w:rFonts w:ascii="Times New Roman" w:hAnsi="Times New Roman"/>
          <w:b/>
          <w:sz w:val="14"/>
          <w:szCs w:val="14"/>
        </w:rPr>
        <w:t>.2024</w:t>
      </w:r>
    </w:p>
    <w:p w14:paraId="704E5042" w14:textId="77777777" w:rsidR="00213E1D" w:rsidRPr="004C512B" w:rsidRDefault="009F4C1F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 xml:space="preserve">Prof. </w:t>
      </w:r>
      <w:r w:rsidR="00213E1D" w:rsidRPr="004C512B">
        <w:rPr>
          <w:rFonts w:ascii="Times New Roman" w:hAnsi="Times New Roman"/>
          <w:b/>
          <w:sz w:val="14"/>
          <w:szCs w:val="14"/>
        </w:rPr>
        <w:t xml:space="preserve">Dr. </w:t>
      </w:r>
      <w:r w:rsidRPr="004C512B">
        <w:rPr>
          <w:rFonts w:ascii="Times New Roman" w:hAnsi="Times New Roman"/>
          <w:b/>
          <w:sz w:val="14"/>
          <w:szCs w:val="14"/>
        </w:rPr>
        <w:t>Celal Tuğrul ZEYREK</w:t>
      </w:r>
    </w:p>
    <w:p w14:paraId="0769F3E2" w14:textId="77777777" w:rsidR="00213E1D" w:rsidRPr="004C512B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4"/>
          <w:szCs w:val="14"/>
        </w:rPr>
      </w:pPr>
      <w:r w:rsidRPr="004C512B">
        <w:rPr>
          <w:rFonts w:ascii="Times New Roman" w:hAnsi="Times New Roman"/>
          <w:b/>
          <w:sz w:val="14"/>
          <w:szCs w:val="14"/>
        </w:rPr>
        <w:t xml:space="preserve">             </w:t>
      </w:r>
      <w:r w:rsidR="00213E1D" w:rsidRPr="004C512B">
        <w:rPr>
          <w:rFonts w:ascii="Times New Roman" w:hAnsi="Times New Roman"/>
          <w:b/>
          <w:sz w:val="14"/>
          <w:szCs w:val="14"/>
        </w:rPr>
        <w:t>Tıbbi Hizmetler ve Teknikler Bölüm Başkanı</w:t>
      </w:r>
      <w:r w:rsidR="009F4C1F" w:rsidRPr="004C512B">
        <w:rPr>
          <w:rFonts w:ascii="Times New Roman" w:hAnsi="Times New Roman"/>
          <w:b/>
          <w:sz w:val="14"/>
          <w:szCs w:val="14"/>
        </w:rPr>
        <w:t xml:space="preserve"> </w:t>
      </w:r>
    </w:p>
    <w:sectPr w:rsidR="00213E1D" w:rsidRPr="004C512B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016845">
    <w:abstractNumId w:val="0"/>
  </w:num>
  <w:num w:numId="2" w16cid:durableId="7025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005C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4BD0"/>
    <w:rsid w:val="000874D6"/>
    <w:rsid w:val="00090169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29D"/>
    <w:rsid w:val="000D3F17"/>
    <w:rsid w:val="000E2EFF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8FE"/>
    <w:rsid w:val="001501BB"/>
    <w:rsid w:val="00150EA5"/>
    <w:rsid w:val="0015339E"/>
    <w:rsid w:val="00161F81"/>
    <w:rsid w:val="00163470"/>
    <w:rsid w:val="00172370"/>
    <w:rsid w:val="00173243"/>
    <w:rsid w:val="001762F8"/>
    <w:rsid w:val="0017681C"/>
    <w:rsid w:val="001907C0"/>
    <w:rsid w:val="0019408F"/>
    <w:rsid w:val="0019642C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370"/>
    <w:rsid w:val="00257D04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7719"/>
    <w:rsid w:val="002B3EED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50048"/>
    <w:rsid w:val="00361805"/>
    <w:rsid w:val="0036223C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40F0E"/>
    <w:rsid w:val="004458FA"/>
    <w:rsid w:val="00453DDE"/>
    <w:rsid w:val="004551AA"/>
    <w:rsid w:val="004704CC"/>
    <w:rsid w:val="00476C25"/>
    <w:rsid w:val="00476C60"/>
    <w:rsid w:val="00482379"/>
    <w:rsid w:val="0048333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4F788F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5F3A3A"/>
    <w:rsid w:val="005F3C05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5435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0D99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2B75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4235"/>
    <w:rsid w:val="007F5BAF"/>
    <w:rsid w:val="00801FF7"/>
    <w:rsid w:val="00806B12"/>
    <w:rsid w:val="00814C1F"/>
    <w:rsid w:val="00816E3D"/>
    <w:rsid w:val="00817E6C"/>
    <w:rsid w:val="00824091"/>
    <w:rsid w:val="00825423"/>
    <w:rsid w:val="00835E29"/>
    <w:rsid w:val="008368B8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4CC2"/>
    <w:rsid w:val="00876D55"/>
    <w:rsid w:val="00877AF8"/>
    <w:rsid w:val="00884864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516B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671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388B"/>
    <w:rsid w:val="009E3C76"/>
    <w:rsid w:val="009E4C34"/>
    <w:rsid w:val="009E64D3"/>
    <w:rsid w:val="009F4C1F"/>
    <w:rsid w:val="009F5A2F"/>
    <w:rsid w:val="00A01152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2383"/>
    <w:rsid w:val="00BA2B35"/>
    <w:rsid w:val="00BA712D"/>
    <w:rsid w:val="00BA7E67"/>
    <w:rsid w:val="00BB0180"/>
    <w:rsid w:val="00BB3DE9"/>
    <w:rsid w:val="00BB7042"/>
    <w:rsid w:val="00BC0988"/>
    <w:rsid w:val="00BC6841"/>
    <w:rsid w:val="00BC7BDC"/>
    <w:rsid w:val="00BD6179"/>
    <w:rsid w:val="00BE2A56"/>
    <w:rsid w:val="00BE776C"/>
    <w:rsid w:val="00BF2559"/>
    <w:rsid w:val="00C056D5"/>
    <w:rsid w:val="00C060D8"/>
    <w:rsid w:val="00C107F9"/>
    <w:rsid w:val="00C12D91"/>
    <w:rsid w:val="00C13C05"/>
    <w:rsid w:val="00C20DA2"/>
    <w:rsid w:val="00C21DA4"/>
    <w:rsid w:val="00C27275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0DDE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448CD"/>
    <w:rsid w:val="00E46CF1"/>
    <w:rsid w:val="00E47068"/>
    <w:rsid w:val="00E51546"/>
    <w:rsid w:val="00E62BA1"/>
    <w:rsid w:val="00E649B4"/>
    <w:rsid w:val="00E73104"/>
    <w:rsid w:val="00E77FD0"/>
    <w:rsid w:val="00E845DF"/>
    <w:rsid w:val="00E87BB1"/>
    <w:rsid w:val="00E87E32"/>
    <w:rsid w:val="00E90896"/>
    <w:rsid w:val="00E90A86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9F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21995"/>
  <w15:docId w15:val="{FD0B975A-7BE1-4A2E-BDB4-B63CE63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CC6B-2979-4B06-8FA4-4C2CE2E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2024-05-23T05:18:00Z</dcterms:created>
  <dcterms:modified xsi:type="dcterms:W3CDTF">2024-05-23T05:18:00Z</dcterms:modified>
</cp:coreProperties>
</file>