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EC14B" w14:textId="6CBA125D" w:rsidR="00E17300" w:rsidRDefault="00FA3242" w:rsidP="00E173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/>
      </w:r>
      <w:r w:rsidR="00E17300" w:rsidRPr="00E17300">
        <w:rPr>
          <w:rFonts w:ascii="Times New Roman" w:hAnsi="Times New Roman" w:cs="Times New Roman"/>
          <w:b/>
          <w:bCs/>
          <w:sz w:val="24"/>
          <w:szCs w:val="24"/>
        </w:rPr>
        <w:t>ÇANKIRI KARATEKİN ÜNİVERSİTESİ</w:t>
      </w:r>
    </w:p>
    <w:p w14:paraId="3C178DAA" w14:textId="395F7BDD" w:rsidR="00D2040D" w:rsidRDefault="00E17300" w:rsidP="00E173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00">
        <w:rPr>
          <w:rFonts w:ascii="Times New Roman" w:hAnsi="Times New Roman" w:cs="Times New Roman"/>
          <w:b/>
          <w:bCs/>
          <w:sz w:val="24"/>
          <w:szCs w:val="24"/>
        </w:rPr>
        <w:t>FEN BİLİMLERİ ENSTİTÜSÜ</w:t>
      </w:r>
    </w:p>
    <w:p w14:paraId="1F1F8D5A" w14:textId="77777777" w:rsidR="00E17300" w:rsidRPr="00E17300" w:rsidRDefault="00E17300" w:rsidP="00E1730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748ABF" w14:textId="4C212319" w:rsidR="00FA3242" w:rsidRDefault="00FA3242" w:rsidP="00FA3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DANIŞMAN</w:t>
      </w:r>
      <w:r w:rsidR="00C6699F">
        <w:rPr>
          <w:rFonts w:ascii="Times New Roman" w:hAnsi="Times New Roman" w:cs="Times New Roman"/>
          <w:b/>
          <w:bCs/>
          <w:sz w:val="24"/>
          <w:szCs w:val="24"/>
        </w:rPr>
        <w:t>LIKTAN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3242">
        <w:rPr>
          <w:rFonts w:ascii="Times New Roman" w:hAnsi="Times New Roman" w:cs="Times New Roman"/>
          <w:b/>
          <w:bCs/>
          <w:sz w:val="24"/>
          <w:szCs w:val="24"/>
        </w:rPr>
        <w:t>FERAGAT FORMU</w:t>
      </w:r>
    </w:p>
    <w:p w14:paraId="1A119EC4" w14:textId="77777777" w:rsidR="00FA3242" w:rsidRPr="00FA3242" w:rsidRDefault="00FA3242" w:rsidP="00F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85FC2" w14:textId="6A762435" w:rsidR="00FA3242" w:rsidRDefault="00FA3242" w:rsidP="00FA324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  <w:gridCol w:w="1843"/>
        <w:gridCol w:w="1985"/>
        <w:gridCol w:w="1837"/>
      </w:tblGrid>
      <w:tr w:rsidR="00FA3242" w14:paraId="290F9D3C" w14:textId="77777777" w:rsidTr="008846CD">
        <w:tc>
          <w:tcPr>
            <w:tcW w:w="3397" w:type="dxa"/>
            <w:vAlign w:val="center"/>
          </w:tcPr>
          <w:p w14:paraId="20E62ED3" w14:textId="6A411688" w:rsidR="00FA3242" w:rsidRPr="008846CD" w:rsidRDefault="00E17300" w:rsidP="008846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ÖĞRENCİ </w:t>
            </w:r>
            <w:r w:rsidR="00FA3242" w:rsidRPr="00FA3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5665" w:type="dxa"/>
            <w:gridSpan w:val="3"/>
          </w:tcPr>
          <w:p w14:paraId="399F2307" w14:textId="77777777" w:rsidR="00FA3242" w:rsidRPr="00E17300" w:rsidRDefault="00FA3242" w:rsidP="008846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42" w14:paraId="1F9D3E1C" w14:textId="77777777" w:rsidTr="008846CD">
        <w:tc>
          <w:tcPr>
            <w:tcW w:w="3397" w:type="dxa"/>
            <w:vAlign w:val="center"/>
          </w:tcPr>
          <w:p w14:paraId="570FCA88" w14:textId="5E0A5232" w:rsidR="00FA3242" w:rsidRPr="008846CD" w:rsidRDefault="00E17300" w:rsidP="008846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ÖĞRENCİ </w:t>
            </w:r>
            <w:r w:rsidR="00FA3242" w:rsidRPr="00FA3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NUMARASI</w:t>
            </w:r>
          </w:p>
        </w:tc>
        <w:tc>
          <w:tcPr>
            <w:tcW w:w="5665" w:type="dxa"/>
            <w:gridSpan w:val="3"/>
          </w:tcPr>
          <w:p w14:paraId="13D9A50A" w14:textId="77777777" w:rsidR="00FA3242" w:rsidRPr="00E17300" w:rsidRDefault="00FA3242" w:rsidP="008846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42" w14:paraId="43F98682" w14:textId="77777777" w:rsidTr="008846CD">
        <w:tc>
          <w:tcPr>
            <w:tcW w:w="3397" w:type="dxa"/>
            <w:vAlign w:val="center"/>
          </w:tcPr>
          <w:p w14:paraId="6E648AF7" w14:textId="4D002C7E" w:rsidR="00FA3242" w:rsidRPr="008846CD" w:rsidRDefault="00FA3242" w:rsidP="008846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</w:t>
            </w:r>
            <w:r w:rsidR="008846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A3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BİLİM DALI</w:t>
            </w:r>
          </w:p>
        </w:tc>
        <w:tc>
          <w:tcPr>
            <w:tcW w:w="5665" w:type="dxa"/>
            <w:gridSpan w:val="3"/>
          </w:tcPr>
          <w:p w14:paraId="22341AEC" w14:textId="5ACED729" w:rsidR="00FA3242" w:rsidRPr="00E17300" w:rsidRDefault="00FA3242" w:rsidP="008846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42" w14:paraId="572EC493" w14:textId="77777777" w:rsidTr="008846CD">
        <w:tc>
          <w:tcPr>
            <w:tcW w:w="3397" w:type="dxa"/>
            <w:vAlign w:val="center"/>
          </w:tcPr>
          <w:p w14:paraId="13B26EEA" w14:textId="77777777" w:rsidR="00FA3242" w:rsidRPr="00FA3242" w:rsidRDefault="00FA3242" w:rsidP="008846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PROGRAMI</w:t>
            </w:r>
          </w:p>
          <w:p w14:paraId="56A9FA99" w14:textId="77777777" w:rsidR="00FA3242" w:rsidRDefault="00FA3242" w:rsidP="008846CD">
            <w:pPr>
              <w:spacing w:line="360" w:lineRule="auto"/>
            </w:pPr>
          </w:p>
        </w:tc>
        <w:tc>
          <w:tcPr>
            <w:tcW w:w="1843" w:type="dxa"/>
          </w:tcPr>
          <w:p w14:paraId="07D572B1" w14:textId="7A947612" w:rsidR="00FA3242" w:rsidRPr="00E17300" w:rsidRDefault="00FA3242" w:rsidP="008846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00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  <w:r w:rsidR="00E80207" w:rsidRPr="00E1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7300">
              <w:rPr>
                <w:rFonts w:ascii="Times New Roman" w:hAnsi="Times New Roman" w:cs="Times New Roman"/>
                <w:sz w:val="24"/>
                <w:szCs w:val="24"/>
              </w:rPr>
              <w:t>(Tezsiz)</w:t>
            </w:r>
            <w:r w:rsidR="00E17300" w:rsidRPr="00E1730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9736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6C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4E9E8F98" w14:textId="77777777" w:rsidR="00FA3242" w:rsidRPr="00E17300" w:rsidRDefault="00FA3242" w:rsidP="008846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00">
              <w:rPr>
                <w:rFonts w:ascii="Times New Roman" w:hAnsi="Times New Roman" w:cs="Times New Roman"/>
                <w:sz w:val="24"/>
                <w:szCs w:val="24"/>
              </w:rPr>
              <w:t xml:space="preserve">Yüksek lisans </w:t>
            </w:r>
          </w:p>
          <w:p w14:paraId="229DA474" w14:textId="2D44931F" w:rsidR="00FA3242" w:rsidRPr="00E17300" w:rsidRDefault="00FA3242" w:rsidP="008846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00">
              <w:rPr>
                <w:rFonts w:ascii="Times New Roman" w:hAnsi="Times New Roman" w:cs="Times New Roman"/>
                <w:sz w:val="24"/>
                <w:szCs w:val="24"/>
              </w:rPr>
              <w:t>(Tezli)</w:t>
            </w:r>
            <w:r w:rsidR="00E17300" w:rsidRPr="00E1730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2660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7300" w:rsidRPr="00E173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E17300" w:rsidRPr="00E17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14:paraId="1843D244" w14:textId="77777777" w:rsidR="00FA3242" w:rsidRPr="00E17300" w:rsidRDefault="00FA3242" w:rsidP="008846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00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  <w:p w14:paraId="51FFA376" w14:textId="001A6F25" w:rsidR="00E17300" w:rsidRPr="00E17300" w:rsidRDefault="00E17300" w:rsidP="008846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30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3125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1730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A3242" w14:paraId="646BBF50" w14:textId="77777777" w:rsidTr="008846CD">
        <w:tc>
          <w:tcPr>
            <w:tcW w:w="3397" w:type="dxa"/>
            <w:vAlign w:val="center"/>
          </w:tcPr>
          <w:p w14:paraId="38382C05" w14:textId="565DDF01" w:rsidR="00FA3242" w:rsidRPr="008846CD" w:rsidRDefault="00FA3242" w:rsidP="008846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YENİ </w:t>
            </w:r>
            <w:r w:rsidRPr="00FA3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DANIŞMANI</w:t>
            </w:r>
          </w:p>
        </w:tc>
        <w:tc>
          <w:tcPr>
            <w:tcW w:w="5665" w:type="dxa"/>
            <w:gridSpan w:val="3"/>
          </w:tcPr>
          <w:p w14:paraId="5DFD95E1" w14:textId="5BBF73EB" w:rsidR="00FA3242" w:rsidRPr="00E17300" w:rsidRDefault="00FA3242" w:rsidP="008846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42" w14:paraId="40749AF6" w14:textId="77777777" w:rsidTr="008846CD">
        <w:tc>
          <w:tcPr>
            <w:tcW w:w="3397" w:type="dxa"/>
            <w:vAlign w:val="center"/>
          </w:tcPr>
          <w:p w14:paraId="14975374" w14:textId="1AB7BFEF" w:rsidR="00FA3242" w:rsidRPr="008846CD" w:rsidRDefault="00FA3242" w:rsidP="008846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A3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DANIŞMANI (varsa)</w:t>
            </w:r>
          </w:p>
        </w:tc>
        <w:tc>
          <w:tcPr>
            <w:tcW w:w="5665" w:type="dxa"/>
            <w:gridSpan w:val="3"/>
          </w:tcPr>
          <w:p w14:paraId="0C69587E" w14:textId="77777777" w:rsidR="00FA3242" w:rsidRPr="00E17300" w:rsidRDefault="00FA3242" w:rsidP="008846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242" w14:paraId="6E1B52F4" w14:textId="77777777" w:rsidTr="008846CD">
        <w:tc>
          <w:tcPr>
            <w:tcW w:w="3397" w:type="dxa"/>
            <w:vAlign w:val="center"/>
          </w:tcPr>
          <w:p w14:paraId="59C80362" w14:textId="77777777" w:rsidR="00FA3242" w:rsidRDefault="00FA3242" w:rsidP="008846C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32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TEZ KONUSU</w:t>
            </w:r>
          </w:p>
          <w:p w14:paraId="5469AA41" w14:textId="77777777" w:rsidR="00FA3242" w:rsidRDefault="00FA3242" w:rsidP="008846CD">
            <w:pPr>
              <w:spacing w:line="360" w:lineRule="auto"/>
            </w:pPr>
          </w:p>
        </w:tc>
        <w:tc>
          <w:tcPr>
            <w:tcW w:w="5665" w:type="dxa"/>
            <w:gridSpan w:val="3"/>
          </w:tcPr>
          <w:p w14:paraId="5EE6AC50" w14:textId="77777777" w:rsidR="00FA3242" w:rsidRDefault="00FA3242" w:rsidP="008846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AAA5" w14:textId="77777777" w:rsidR="00E17300" w:rsidRDefault="00E17300" w:rsidP="008846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F0BB8" w14:textId="4955DA31" w:rsidR="00E17300" w:rsidRDefault="00E17300" w:rsidP="008846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05A1F" w14:textId="77777777" w:rsidR="008846CD" w:rsidRDefault="008846CD" w:rsidP="008846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5661D" w14:textId="7F10558D" w:rsidR="00E17300" w:rsidRPr="00E17300" w:rsidRDefault="00E17300" w:rsidP="008846C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580335" w14:textId="77777777" w:rsidR="00FA3242" w:rsidRPr="00FA3242" w:rsidRDefault="00FA3242" w:rsidP="00FA3242"/>
    <w:p w14:paraId="12B3671A" w14:textId="07871622" w:rsidR="00FA3242" w:rsidRDefault="00FA3242" w:rsidP="00F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8C6FA" w14:textId="77777777" w:rsidR="00FA3242" w:rsidRPr="00FA3242" w:rsidRDefault="00FA3242" w:rsidP="00F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E1AE6B" w14:textId="77777777" w:rsidR="00FA3242" w:rsidRPr="00FA3242" w:rsidRDefault="00FA3242" w:rsidP="00FA32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F75ED" w14:textId="03413E9D" w:rsidR="00FA3242" w:rsidRDefault="00FA3242" w:rsidP="00FA3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3242">
        <w:rPr>
          <w:rFonts w:ascii="Times New Roman" w:hAnsi="Times New Roman" w:cs="Times New Roman"/>
          <w:sz w:val="24"/>
          <w:szCs w:val="24"/>
        </w:rPr>
        <w:t>Danışmanlığını yürütmüş olduğum yukarıda bilgileri verilen öğrencinin danışman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242">
        <w:rPr>
          <w:rFonts w:ascii="Times New Roman" w:hAnsi="Times New Roman" w:cs="Times New Roman"/>
          <w:sz w:val="24"/>
          <w:szCs w:val="24"/>
        </w:rPr>
        <w:t>değişikliğinden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242">
        <w:rPr>
          <w:rFonts w:ascii="Times New Roman" w:hAnsi="Times New Roman" w:cs="Times New Roman"/>
          <w:sz w:val="24"/>
          <w:szCs w:val="24"/>
        </w:rPr>
        <w:t>sonra da, tez/proje konusu değişikliği yapmaksızın, belirtilen tez/proje konusu ile ilgili çalışmalarını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242">
        <w:rPr>
          <w:rFonts w:ascii="Times New Roman" w:hAnsi="Times New Roman" w:cs="Times New Roman"/>
          <w:sz w:val="24"/>
          <w:szCs w:val="24"/>
        </w:rPr>
        <w:t>sürdürebileceğini, konu kapsamında şimdiye kadar yürütülmüş ve yürütülecek olan tüm çalışmaların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6CD">
        <w:rPr>
          <w:rFonts w:ascii="Times New Roman" w:hAnsi="Times New Roman" w:cs="Times New Roman"/>
          <w:sz w:val="24"/>
          <w:szCs w:val="24"/>
          <w:u w:val="single"/>
        </w:rPr>
        <w:t>başkaca onayım alınmaksızın ve ismim yer almaksızın</w:t>
      </w:r>
      <w:r w:rsidRPr="00FA3242">
        <w:rPr>
          <w:rFonts w:ascii="Times New Roman" w:hAnsi="Times New Roman" w:cs="Times New Roman"/>
          <w:sz w:val="24"/>
          <w:szCs w:val="24"/>
        </w:rPr>
        <w:t xml:space="preserve"> tez, </w:t>
      </w:r>
      <w:r w:rsidR="008846CD">
        <w:rPr>
          <w:rFonts w:ascii="Times New Roman" w:hAnsi="Times New Roman" w:cs="Times New Roman"/>
          <w:sz w:val="24"/>
          <w:szCs w:val="24"/>
        </w:rPr>
        <w:t xml:space="preserve">proje, kitap, </w:t>
      </w:r>
      <w:r w:rsidRPr="00FA3242">
        <w:rPr>
          <w:rFonts w:ascii="Times New Roman" w:hAnsi="Times New Roman" w:cs="Times New Roman"/>
          <w:sz w:val="24"/>
          <w:szCs w:val="24"/>
        </w:rPr>
        <w:t>makale, bildiri vb. her türlü yayın ve faaliyet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242">
        <w:rPr>
          <w:rFonts w:ascii="Times New Roman" w:hAnsi="Times New Roman" w:cs="Times New Roman"/>
          <w:sz w:val="24"/>
          <w:szCs w:val="24"/>
        </w:rPr>
        <w:t>olarak sunulabileceğini kabul ederim.</w:t>
      </w:r>
      <w:proofErr w:type="gramEnd"/>
    </w:p>
    <w:p w14:paraId="60687FAE" w14:textId="23F72AF4" w:rsidR="00E17300" w:rsidRDefault="00E17300" w:rsidP="00FA32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21754" w14:textId="77777777" w:rsidR="008846CD" w:rsidRDefault="008846CD" w:rsidP="00E17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3785F7" w14:textId="790BD0B1" w:rsidR="00E17300" w:rsidRDefault="00E17300" w:rsidP="00E17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……/……./………..</w:t>
      </w:r>
    </w:p>
    <w:p w14:paraId="4E7108CD" w14:textId="77777777" w:rsidR="00E17300" w:rsidRDefault="00E17300" w:rsidP="00E17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53A56A" w14:textId="77777777" w:rsidR="00E17300" w:rsidRDefault="00E17300" w:rsidP="00E17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D8AB19" w14:textId="77777777" w:rsidR="00E17300" w:rsidRDefault="00E17300" w:rsidP="00E17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8746EA" w14:textId="3BFDBA16" w:rsidR="00E17300" w:rsidRDefault="00E17300" w:rsidP="00E17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7300">
        <w:rPr>
          <w:rFonts w:ascii="Times New Roman" w:hAnsi="Times New Roman" w:cs="Times New Roman"/>
          <w:sz w:val="24"/>
          <w:szCs w:val="24"/>
        </w:rPr>
        <w:t>(İmza)</w:t>
      </w:r>
    </w:p>
    <w:p w14:paraId="72E14500" w14:textId="4720FF4B" w:rsidR="00E17300" w:rsidRDefault="00E17300" w:rsidP="00E17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1379A7" w14:textId="77777777" w:rsidR="008846CD" w:rsidRPr="00E17300" w:rsidRDefault="008846CD" w:rsidP="00E17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5462CA7" w14:textId="34B8795E" w:rsidR="00E17300" w:rsidRDefault="00E17300" w:rsidP="00E17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7300">
        <w:rPr>
          <w:rFonts w:ascii="Times New Roman" w:hAnsi="Times New Roman" w:cs="Times New Roman"/>
          <w:sz w:val="24"/>
          <w:szCs w:val="24"/>
        </w:rPr>
        <w:t>Eski Danışmanı</w:t>
      </w:r>
    </w:p>
    <w:p w14:paraId="2EFB4941" w14:textId="77777777" w:rsidR="00FA3242" w:rsidRPr="00FA3242" w:rsidRDefault="00FA3242" w:rsidP="00E17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A3242" w:rsidRPr="00FA3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7718"/>
    <w:multiLevelType w:val="hybridMultilevel"/>
    <w:tmpl w:val="C65C3116"/>
    <w:lvl w:ilvl="0" w:tplc="6FEE5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AA"/>
    <w:rsid w:val="008846CD"/>
    <w:rsid w:val="00A16CAA"/>
    <w:rsid w:val="00C6699F"/>
    <w:rsid w:val="00D2040D"/>
    <w:rsid w:val="00E17300"/>
    <w:rsid w:val="00E80207"/>
    <w:rsid w:val="00FA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A0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3242"/>
    <w:pPr>
      <w:ind w:left="720"/>
      <w:contextualSpacing/>
    </w:pPr>
  </w:style>
  <w:style w:type="table" w:styleId="TabloKlavuzu">
    <w:name w:val="Table Grid"/>
    <w:basedOn w:val="NormalTablo"/>
    <w:uiPriority w:val="39"/>
    <w:rsid w:val="00FA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A3242"/>
    <w:pPr>
      <w:ind w:left="720"/>
      <w:contextualSpacing/>
    </w:pPr>
  </w:style>
  <w:style w:type="table" w:styleId="TabloKlavuzu">
    <w:name w:val="Table Grid"/>
    <w:basedOn w:val="NormalTablo"/>
    <w:uiPriority w:val="39"/>
    <w:rsid w:val="00FA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3</cp:revision>
  <cp:lastPrinted>2023-02-17T09:44:00Z</cp:lastPrinted>
  <dcterms:created xsi:type="dcterms:W3CDTF">2023-02-17T09:07:00Z</dcterms:created>
  <dcterms:modified xsi:type="dcterms:W3CDTF">2023-02-27T12:53:00Z</dcterms:modified>
</cp:coreProperties>
</file>