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0" w:rsidRDefault="00DC7E20">
      <w:bookmarkStart w:id="0" w:name="_GoBack"/>
      <w:bookmarkEnd w:id="0"/>
    </w:p>
    <w:tbl>
      <w:tblPr>
        <w:tblW w:w="147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1230"/>
        <w:gridCol w:w="620"/>
        <w:gridCol w:w="1276"/>
        <w:gridCol w:w="2693"/>
        <w:gridCol w:w="2526"/>
        <w:gridCol w:w="967"/>
        <w:gridCol w:w="4151"/>
      </w:tblGrid>
      <w:tr w:rsidR="00DC7E20" w:rsidTr="003442BD">
        <w:trPr>
          <w:trHeight w:val="900"/>
        </w:trPr>
        <w:tc>
          <w:tcPr>
            <w:tcW w:w="14732" w:type="dxa"/>
            <w:gridSpan w:val="8"/>
          </w:tcPr>
          <w:p w:rsidR="00DC7E20" w:rsidRPr="00DC7E20" w:rsidRDefault="00DC7E20" w:rsidP="006D1B4D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DC7E20">
              <w:rPr>
                <w:b/>
                <w:sz w:val="24"/>
                <w:szCs w:val="24"/>
              </w:rPr>
              <w:t>ÇANKIRI KARATEKİN ÜNİVERSİTESİ EDEBİYAT FAKÜLTESİ FELSEFE BÖLÜMÜ</w:t>
            </w:r>
          </w:p>
          <w:p w:rsidR="00DC7E20" w:rsidRPr="00DC7E20" w:rsidRDefault="00DC7E20" w:rsidP="006D1B4D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DC7E20">
              <w:rPr>
                <w:b/>
                <w:sz w:val="24"/>
                <w:szCs w:val="24"/>
              </w:rPr>
              <w:t>2016-2017 EĞİTİM-ÖĞRETİM YILI BAHAR YARIYILI MAZERET SINAVI SINAV PROGRAMI</w:t>
            </w:r>
          </w:p>
        </w:tc>
      </w:tr>
      <w:tr w:rsidR="00715EEB" w:rsidTr="003442BD">
        <w:trPr>
          <w:trHeight w:val="1085"/>
        </w:trPr>
        <w:tc>
          <w:tcPr>
            <w:tcW w:w="1269" w:type="dxa"/>
            <w:shd w:val="clear" w:color="auto" w:fill="auto"/>
          </w:tcPr>
          <w:p w:rsidR="00715EEB" w:rsidRDefault="00715EEB" w:rsidP="006D1B4D"/>
          <w:p w:rsidR="00715EEB" w:rsidRPr="00DC7E20" w:rsidRDefault="00715EEB" w:rsidP="006D1B4D">
            <w:pPr>
              <w:rPr>
                <w:b/>
              </w:rPr>
            </w:pPr>
            <w:r w:rsidRPr="00DC7E20">
              <w:rPr>
                <w:b/>
              </w:rPr>
              <w:t>TARİH</w:t>
            </w:r>
          </w:p>
        </w:tc>
        <w:tc>
          <w:tcPr>
            <w:tcW w:w="1230" w:type="dxa"/>
          </w:tcPr>
          <w:p w:rsidR="00715EEB" w:rsidRDefault="00715EEB" w:rsidP="006D1B4D"/>
          <w:p w:rsidR="00715EEB" w:rsidRPr="00DC7E20" w:rsidRDefault="00715EEB" w:rsidP="006D1B4D">
            <w:pPr>
              <w:rPr>
                <w:b/>
              </w:rPr>
            </w:pPr>
            <w:r w:rsidRPr="00DC7E20">
              <w:rPr>
                <w:b/>
              </w:rPr>
              <w:t>SAAT</w:t>
            </w:r>
          </w:p>
        </w:tc>
        <w:tc>
          <w:tcPr>
            <w:tcW w:w="620" w:type="dxa"/>
          </w:tcPr>
          <w:p w:rsidR="00715EEB" w:rsidRDefault="00715EEB" w:rsidP="006D1B4D"/>
          <w:p w:rsidR="00715EEB" w:rsidRPr="00DC7E20" w:rsidRDefault="00715EEB" w:rsidP="006D1B4D">
            <w:pPr>
              <w:rPr>
                <w:b/>
              </w:rPr>
            </w:pPr>
            <w:r w:rsidRPr="00DC7E20">
              <w:rPr>
                <w:b/>
              </w:rPr>
              <w:t>SINIF</w:t>
            </w:r>
          </w:p>
        </w:tc>
        <w:tc>
          <w:tcPr>
            <w:tcW w:w="1276" w:type="dxa"/>
          </w:tcPr>
          <w:p w:rsidR="00715EEB" w:rsidRDefault="00715EEB" w:rsidP="006D1B4D"/>
          <w:p w:rsidR="00715EEB" w:rsidRPr="00DC7E20" w:rsidRDefault="00715EEB" w:rsidP="006D1B4D">
            <w:pPr>
              <w:rPr>
                <w:b/>
              </w:rPr>
            </w:pPr>
            <w:r w:rsidRPr="00DC7E20">
              <w:rPr>
                <w:b/>
              </w:rPr>
              <w:t>DERS KODU</w:t>
            </w:r>
          </w:p>
        </w:tc>
        <w:tc>
          <w:tcPr>
            <w:tcW w:w="2693" w:type="dxa"/>
          </w:tcPr>
          <w:p w:rsidR="00715EEB" w:rsidRDefault="00715EEB" w:rsidP="006D1B4D"/>
          <w:p w:rsidR="00715EEB" w:rsidRPr="00DC7E20" w:rsidRDefault="00715EEB" w:rsidP="006D1B4D">
            <w:pPr>
              <w:rPr>
                <w:b/>
              </w:rPr>
            </w:pPr>
            <w:r w:rsidRPr="00DC7E20">
              <w:rPr>
                <w:b/>
              </w:rPr>
              <w:t>DERS ADI</w:t>
            </w:r>
          </w:p>
        </w:tc>
        <w:tc>
          <w:tcPr>
            <w:tcW w:w="2526" w:type="dxa"/>
          </w:tcPr>
          <w:p w:rsidR="00715EEB" w:rsidRDefault="00715EEB" w:rsidP="006D1B4D"/>
          <w:p w:rsidR="00715EEB" w:rsidRPr="00DC7E20" w:rsidRDefault="00715EEB" w:rsidP="006D1B4D">
            <w:pPr>
              <w:rPr>
                <w:b/>
              </w:rPr>
            </w:pPr>
            <w:r w:rsidRPr="00DC7E20">
              <w:rPr>
                <w:b/>
              </w:rPr>
              <w:t>ÖĞRETİM ÜYESİ</w:t>
            </w:r>
          </w:p>
        </w:tc>
        <w:tc>
          <w:tcPr>
            <w:tcW w:w="967" w:type="dxa"/>
          </w:tcPr>
          <w:p w:rsidR="00715EEB" w:rsidRDefault="00715EEB" w:rsidP="006D1B4D"/>
          <w:p w:rsidR="00715EEB" w:rsidRPr="00DC7E20" w:rsidRDefault="00715EEB" w:rsidP="006D1B4D">
            <w:pPr>
              <w:rPr>
                <w:b/>
              </w:rPr>
            </w:pPr>
            <w:r w:rsidRPr="00DC7E20">
              <w:rPr>
                <w:b/>
              </w:rPr>
              <w:t>DERSLİK</w:t>
            </w:r>
          </w:p>
        </w:tc>
        <w:tc>
          <w:tcPr>
            <w:tcW w:w="4151" w:type="dxa"/>
          </w:tcPr>
          <w:p w:rsidR="00715EEB" w:rsidRDefault="00715EEB" w:rsidP="006D1B4D"/>
          <w:p w:rsidR="00715EEB" w:rsidRPr="00DC7E20" w:rsidRDefault="00715EEB" w:rsidP="006D1B4D">
            <w:pPr>
              <w:rPr>
                <w:b/>
              </w:rPr>
            </w:pPr>
            <w:r w:rsidRPr="00DC7E20">
              <w:rPr>
                <w:b/>
              </w:rPr>
              <w:t>GÖZETMEN</w:t>
            </w:r>
          </w:p>
        </w:tc>
      </w:tr>
      <w:tr w:rsidR="00715EEB" w:rsidTr="003442BD">
        <w:trPr>
          <w:trHeight w:val="891"/>
        </w:trPr>
        <w:tc>
          <w:tcPr>
            <w:tcW w:w="1269" w:type="dxa"/>
            <w:shd w:val="clear" w:color="auto" w:fill="auto"/>
          </w:tcPr>
          <w:p w:rsidR="00715EEB" w:rsidRDefault="00D90CAE" w:rsidP="006D1B4D">
            <w:pPr>
              <w:jc w:val="center"/>
            </w:pPr>
            <w:r>
              <w:t>02.05.2017</w:t>
            </w:r>
          </w:p>
          <w:p w:rsidR="00D90CAE" w:rsidRDefault="00D90CAE" w:rsidP="006D1B4D">
            <w:pPr>
              <w:jc w:val="center"/>
            </w:pPr>
            <w:r>
              <w:t>SALI</w:t>
            </w:r>
          </w:p>
        </w:tc>
        <w:tc>
          <w:tcPr>
            <w:tcW w:w="1230" w:type="dxa"/>
          </w:tcPr>
          <w:p w:rsidR="00715EEB" w:rsidRDefault="00715EEB" w:rsidP="006D1B4D"/>
          <w:p w:rsidR="00715EEB" w:rsidRDefault="00715EEB" w:rsidP="006D1B4D">
            <w:pPr>
              <w:jc w:val="center"/>
            </w:pPr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620" w:type="dxa"/>
          </w:tcPr>
          <w:p w:rsidR="00715EEB" w:rsidRDefault="00715EEB" w:rsidP="006D1B4D">
            <w:r>
              <w:t>3</w:t>
            </w:r>
          </w:p>
        </w:tc>
        <w:tc>
          <w:tcPr>
            <w:tcW w:w="1276" w:type="dxa"/>
          </w:tcPr>
          <w:p w:rsidR="00715EEB" w:rsidRDefault="00715EEB" w:rsidP="006D1B4D">
            <w:r>
              <w:t>FEL302</w:t>
            </w:r>
          </w:p>
        </w:tc>
        <w:tc>
          <w:tcPr>
            <w:tcW w:w="2693" w:type="dxa"/>
          </w:tcPr>
          <w:p w:rsidR="00715EEB" w:rsidRDefault="00715EEB" w:rsidP="006D1B4D">
            <w:r>
              <w:t>19. YÜZYILDA FELSEFE</w:t>
            </w:r>
          </w:p>
        </w:tc>
        <w:tc>
          <w:tcPr>
            <w:tcW w:w="2526" w:type="dxa"/>
          </w:tcPr>
          <w:p w:rsidR="00715EEB" w:rsidRDefault="00715EEB" w:rsidP="006D1B4D">
            <w:r>
              <w:t>YRD. DOÇ. A. ONUR AKTAŞ</w:t>
            </w:r>
          </w:p>
        </w:tc>
        <w:tc>
          <w:tcPr>
            <w:tcW w:w="967" w:type="dxa"/>
          </w:tcPr>
          <w:p w:rsidR="00715EEB" w:rsidRDefault="00715EEB" w:rsidP="006D1B4D"/>
          <w:p w:rsidR="00715EEB" w:rsidRDefault="00715EEB" w:rsidP="006D1B4D">
            <w:r>
              <w:t>D-204</w:t>
            </w:r>
          </w:p>
        </w:tc>
        <w:tc>
          <w:tcPr>
            <w:tcW w:w="4151" w:type="dxa"/>
          </w:tcPr>
          <w:p w:rsidR="008D4393" w:rsidRDefault="008D4393" w:rsidP="006D1B4D">
            <w:r>
              <w:t>ARŞ. GÖR. LÜTFİYE KOÇ GÜNAY</w:t>
            </w:r>
          </w:p>
          <w:p w:rsidR="00715EEB" w:rsidRDefault="00715EEB" w:rsidP="006D1B4D">
            <w:r>
              <w:t>ARŞ. GÖR. A. KADİR USLU</w:t>
            </w:r>
          </w:p>
        </w:tc>
      </w:tr>
      <w:tr w:rsidR="00715EEB" w:rsidTr="003442BD">
        <w:trPr>
          <w:trHeight w:val="805"/>
        </w:trPr>
        <w:tc>
          <w:tcPr>
            <w:tcW w:w="1269" w:type="dxa"/>
            <w:shd w:val="clear" w:color="auto" w:fill="auto"/>
          </w:tcPr>
          <w:p w:rsidR="00D90CAE" w:rsidRDefault="00D90CAE" w:rsidP="006D1B4D">
            <w:pPr>
              <w:jc w:val="center"/>
            </w:pPr>
            <w:r>
              <w:t>02.05.2017</w:t>
            </w:r>
          </w:p>
          <w:p w:rsidR="00D90CAE" w:rsidRDefault="00D90CAE" w:rsidP="006D1B4D">
            <w:pPr>
              <w:jc w:val="center"/>
            </w:pPr>
            <w:r>
              <w:t>SALI</w:t>
            </w:r>
          </w:p>
        </w:tc>
        <w:tc>
          <w:tcPr>
            <w:tcW w:w="1230" w:type="dxa"/>
          </w:tcPr>
          <w:p w:rsidR="00715EEB" w:rsidRDefault="00715EEB" w:rsidP="006D1B4D">
            <w:pPr>
              <w:jc w:val="center"/>
            </w:pPr>
          </w:p>
          <w:p w:rsidR="00715EEB" w:rsidRDefault="00715EEB" w:rsidP="006D1B4D">
            <w:pPr>
              <w:jc w:val="center"/>
            </w:pPr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620" w:type="dxa"/>
          </w:tcPr>
          <w:p w:rsidR="00715EEB" w:rsidRDefault="00715EEB" w:rsidP="006D1B4D">
            <w:r>
              <w:t>2</w:t>
            </w:r>
          </w:p>
          <w:p w:rsidR="00715EEB" w:rsidRDefault="00715EEB" w:rsidP="006D1B4D"/>
        </w:tc>
        <w:tc>
          <w:tcPr>
            <w:tcW w:w="1276" w:type="dxa"/>
          </w:tcPr>
          <w:p w:rsidR="00715EEB" w:rsidRDefault="00715EEB" w:rsidP="006D1B4D">
            <w:r>
              <w:t>FEL208</w:t>
            </w:r>
          </w:p>
        </w:tc>
        <w:tc>
          <w:tcPr>
            <w:tcW w:w="2693" w:type="dxa"/>
          </w:tcPr>
          <w:p w:rsidR="00715EEB" w:rsidRDefault="00715EEB" w:rsidP="006D1B4D">
            <w:r>
              <w:t>SANAT FELSEFESİ</w:t>
            </w:r>
          </w:p>
        </w:tc>
        <w:tc>
          <w:tcPr>
            <w:tcW w:w="2526" w:type="dxa"/>
          </w:tcPr>
          <w:p w:rsidR="00715EEB" w:rsidRDefault="00715EEB" w:rsidP="006D1B4D">
            <w:r>
              <w:t>ÖĞR. GÖR. H. GİZEM KILINÇ</w:t>
            </w:r>
          </w:p>
        </w:tc>
        <w:tc>
          <w:tcPr>
            <w:tcW w:w="967" w:type="dxa"/>
          </w:tcPr>
          <w:p w:rsidR="00715EEB" w:rsidRDefault="00715EEB" w:rsidP="006D1B4D"/>
          <w:p w:rsidR="00715EEB" w:rsidRDefault="00715EEB" w:rsidP="006D1B4D">
            <w:r>
              <w:t>D-204</w:t>
            </w:r>
          </w:p>
        </w:tc>
        <w:tc>
          <w:tcPr>
            <w:tcW w:w="4151" w:type="dxa"/>
          </w:tcPr>
          <w:p w:rsidR="00715EEB" w:rsidRDefault="006D1B4D" w:rsidP="006D1B4D">
            <w:r>
              <w:t>ARŞ. GÖR. LÜTFİYE KOÇ GÜNAY</w:t>
            </w:r>
          </w:p>
          <w:p w:rsidR="00715EEB" w:rsidRDefault="00715EEB" w:rsidP="006D1B4D">
            <w:r>
              <w:t>ARŞ. GÖR. A. KADİR USLU</w:t>
            </w:r>
          </w:p>
        </w:tc>
      </w:tr>
      <w:tr w:rsidR="00715EEB" w:rsidTr="003442BD">
        <w:trPr>
          <w:trHeight w:val="675"/>
        </w:trPr>
        <w:tc>
          <w:tcPr>
            <w:tcW w:w="1269" w:type="dxa"/>
            <w:shd w:val="clear" w:color="auto" w:fill="auto"/>
          </w:tcPr>
          <w:p w:rsidR="00715EEB" w:rsidRDefault="00D90CAE" w:rsidP="006D1B4D">
            <w:pPr>
              <w:jc w:val="center"/>
            </w:pPr>
            <w:r>
              <w:t>02.05.2017</w:t>
            </w:r>
          </w:p>
          <w:p w:rsidR="00D90CAE" w:rsidRDefault="00D90CAE" w:rsidP="006D1B4D">
            <w:pPr>
              <w:jc w:val="center"/>
            </w:pPr>
            <w:r>
              <w:t>SALI</w:t>
            </w:r>
          </w:p>
        </w:tc>
        <w:tc>
          <w:tcPr>
            <w:tcW w:w="1230" w:type="dxa"/>
          </w:tcPr>
          <w:p w:rsidR="00715EEB" w:rsidRDefault="00715EEB" w:rsidP="006D1B4D">
            <w:pPr>
              <w:jc w:val="center"/>
            </w:pPr>
          </w:p>
          <w:p w:rsidR="00715EEB" w:rsidRDefault="00715EEB" w:rsidP="006D1B4D">
            <w:pPr>
              <w:jc w:val="center"/>
            </w:pPr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620" w:type="dxa"/>
          </w:tcPr>
          <w:p w:rsidR="00715EEB" w:rsidRDefault="00715EEB" w:rsidP="006D1B4D">
            <w:r>
              <w:t>4</w:t>
            </w:r>
          </w:p>
        </w:tc>
        <w:tc>
          <w:tcPr>
            <w:tcW w:w="1276" w:type="dxa"/>
          </w:tcPr>
          <w:p w:rsidR="00715EEB" w:rsidRDefault="00715EEB" w:rsidP="006D1B4D">
            <w:r>
              <w:t>FEL402</w:t>
            </w:r>
          </w:p>
        </w:tc>
        <w:tc>
          <w:tcPr>
            <w:tcW w:w="2693" w:type="dxa"/>
          </w:tcPr>
          <w:p w:rsidR="00715EEB" w:rsidRDefault="00715EEB" w:rsidP="006D1B4D">
            <w:r>
              <w:t>ÇAĞDAŞ TÜRK DÜŞÜNCESİ</w:t>
            </w:r>
          </w:p>
        </w:tc>
        <w:tc>
          <w:tcPr>
            <w:tcW w:w="2526" w:type="dxa"/>
          </w:tcPr>
          <w:p w:rsidR="00715EEB" w:rsidRDefault="00715EEB" w:rsidP="006D1B4D">
            <w:r>
              <w:t>YRD. DOÇ. DR. İSMAİL HANOĞLU</w:t>
            </w:r>
          </w:p>
        </w:tc>
        <w:tc>
          <w:tcPr>
            <w:tcW w:w="967" w:type="dxa"/>
          </w:tcPr>
          <w:p w:rsidR="00715EEB" w:rsidRDefault="00715EEB" w:rsidP="006D1B4D"/>
          <w:p w:rsidR="00715EEB" w:rsidRDefault="00715EEB" w:rsidP="006D1B4D">
            <w:r>
              <w:t>D-204</w:t>
            </w:r>
          </w:p>
        </w:tc>
        <w:tc>
          <w:tcPr>
            <w:tcW w:w="4151" w:type="dxa"/>
          </w:tcPr>
          <w:p w:rsidR="00715EEB" w:rsidRDefault="008D4393" w:rsidP="006D1B4D">
            <w:r>
              <w:t>ARŞ. GÖR. LÜTFİYE KOÇ GÜNAY</w:t>
            </w:r>
          </w:p>
          <w:p w:rsidR="00715EEB" w:rsidRDefault="00715EEB" w:rsidP="006D1B4D">
            <w:r>
              <w:t>ARŞ. GÖR. A. KADİR USLU</w:t>
            </w:r>
          </w:p>
        </w:tc>
      </w:tr>
      <w:tr w:rsidR="00715EEB" w:rsidTr="003442BD">
        <w:trPr>
          <w:trHeight w:val="573"/>
        </w:trPr>
        <w:tc>
          <w:tcPr>
            <w:tcW w:w="1269" w:type="dxa"/>
            <w:shd w:val="clear" w:color="auto" w:fill="auto"/>
          </w:tcPr>
          <w:p w:rsidR="00715EEB" w:rsidRDefault="00D90CAE" w:rsidP="006D1B4D">
            <w:pPr>
              <w:jc w:val="center"/>
            </w:pPr>
            <w:r>
              <w:t>02.05.2017</w:t>
            </w:r>
          </w:p>
          <w:p w:rsidR="00DC7E20" w:rsidRDefault="00DC7E20" w:rsidP="006D1B4D">
            <w:pPr>
              <w:jc w:val="center"/>
            </w:pPr>
            <w:r>
              <w:t>SALI</w:t>
            </w:r>
          </w:p>
        </w:tc>
        <w:tc>
          <w:tcPr>
            <w:tcW w:w="1230" w:type="dxa"/>
          </w:tcPr>
          <w:p w:rsidR="00715EEB" w:rsidRDefault="00715EEB" w:rsidP="006D1B4D">
            <w:pPr>
              <w:jc w:val="center"/>
            </w:pPr>
          </w:p>
          <w:p w:rsidR="00715EEB" w:rsidRDefault="00715EEB" w:rsidP="006D1B4D">
            <w:pPr>
              <w:jc w:val="center"/>
            </w:pPr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620" w:type="dxa"/>
          </w:tcPr>
          <w:p w:rsidR="00715EEB" w:rsidRDefault="00715EEB" w:rsidP="006D1B4D">
            <w:r>
              <w:t>2</w:t>
            </w:r>
          </w:p>
        </w:tc>
        <w:tc>
          <w:tcPr>
            <w:tcW w:w="1276" w:type="dxa"/>
          </w:tcPr>
          <w:p w:rsidR="00715EEB" w:rsidRDefault="00715EEB" w:rsidP="006D1B4D">
            <w:r>
              <w:t>FEL240</w:t>
            </w:r>
          </w:p>
        </w:tc>
        <w:tc>
          <w:tcPr>
            <w:tcW w:w="2693" w:type="dxa"/>
          </w:tcPr>
          <w:p w:rsidR="00715EEB" w:rsidRDefault="00715EEB" w:rsidP="006D1B4D">
            <w:r>
              <w:t>OSMANLI DÖNEMİ FELSEFİ HAREKETLER</w:t>
            </w:r>
          </w:p>
        </w:tc>
        <w:tc>
          <w:tcPr>
            <w:tcW w:w="2526" w:type="dxa"/>
          </w:tcPr>
          <w:p w:rsidR="00715EEB" w:rsidRDefault="00715EEB" w:rsidP="006D1B4D">
            <w:r>
              <w:t>YRD. DOÇ. DR. İSMAİL HANOĞLU</w:t>
            </w:r>
          </w:p>
        </w:tc>
        <w:tc>
          <w:tcPr>
            <w:tcW w:w="967" w:type="dxa"/>
          </w:tcPr>
          <w:p w:rsidR="00715EEB" w:rsidRDefault="00715EEB" w:rsidP="006D1B4D"/>
          <w:p w:rsidR="00715EEB" w:rsidRDefault="00715EEB" w:rsidP="006D1B4D">
            <w:r>
              <w:t>D-204</w:t>
            </w:r>
          </w:p>
        </w:tc>
        <w:tc>
          <w:tcPr>
            <w:tcW w:w="4151" w:type="dxa"/>
          </w:tcPr>
          <w:p w:rsidR="00715EEB" w:rsidRDefault="008D4393" w:rsidP="006D1B4D">
            <w:r>
              <w:t>ARŞ. GÖR. LÜTFİYE KOÇ GÜNAY</w:t>
            </w:r>
          </w:p>
          <w:p w:rsidR="00715EEB" w:rsidRDefault="00715EEB" w:rsidP="006D1B4D">
            <w:r>
              <w:t>ARŞ. GÖR. A. KADİR USLU</w:t>
            </w:r>
          </w:p>
        </w:tc>
      </w:tr>
      <w:tr w:rsidR="00DC7E20" w:rsidTr="003442BD">
        <w:trPr>
          <w:trHeight w:val="573"/>
        </w:trPr>
        <w:tc>
          <w:tcPr>
            <w:tcW w:w="1269" w:type="dxa"/>
            <w:shd w:val="clear" w:color="auto" w:fill="auto"/>
          </w:tcPr>
          <w:p w:rsidR="00DC7E20" w:rsidRDefault="00DC7E20" w:rsidP="006D1B4D">
            <w:pPr>
              <w:jc w:val="center"/>
            </w:pPr>
            <w:r>
              <w:t>03.05.2017</w:t>
            </w:r>
          </w:p>
          <w:p w:rsidR="00DC7E20" w:rsidRDefault="00DC7E20" w:rsidP="006D1B4D">
            <w:pPr>
              <w:jc w:val="center"/>
            </w:pPr>
            <w:r>
              <w:t>ÇARŞAMBA</w:t>
            </w:r>
          </w:p>
        </w:tc>
        <w:tc>
          <w:tcPr>
            <w:tcW w:w="1230" w:type="dxa"/>
          </w:tcPr>
          <w:p w:rsidR="00DC7E20" w:rsidRDefault="00DC7E20" w:rsidP="006D1B4D">
            <w:pPr>
              <w:jc w:val="center"/>
            </w:pPr>
          </w:p>
          <w:p w:rsidR="00DC7E20" w:rsidRDefault="00DC7E20" w:rsidP="006D1B4D">
            <w:pPr>
              <w:jc w:val="center"/>
            </w:pPr>
            <w:proofErr w:type="gramStart"/>
            <w:r>
              <w:t>11:00</w:t>
            </w:r>
            <w:proofErr w:type="gramEnd"/>
            <w:r>
              <w:t>-12:15</w:t>
            </w:r>
          </w:p>
        </w:tc>
        <w:tc>
          <w:tcPr>
            <w:tcW w:w="620" w:type="dxa"/>
          </w:tcPr>
          <w:p w:rsidR="00DC7E20" w:rsidRDefault="00DC7E20" w:rsidP="006D1B4D"/>
          <w:p w:rsidR="00DC7E20" w:rsidRDefault="00DC7E20" w:rsidP="006D1B4D">
            <w:r>
              <w:t>4</w:t>
            </w:r>
          </w:p>
        </w:tc>
        <w:tc>
          <w:tcPr>
            <w:tcW w:w="1276" w:type="dxa"/>
          </w:tcPr>
          <w:p w:rsidR="00DC7E20" w:rsidRDefault="00DC7E20" w:rsidP="006D1B4D"/>
          <w:p w:rsidR="00DC7E20" w:rsidRDefault="00DC7E20" w:rsidP="006D1B4D">
            <w:r>
              <w:t>FEL406</w:t>
            </w:r>
          </w:p>
        </w:tc>
        <w:tc>
          <w:tcPr>
            <w:tcW w:w="2693" w:type="dxa"/>
          </w:tcPr>
          <w:p w:rsidR="00DC7E20" w:rsidRDefault="00DC7E20" w:rsidP="006D1B4D"/>
          <w:p w:rsidR="00DC7E20" w:rsidRDefault="00DC7E20" w:rsidP="006D1B4D">
            <w:r>
              <w:t>ÇAĞDAŞ FELSEFE II</w:t>
            </w:r>
          </w:p>
        </w:tc>
        <w:tc>
          <w:tcPr>
            <w:tcW w:w="2526" w:type="dxa"/>
          </w:tcPr>
          <w:p w:rsidR="00DC7E20" w:rsidRDefault="00DC7E20" w:rsidP="006D1B4D">
            <w:r>
              <w:t>PROF. DR. SEDAT YAZICI</w:t>
            </w:r>
          </w:p>
        </w:tc>
        <w:tc>
          <w:tcPr>
            <w:tcW w:w="967" w:type="dxa"/>
          </w:tcPr>
          <w:p w:rsidR="00DC7E20" w:rsidRDefault="00DC7E20" w:rsidP="006D1B4D"/>
          <w:p w:rsidR="00DC7E20" w:rsidRDefault="00DC7E20" w:rsidP="006D1B4D">
            <w:r>
              <w:t>D-204</w:t>
            </w:r>
          </w:p>
        </w:tc>
        <w:tc>
          <w:tcPr>
            <w:tcW w:w="4151" w:type="dxa"/>
          </w:tcPr>
          <w:p w:rsidR="00DC7E20" w:rsidRDefault="00DC7E20" w:rsidP="006D1B4D"/>
          <w:p w:rsidR="00DC7E20" w:rsidRDefault="00DC7E20" w:rsidP="006D1B4D">
            <w:r>
              <w:t>ARŞ. GÖR. SİNEM ÖNDEŞ</w:t>
            </w:r>
          </w:p>
        </w:tc>
      </w:tr>
      <w:tr w:rsidR="006D1B4D" w:rsidTr="003442BD">
        <w:trPr>
          <w:trHeight w:val="284"/>
        </w:trPr>
        <w:tc>
          <w:tcPr>
            <w:tcW w:w="3119" w:type="dxa"/>
            <w:gridSpan w:val="3"/>
            <w:shd w:val="clear" w:color="auto" w:fill="auto"/>
          </w:tcPr>
          <w:p w:rsidR="006D1B4D" w:rsidRPr="006D1B4D" w:rsidRDefault="006D1B4D" w:rsidP="006D1B4D">
            <w:pPr>
              <w:rPr>
                <w:sz w:val="18"/>
                <w:szCs w:val="18"/>
              </w:rPr>
            </w:pPr>
            <w:r w:rsidRPr="006D1B4D">
              <w:rPr>
                <w:sz w:val="18"/>
                <w:szCs w:val="18"/>
              </w:rPr>
              <w:t>PROGRAM SORUMLUSU:</w:t>
            </w:r>
            <w:r>
              <w:rPr>
                <w:sz w:val="18"/>
                <w:szCs w:val="18"/>
              </w:rPr>
              <w:t xml:space="preserve"> </w:t>
            </w:r>
            <w:r w:rsidRPr="006D1B4D">
              <w:rPr>
                <w:sz w:val="18"/>
                <w:szCs w:val="18"/>
              </w:rPr>
              <w:t>ARŞ.</w:t>
            </w:r>
            <w:r>
              <w:rPr>
                <w:sz w:val="18"/>
                <w:szCs w:val="18"/>
              </w:rPr>
              <w:t xml:space="preserve"> </w:t>
            </w:r>
            <w:r w:rsidRPr="006D1B4D">
              <w:rPr>
                <w:sz w:val="18"/>
                <w:szCs w:val="18"/>
              </w:rPr>
              <w:t>GÖR. TUBA DEMİR</w:t>
            </w:r>
          </w:p>
        </w:tc>
        <w:tc>
          <w:tcPr>
            <w:tcW w:w="74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D1B4D" w:rsidRDefault="006D1B4D" w:rsidP="006D1B4D"/>
        </w:tc>
        <w:tc>
          <w:tcPr>
            <w:tcW w:w="4151" w:type="dxa"/>
          </w:tcPr>
          <w:p w:rsidR="006D1B4D" w:rsidRPr="006D1B4D" w:rsidRDefault="006D1B4D" w:rsidP="006D1B4D">
            <w:pPr>
              <w:rPr>
                <w:sz w:val="18"/>
                <w:szCs w:val="18"/>
              </w:rPr>
            </w:pPr>
            <w:r w:rsidRPr="006D1B4D">
              <w:rPr>
                <w:sz w:val="18"/>
                <w:szCs w:val="18"/>
              </w:rPr>
              <w:t>BÖLÜM BAŞKANI: PROF. DR. İLHAN YILDIZ</w:t>
            </w:r>
          </w:p>
        </w:tc>
      </w:tr>
    </w:tbl>
    <w:p w:rsidR="006D1B4D" w:rsidRDefault="006D1B4D"/>
    <w:p w:rsidR="006D1B4D" w:rsidRDefault="006D1B4D"/>
    <w:p w:rsidR="00E20152" w:rsidRDefault="00E20152"/>
    <w:sectPr w:rsidR="00E20152" w:rsidSect="00AD5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D1"/>
    <w:rsid w:val="001E7F54"/>
    <w:rsid w:val="003442BD"/>
    <w:rsid w:val="006D1B4D"/>
    <w:rsid w:val="00715EEB"/>
    <w:rsid w:val="007579D1"/>
    <w:rsid w:val="008D4393"/>
    <w:rsid w:val="009E4C7B"/>
    <w:rsid w:val="00AD5655"/>
    <w:rsid w:val="00B0205C"/>
    <w:rsid w:val="00D90CAE"/>
    <w:rsid w:val="00DC7E20"/>
    <w:rsid w:val="00E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Edebiyat</dc:creator>
  <cp:keywords/>
  <dc:description/>
  <cp:lastModifiedBy>Edebiyat</cp:lastModifiedBy>
  <cp:revision>9</cp:revision>
  <dcterms:created xsi:type="dcterms:W3CDTF">2017-04-20T08:22:00Z</dcterms:created>
  <dcterms:modified xsi:type="dcterms:W3CDTF">2017-04-20T09:34:00Z</dcterms:modified>
</cp:coreProperties>
</file>