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9" w:type="dxa"/>
        <w:tblInd w:w="-443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5127"/>
        <w:gridCol w:w="3260"/>
      </w:tblGrid>
      <w:tr w:rsidR="001246EF" w:rsidTr="006711CA">
        <w:trPr>
          <w:trHeight w:val="1809"/>
        </w:trPr>
        <w:tc>
          <w:tcPr>
            <w:tcW w:w="2332" w:type="dxa"/>
            <w:vAlign w:val="center"/>
          </w:tcPr>
          <w:p w:rsidR="001246EF" w:rsidRPr="0071108A" w:rsidRDefault="00AD51B3" w:rsidP="009B71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5483256" wp14:editId="3DBFD01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-11430</wp:posOffset>
                  </wp:positionV>
                  <wp:extent cx="1318260" cy="1243965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7" w:type="dxa"/>
            <w:vAlign w:val="center"/>
          </w:tcPr>
          <w:p w:rsidR="00AD51B3" w:rsidRPr="00B212C6" w:rsidRDefault="00AD51B3" w:rsidP="00AD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212C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T.C.</w:t>
            </w:r>
          </w:p>
          <w:p w:rsidR="00AD51B3" w:rsidRPr="00B212C6" w:rsidRDefault="00AD51B3" w:rsidP="00AD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B212C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ÇANKIRI </w:t>
            </w:r>
            <w:proofErr w:type="gramStart"/>
            <w:r w:rsidRPr="00B212C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KARATEKİN  ÜNİVERSİTESİ</w:t>
            </w:r>
            <w:proofErr w:type="gramEnd"/>
          </w:p>
          <w:p w:rsidR="00AD51B3" w:rsidRPr="00B212C6" w:rsidRDefault="00AD51B3" w:rsidP="00AD5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proofErr w:type="gramStart"/>
            <w:r w:rsidRPr="00B212C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FEN  FAKÜLTESİ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</w:p>
          <w:p w:rsidR="001246EF" w:rsidRPr="0071108A" w:rsidRDefault="00AD51B3" w:rsidP="00AD51B3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  <w:r w:rsidRPr="00B212C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BİRİM GÖREV TANIMLARI</w:t>
            </w:r>
          </w:p>
        </w:tc>
        <w:tc>
          <w:tcPr>
            <w:tcW w:w="3260" w:type="dxa"/>
            <w:vAlign w:val="center"/>
          </w:tcPr>
          <w:p w:rsidR="001246EF" w:rsidRPr="0071108A" w:rsidRDefault="001246EF" w:rsidP="009B7120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oKlavuzu"/>
        <w:tblW w:w="10706" w:type="dxa"/>
        <w:tblInd w:w="-45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3544"/>
        <w:gridCol w:w="7162"/>
      </w:tblGrid>
      <w:tr w:rsidR="0071108A" w:rsidTr="006C5083">
        <w:trPr>
          <w:trHeight w:val="295"/>
        </w:trPr>
        <w:tc>
          <w:tcPr>
            <w:tcW w:w="3544" w:type="dxa"/>
            <w:vAlign w:val="center"/>
          </w:tcPr>
          <w:p w:rsidR="0071108A" w:rsidRDefault="0071108A" w:rsidP="009B7120"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BİRİM:</w:t>
            </w:r>
          </w:p>
        </w:tc>
        <w:tc>
          <w:tcPr>
            <w:tcW w:w="7162" w:type="dxa"/>
          </w:tcPr>
          <w:p w:rsidR="002D5880" w:rsidRPr="006711CA" w:rsidRDefault="00152424" w:rsidP="0071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C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Personel </w:t>
            </w:r>
            <w:r w:rsidR="00E76569" w:rsidRPr="006711C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İşler</w:t>
            </w:r>
            <w:r w:rsidR="006711CA">
              <w:rPr>
                <w:rStyle w:val="Gl"/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71108A" w:rsidTr="00EA34B7">
        <w:trPr>
          <w:trHeight w:val="301"/>
        </w:trPr>
        <w:tc>
          <w:tcPr>
            <w:tcW w:w="3544" w:type="dxa"/>
            <w:vAlign w:val="center"/>
          </w:tcPr>
          <w:p w:rsidR="0071108A" w:rsidRPr="009B7120" w:rsidRDefault="0071108A" w:rsidP="0071108A">
            <w:pPr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BAĞLI OLDUĞU BİRİM:</w:t>
            </w:r>
          </w:p>
        </w:tc>
        <w:tc>
          <w:tcPr>
            <w:tcW w:w="7162" w:type="dxa"/>
          </w:tcPr>
          <w:p w:rsidR="002D5880" w:rsidRPr="006711CA" w:rsidRDefault="00AE5FD5" w:rsidP="00711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1CA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Sekreterliği</w:t>
            </w:r>
          </w:p>
        </w:tc>
      </w:tr>
      <w:tr w:rsidR="0071108A" w:rsidTr="00EA34B7">
        <w:trPr>
          <w:trHeight w:val="590"/>
        </w:trPr>
        <w:tc>
          <w:tcPr>
            <w:tcW w:w="3544" w:type="dxa"/>
          </w:tcPr>
          <w:p w:rsidR="0071108A" w:rsidRDefault="0071108A" w:rsidP="0071108A">
            <w:pPr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</w:p>
          <w:p w:rsidR="0071108A" w:rsidRDefault="0071108A" w:rsidP="0071108A"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GÖREVİN KISA TANIMI:</w:t>
            </w:r>
          </w:p>
        </w:tc>
        <w:tc>
          <w:tcPr>
            <w:tcW w:w="7162" w:type="dxa"/>
          </w:tcPr>
          <w:p w:rsidR="0071108A" w:rsidRPr="00EA34B7" w:rsidRDefault="00EA34B7" w:rsidP="00EA3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Fakültenin akademik ve idari personelinin özlük hakları ile ilgili işlemleri yapmak ve takip etmek.</w:t>
            </w:r>
          </w:p>
        </w:tc>
      </w:tr>
      <w:tr w:rsidR="0071108A" w:rsidTr="006C5083">
        <w:trPr>
          <w:trHeight w:val="399"/>
        </w:trPr>
        <w:tc>
          <w:tcPr>
            <w:tcW w:w="10706" w:type="dxa"/>
            <w:gridSpan w:val="2"/>
          </w:tcPr>
          <w:p w:rsidR="0071108A" w:rsidRPr="005056C4" w:rsidRDefault="0071108A" w:rsidP="005056C4">
            <w:pPr>
              <w:jc w:val="center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GÖREV VE SORUMLULUKLA</w:t>
            </w:r>
            <w:r w:rsidR="005056C4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R</w:t>
            </w:r>
          </w:p>
        </w:tc>
      </w:tr>
      <w:tr w:rsidR="0071108A" w:rsidRPr="00152424" w:rsidTr="004D52B5">
        <w:trPr>
          <w:trHeight w:val="10147"/>
        </w:trPr>
        <w:tc>
          <w:tcPr>
            <w:tcW w:w="10706" w:type="dxa"/>
            <w:gridSpan w:val="2"/>
          </w:tcPr>
          <w:p w:rsidR="008231A0" w:rsidRPr="008231A0" w:rsidRDefault="008231A0" w:rsidP="008231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Akademik ve İdari Personelin maaş, ek ders ve fazla çalışma karşılığı ücretlerini ödemek ile ilgili işleri yapmak ve takip etmek,</w:t>
            </w:r>
          </w:p>
          <w:p w:rsidR="008231A0" w:rsidRPr="008231A0" w:rsidRDefault="008231A0" w:rsidP="008231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Emekli keseneklerini ve bildirgeleri</w:t>
            </w:r>
            <w:r w:rsidR="00E30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ile ilgili</w:t>
            </w:r>
            <w:bookmarkStart w:id="0" w:name="_GoBack"/>
            <w:bookmarkEnd w:id="0"/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Strateji Geliştirme Daire Başkanlığı ile uyumlu bir şekilde internet ortamında veri girişi yapmak,</w:t>
            </w:r>
          </w:p>
          <w:p w:rsidR="008231A0" w:rsidRPr="008231A0" w:rsidRDefault="008231A0" w:rsidP="008231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Akademik ve idari Personelin yurt içi ve yurt dışı geçici görev yollukları ile sürekli görev yollukları için gerekli işlemleri hazırlamak ve ödeme emirlerini düzenlemek,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Akademik ve idari personelin göreve atanma, görevde yükselme ve görev süre uzatım i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şlemlerinin yapılması ve takibi,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ve idari personelin kıdem ve terfi işlemlerinin yapılması </w:t>
            </w:r>
            <w:proofErr w:type="gramStart"/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takibi</w:t>
            </w:r>
            <w:proofErr w:type="gramEnd"/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Personel veri girişlerinin HİTAP – SGK</w:t>
            </w:r>
            <w:r w:rsidR="00CC305F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otomasyon sistemine girişiyle ilgili </w:t>
            </w:r>
            <w:r w:rsidR="000B2D08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gerekli işlerin yapılması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takibi,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Akademik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idari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personelin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yurtiçi</w:t>
            </w:r>
            <w:proofErr w:type="spellEnd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yurtdışı</w:t>
            </w:r>
            <w:proofErr w:type="spellEnd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görevlendirme</w:t>
            </w:r>
            <w:proofErr w:type="spellEnd"/>
            <w:r w:rsidR="00556457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yazışmalarının</w:t>
            </w:r>
            <w:proofErr w:type="spellEnd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yapılması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ve </w:t>
            </w:r>
            <w:r w:rsidR="00EA34B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dari </w:t>
            </w:r>
            <w:r w:rsidR="00EA34B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ersonele ait yazışmaların yapılması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Göreve başlayan ve ayrılan person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 </w:t>
            </w:r>
            <w:proofErr w:type="gramStart"/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ait  yazışmaların</w:t>
            </w:r>
            <w:proofErr w:type="gramEnd"/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yapılması,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ve idari </w:t>
            </w:r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ersonelin izin, görev, rapor </w:t>
            </w:r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dönüşü 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göreve başlama yazışmalarının yapılması ve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tahakkuk birimine bildirilmesi,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İdari personelin asalet tasdik işlemlerinin yürütülmesi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  <w:r w:rsidR="000B2D08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idari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Personel</w:t>
            </w:r>
            <w:r w:rsidR="000B2D08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kadro talebi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ile ilgili yazıların</w:t>
            </w:r>
            <w:r w:rsidR="00CC305F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ın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yazılması,</w:t>
            </w:r>
          </w:p>
          <w:p w:rsidR="0036438C" w:rsidRPr="008231A0" w:rsidRDefault="00CC305F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Fakülte kurulu, F</w:t>
            </w:r>
            <w:r w:rsidR="0036438C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akülte </w:t>
            </w: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Yönetim K</w:t>
            </w:r>
            <w:r w:rsidR="0036438C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urulu üyelerinin, bölüm </w:t>
            </w:r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anabilim </w:t>
            </w:r>
            <w:proofErr w:type="gramStart"/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dalı  başkanlıkları</w:t>
            </w:r>
            <w:proofErr w:type="gramEnd"/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438C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görev</w:t>
            </w:r>
            <w:r w:rsidR="000B2D08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</w:t>
            </w:r>
            <w:r w:rsidR="0036438C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süre uzatımlarının 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yapılması ve  takibi,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Akademik ve idari personele ait mal bildirim formlarının </w:t>
            </w:r>
            <w:r w:rsidR="00EA34B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ektörlüğe iletilmesi,</w:t>
            </w:r>
          </w:p>
          <w:p w:rsidR="0036438C" w:rsidRPr="008231A0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Akademik per</w:t>
            </w:r>
            <w:r w:rsidR="00556457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sonelin ders görevlendirme</w:t>
            </w:r>
            <w:r w:rsidR="000B2D08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işlemlerinin </w:t>
            </w:r>
            <w:r w:rsidR="00DF7113"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yapılması,</w:t>
            </w:r>
          </w:p>
          <w:p w:rsidR="008231A0" w:rsidRPr="008231A0" w:rsidRDefault="008231A0" w:rsidP="008231A0">
            <w:pPr>
              <w:numPr>
                <w:ilvl w:val="0"/>
                <w:numId w:val="4"/>
              </w:numPr>
              <w:tabs>
                <w:tab w:val="left" w:pos="426"/>
              </w:tabs>
              <w:spacing w:before="120" w:line="30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Yaz okulu ders ücretlerini yapmak ve takip etmek,</w:t>
            </w:r>
          </w:p>
          <w:p w:rsidR="00EA34B7" w:rsidRPr="008231A0" w:rsidRDefault="00EA34B7" w:rsidP="008231A0">
            <w:pPr>
              <w:numPr>
                <w:ilvl w:val="0"/>
                <w:numId w:val="4"/>
              </w:numPr>
              <w:tabs>
                <w:tab w:val="left" w:pos="426"/>
              </w:tabs>
              <w:spacing w:before="120" w:line="30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Akademik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idari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personelin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görevden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ayrılma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emeklilik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softHyphen/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işlemlerini</w:t>
            </w:r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takip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edilmesi</w:t>
            </w:r>
            <w:proofErr w:type="spellEnd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sonuçlandırılması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,</w:t>
            </w:r>
          </w:p>
          <w:p w:rsidR="00EA34B7" w:rsidRPr="008231A0" w:rsidRDefault="00EA34B7" w:rsidP="008231A0">
            <w:pPr>
              <w:numPr>
                <w:ilvl w:val="0"/>
                <w:numId w:val="4"/>
              </w:numPr>
              <w:tabs>
                <w:tab w:val="left" w:pos="426"/>
              </w:tabs>
              <w:spacing w:before="120" w:line="30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Akademik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idari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personelin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özlük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dosyalarının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arşivleme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işlemlerini</w:t>
            </w:r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n</w:t>
            </w:r>
            <w:proofErr w:type="spellEnd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yapılması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,</w:t>
            </w:r>
          </w:p>
          <w:p w:rsidR="004D52B5" w:rsidRPr="008231A0" w:rsidRDefault="004D52B5" w:rsidP="008231A0">
            <w:pPr>
              <w:numPr>
                <w:ilvl w:val="0"/>
                <w:numId w:val="4"/>
              </w:numPr>
              <w:tabs>
                <w:tab w:val="left" w:pos="426"/>
              </w:tabs>
              <w:spacing w:before="120" w:line="30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Akademik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ve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idari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personelin</w:t>
            </w:r>
            <w:proofErr w:type="spellEnd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askerlik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izin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işlemlerini</w:t>
            </w:r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n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takip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C305F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edilmesi</w:t>
            </w:r>
            <w:proofErr w:type="spellEnd"/>
            <w:r w:rsidR="00DF7113" w:rsidRPr="008231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  <w:t>,</w:t>
            </w:r>
          </w:p>
          <w:p w:rsidR="00152424" w:rsidRPr="004D52B5" w:rsidRDefault="0036438C" w:rsidP="008231A0">
            <w:pPr>
              <w:pStyle w:val="ListeParagraf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Dekan, Dekan Yardımcısı </w:t>
            </w:r>
            <w:proofErr w:type="gramStart"/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>ve  Fakülte</w:t>
            </w:r>
            <w:proofErr w:type="gramEnd"/>
            <w:r w:rsidRPr="0082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Sekreteri  tarafından verilecek diğer işlerin yapılması.</w:t>
            </w:r>
          </w:p>
        </w:tc>
      </w:tr>
      <w:tr w:rsidR="0071108A" w:rsidRPr="00152424" w:rsidTr="00222978">
        <w:trPr>
          <w:trHeight w:hRule="exact" w:val="505"/>
        </w:trPr>
        <w:tc>
          <w:tcPr>
            <w:tcW w:w="3544" w:type="dxa"/>
            <w:vAlign w:val="center"/>
          </w:tcPr>
          <w:p w:rsidR="0071108A" w:rsidRPr="006711CA" w:rsidRDefault="0071108A" w:rsidP="002D58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1CA">
              <w:rPr>
                <w:rFonts w:ascii="Times New Roman" w:hAnsi="Times New Roman" w:cs="Times New Roman"/>
                <w:b/>
                <w:bCs/>
              </w:rPr>
              <w:t>DİĞER BİRİMLERLE İLİŞKİSİ:</w:t>
            </w:r>
          </w:p>
          <w:p w:rsidR="00152424" w:rsidRPr="006711CA" w:rsidRDefault="00152424" w:rsidP="002D58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2424" w:rsidRPr="006711CA" w:rsidRDefault="00152424" w:rsidP="002D58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2424" w:rsidRPr="006711CA" w:rsidRDefault="00152424" w:rsidP="002D588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62" w:type="dxa"/>
          </w:tcPr>
          <w:p w:rsidR="002D5880" w:rsidRPr="006711CA" w:rsidRDefault="00AE5FD5" w:rsidP="00AC6A6D">
            <w:pPr>
              <w:rPr>
                <w:rFonts w:ascii="Times New Roman" w:hAnsi="Times New Roman" w:cs="Times New Roman"/>
                <w:b/>
              </w:rPr>
            </w:pPr>
            <w:r w:rsidRPr="006711CA">
              <w:rPr>
                <w:rFonts w:ascii="Times New Roman" w:hAnsi="Times New Roman" w:cs="Times New Roman"/>
                <w:b/>
              </w:rPr>
              <w:t>Tüm Birimler</w:t>
            </w:r>
          </w:p>
        </w:tc>
      </w:tr>
    </w:tbl>
    <w:p w:rsidR="00A6082D" w:rsidRPr="00152424" w:rsidRDefault="00E30568" w:rsidP="005056C4">
      <w:pPr>
        <w:rPr>
          <w:rFonts w:ascii="Times New Roman" w:hAnsi="Times New Roman" w:cs="Times New Roman"/>
        </w:rPr>
      </w:pPr>
    </w:p>
    <w:sectPr w:rsidR="00A6082D" w:rsidRPr="00152424" w:rsidSect="006711C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A86"/>
    <w:multiLevelType w:val="hybridMultilevel"/>
    <w:tmpl w:val="E7CC2D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3D44"/>
    <w:multiLevelType w:val="hybridMultilevel"/>
    <w:tmpl w:val="D02017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07E0D"/>
    <w:multiLevelType w:val="hybridMultilevel"/>
    <w:tmpl w:val="4350A4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8A"/>
    <w:rsid w:val="00007081"/>
    <w:rsid w:val="00096308"/>
    <w:rsid w:val="000B2D08"/>
    <w:rsid w:val="001025B3"/>
    <w:rsid w:val="001246EF"/>
    <w:rsid w:val="00152424"/>
    <w:rsid w:val="001C564F"/>
    <w:rsid w:val="00222978"/>
    <w:rsid w:val="002541DB"/>
    <w:rsid w:val="002D5880"/>
    <w:rsid w:val="003076CE"/>
    <w:rsid w:val="00345170"/>
    <w:rsid w:val="0036438C"/>
    <w:rsid w:val="00381727"/>
    <w:rsid w:val="0039246D"/>
    <w:rsid w:val="003F3783"/>
    <w:rsid w:val="004054BC"/>
    <w:rsid w:val="004D3636"/>
    <w:rsid w:val="004D52B5"/>
    <w:rsid w:val="004D6639"/>
    <w:rsid w:val="004E3A87"/>
    <w:rsid w:val="005056C4"/>
    <w:rsid w:val="00511C25"/>
    <w:rsid w:val="00525276"/>
    <w:rsid w:val="00556457"/>
    <w:rsid w:val="005F3E76"/>
    <w:rsid w:val="006711CA"/>
    <w:rsid w:val="00693135"/>
    <w:rsid w:val="006C5083"/>
    <w:rsid w:val="00711007"/>
    <w:rsid w:val="0071108A"/>
    <w:rsid w:val="0076223E"/>
    <w:rsid w:val="007704C6"/>
    <w:rsid w:val="007C6FD8"/>
    <w:rsid w:val="007E1A8A"/>
    <w:rsid w:val="008231A0"/>
    <w:rsid w:val="008C50F4"/>
    <w:rsid w:val="00932CAA"/>
    <w:rsid w:val="00974E47"/>
    <w:rsid w:val="00996312"/>
    <w:rsid w:val="009A209E"/>
    <w:rsid w:val="009B7120"/>
    <w:rsid w:val="00A14879"/>
    <w:rsid w:val="00A43F51"/>
    <w:rsid w:val="00A81299"/>
    <w:rsid w:val="00AB58AC"/>
    <w:rsid w:val="00AC6A6D"/>
    <w:rsid w:val="00AD51B3"/>
    <w:rsid w:val="00AE5FD5"/>
    <w:rsid w:val="00B73BF8"/>
    <w:rsid w:val="00B753F0"/>
    <w:rsid w:val="00BD4970"/>
    <w:rsid w:val="00C526D0"/>
    <w:rsid w:val="00C57827"/>
    <w:rsid w:val="00CB718D"/>
    <w:rsid w:val="00CC305F"/>
    <w:rsid w:val="00D30252"/>
    <w:rsid w:val="00DF7113"/>
    <w:rsid w:val="00E26F5E"/>
    <w:rsid w:val="00E30568"/>
    <w:rsid w:val="00E76569"/>
    <w:rsid w:val="00E83C05"/>
    <w:rsid w:val="00EA34B7"/>
    <w:rsid w:val="00EF05F2"/>
    <w:rsid w:val="00F3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0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1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056C4"/>
    <w:rPr>
      <w:b/>
      <w:bCs/>
    </w:rPr>
  </w:style>
  <w:style w:type="paragraph" w:styleId="NormalWeb">
    <w:name w:val="Normal (Web)"/>
    <w:basedOn w:val="Normal"/>
    <w:uiPriority w:val="99"/>
    <w:unhideWhenUsed/>
    <w:rsid w:val="0050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64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08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11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5056C4"/>
    <w:rPr>
      <w:b/>
      <w:bCs/>
    </w:rPr>
  </w:style>
  <w:style w:type="paragraph" w:styleId="NormalWeb">
    <w:name w:val="Normal (Web)"/>
    <w:basedOn w:val="Normal"/>
    <w:uiPriority w:val="99"/>
    <w:unhideWhenUsed/>
    <w:rsid w:val="0050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6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Mehdin EKİCİ</cp:lastModifiedBy>
  <cp:revision>5</cp:revision>
  <cp:lastPrinted>2013-07-25T09:16:00Z</cp:lastPrinted>
  <dcterms:created xsi:type="dcterms:W3CDTF">2014-11-28T06:50:00Z</dcterms:created>
  <dcterms:modified xsi:type="dcterms:W3CDTF">2014-12-02T08:32:00Z</dcterms:modified>
</cp:coreProperties>
</file>