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10810" w14:textId="77777777" w:rsidR="006D2698" w:rsidRDefault="006D2698" w:rsidP="00746B8D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Çankırı Karatekin Üniversitesi Fen Fakültesi Fizik Bölümü </w:t>
      </w:r>
    </w:p>
    <w:p w14:paraId="61D2118E" w14:textId="15F76BD6" w:rsidR="006D2698" w:rsidRDefault="006D2698" w:rsidP="00746B8D">
      <w:pPr>
        <w:spacing w:after="0"/>
        <w:jc w:val="center"/>
        <w:rPr>
          <w:b/>
          <w:bCs/>
        </w:rPr>
      </w:pPr>
      <w:r>
        <w:rPr>
          <w:b/>
          <w:bCs/>
        </w:rPr>
        <w:t>2024-2025 Güz Dönemi</w:t>
      </w:r>
      <w:r w:rsidRPr="006D2698">
        <w:rPr>
          <w:b/>
          <w:bCs/>
        </w:rPr>
        <w:t xml:space="preserve"> </w:t>
      </w:r>
      <w:r w:rsidR="00746B8D">
        <w:rPr>
          <w:b/>
          <w:bCs/>
        </w:rPr>
        <w:t xml:space="preserve">- </w:t>
      </w:r>
      <w:r w:rsidRPr="006D2698">
        <w:rPr>
          <w:b/>
          <w:bCs/>
        </w:rPr>
        <w:t>AKTS Öğrenci İş Yükü Değerlendirme Anket Linkleri</w:t>
      </w:r>
      <w:r>
        <w:rPr>
          <w:b/>
          <w:bCs/>
        </w:rPr>
        <w:t xml:space="preserve">  </w:t>
      </w:r>
    </w:p>
    <w:p w14:paraId="5230B516" w14:textId="77777777" w:rsidR="00746B8D" w:rsidRPr="006D2698" w:rsidRDefault="00746B8D" w:rsidP="006D2698">
      <w:pPr>
        <w:jc w:val="center"/>
        <w:rPr>
          <w:b/>
          <w:bCs/>
        </w:rPr>
      </w:pPr>
    </w:p>
    <w:p w14:paraId="1DA2CFF1" w14:textId="411307D6" w:rsidR="006D2698" w:rsidRPr="006D2698" w:rsidRDefault="006D2698" w:rsidP="006D2698">
      <w:r w:rsidRPr="006D2698">
        <w:t>MAT171</w:t>
      </w:r>
      <w:r>
        <w:t>:</w:t>
      </w:r>
      <w:hyperlink r:id="rId4" w:history="1">
        <w:r w:rsidRPr="006D2698">
          <w:rPr>
            <w:rStyle w:val="Kpr"/>
          </w:rPr>
          <w:t>https://</w:t>
        </w:r>
        <w:proofErr w:type="spellStart"/>
        <w:r w:rsidRPr="006D2698">
          <w:rPr>
            <w:rStyle w:val="Kpr"/>
          </w:rPr>
          <w:t>forms.gle</w:t>
        </w:r>
        <w:proofErr w:type="spellEnd"/>
        <w:r w:rsidRPr="006D2698">
          <w:rPr>
            <w:rStyle w:val="Kpr"/>
          </w:rPr>
          <w:t>/zQvMrEJ2KXJMHBHg6</w:t>
        </w:r>
      </w:hyperlink>
    </w:p>
    <w:p w14:paraId="59571CF1" w14:textId="56F3255D" w:rsidR="006D2698" w:rsidRDefault="006D2698" w:rsidP="006D2698">
      <w:r>
        <w:t xml:space="preserve">FİZ201: </w:t>
      </w:r>
      <w:hyperlink r:id="rId5" w:history="1">
        <w:r w:rsidRPr="000279DB">
          <w:rPr>
            <w:rStyle w:val="Kpr"/>
          </w:rPr>
          <w:t>https://docs.google.com/forms/d/e/1FAIpQLSd1I1sWzSGIm3nYiJ2OfTh60FMlZyJ9UKPyou33M3h89ZhP8A/viewform?usp=sharing</w:t>
        </w:r>
      </w:hyperlink>
    </w:p>
    <w:p w14:paraId="3217E073" w14:textId="48B0A00C" w:rsidR="006D2698" w:rsidRDefault="006D2698" w:rsidP="006D2698">
      <w:r>
        <w:t xml:space="preserve">OZD101: </w:t>
      </w:r>
      <w:hyperlink r:id="rId6" w:history="1">
        <w:r w:rsidRPr="000279DB">
          <w:rPr>
            <w:rStyle w:val="Kpr"/>
          </w:rPr>
          <w:t>https://docs.google.com/forms/d/e/1FAIpQLSdYEN0zXaCdIlbdoswz2Fbm1o18jJSctHLH1k50Hl6RvH46Vg/viewform?usp=sharing</w:t>
        </w:r>
      </w:hyperlink>
    </w:p>
    <w:p w14:paraId="39789F3A" w14:textId="2C2F1D09" w:rsidR="006D2698" w:rsidRDefault="006D2698" w:rsidP="006D2698">
      <w:r>
        <w:t xml:space="preserve">FİZ255: </w:t>
      </w:r>
      <w:hyperlink r:id="rId7" w:history="1">
        <w:r w:rsidRPr="000279DB">
          <w:rPr>
            <w:rStyle w:val="Kpr"/>
          </w:rPr>
          <w:t>https://docs.google.com/forms/d/e/1FAIpQLSeiJ51Ygnr72E-nY79skPGK6j7kAGTg8bT8HNVxoptFAQjLDA/viewform?usp=sharing</w:t>
        </w:r>
      </w:hyperlink>
    </w:p>
    <w:p w14:paraId="7EF9EE96" w14:textId="1693A5C6" w:rsidR="006D2698" w:rsidRDefault="006D2698" w:rsidP="006D2698">
      <w:r>
        <w:t>FİZ136:</w:t>
      </w:r>
      <w:r w:rsidRPr="006D2698">
        <w:t xml:space="preserve"> </w:t>
      </w:r>
      <w:hyperlink r:id="rId8" w:history="1">
        <w:r w:rsidRPr="000279DB">
          <w:rPr>
            <w:rStyle w:val="Kpr"/>
          </w:rPr>
          <w:t>https://docs.google.com/forms/d/e/1FAIpQLSeT8irJ5POWwqqByBs14vNPTY7-qHVXVm8RQtUHlo5RtsAe3g/viewform?usp=sharing</w:t>
        </w:r>
      </w:hyperlink>
    </w:p>
    <w:p w14:paraId="3EE3932F" w14:textId="7C0C883C" w:rsidR="006D2698" w:rsidRDefault="006D2698" w:rsidP="006D2698">
      <w:r>
        <w:t>FİZ205:</w:t>
      </w:r>
      <w:r w:rsidRPr="006D2698">
        <w:t xml:space="preserve"> </w:t>
      </w:r>
      <w:hyperlink r:id="rId9" w:history="1">
        <w:r w:rsidRPr="000279DB">
          <w:rPr>
            <w:rStyle w:val="Kpr"/>
          </w:rPr>
          <w:t>https://docs.google.com/forms/d/e/1FAIpQLSdifQ6_UuLLBP3UVwGbecZ-dm83k5Qqr-ahUpuToenOOpGz7g/viewform?usp=sharing</w:t>
        </w:r>
      </w:hyperlink>
    </w:p>
    <w:p w14:paraId="640C2FD0" w14:textId="240A797E" w:rsidR="006D2698" w:rsidRDefault="00FE1C11" w:rsidP="006D2698">
      <w:r w:rsidRPr="00FE1C11">
        <w:t xml:space="preserve">MAT209 Adi </w:t>
      </w:r>
      <w:proofErr w:type="spellStart"/>
      <w:r w:rsidRPr="00FE1C11">
        <w:t>Diferensiyel</w:t>
      </w:r>
      <w:proofErr w:type="spellEnd"/>
      <w:r w:rsidRPr="00FE1C11">
        <w:t xml:space="preserve"> Denklemler - </w:t>
      </w:r>
      <w:hyperlink r:id="rId10" w:tgtFrame="_blank" w:history="1">
        <w:r w:rsidRPr="00FE1C11">
          <w:rPr>
            <w:rStyle w:val="Kpr"/>
          </w:rPr>
          <w:t>https://forms.gle/MuviGJkzPj77sGq88</w:t>
        </w:r>
      </w:hyperlink>
    </w:p>
    <w:p w14:paraId="5FB2132E" w14:textId="0B96BA48" w:rsidR="00FE1C11" w:rsidRPr="00FE1C11" w:rsidRDefault="00FE1C11" w:rsidP="00FE1C11">
      <w:r>
        <w:t xml:space="preserve">İSG131 </w:t>
      </w:r>
      <w:r w:rsidRPr="00FE1C11">
        <w:t>İş Sağlığı ve Güvenliği I</w:t>
      </w:r>
      <w:r>
        <w:t xml:space="preserve">: </w:t>
      </w:r>
      <w:hyperlink r:id="rId11" w:tgtFrame="_blank" w:history="1">
        <w:r w:rsidRPr="00FE1C11">
          <w:rPr>
            <w:rStyle w:val="Kpr"/>
          </w:rPr>
          <w:t>https://docs.google.com/forms/d/e/1FAIpQLSd76-KA0HH1hWe7qs7W9sfdz2KH6HBQb1m4NJ0v8jKXQBRSwg/viewform?usp=sharing</w:t>
        </w:r>
      </w:hyperlink>
    </w:p>
    <w:p w14:paraId="755B6920" w14:textId="055F1B33" w:rsidR="00FE1C11" w:rsidRDefault="00EC7B7B" w:rsidP="006D2698">
      <w:r>
        <w:t xml:space="preserve">KİM161: </w:t>
      </w:r>
      <w:hyperlink r:id="rId12" w:history="1">
        <w:r w:rsidRPr="002C4677">
          <w:rPr>
            <w:rStyle w:val="Kpr"/>
          </w:rPr>
          <w:t>https://docs.google.com/forms/d/e/1FAIpQLSdDIGx0YwnupErhp42Sivw7I8TaWHjHduhn6gzSSXjYf7o_Xg/viewform?usp=dialog</w:t>
        </w:r>
      </w:hyperlink>
    </w:p>
    <w:p w14:paraId="2BDDAC70" w14:textId="1CE81E80" w:rsidR="00EC7B7B" w:rsidRDefault="00EC7B7B" w:rsidP="006D2698">
      <w:pPr>
        <w:rPr>
          <w:rStyle w:val="Kpr"/>
        </w:rPr>
      </w:pPr>
      <w:r>
        <w:t xml:space="preserve">KİM181: </w:t>
      </w:r>
      <w:hyperlink r:id="rId13" w:history="1">
        <w:r w:rsidRPr="002C4677">
          <w:rPr>
            <w:rStyle w:val="Kpr"/>
          </w:rPr>
          <w:t>https://docs.google.com/forms/d/e/1FAIpQLSeoNmjXh0fTA2kFVIepj3qQWSFuiOGUdUG_CngNF8DTutE8CA/viewform?usp=dialog</w:t>
        </w:r>
      </w:hyperlink>
    </w:p>
    <w:p w14:paraId="05AA9AF2" w14:textId="09547C98" w:rsidR="00503DF7" w:rsidRDefault="00503DF7" w:rsidP="00503DF7">
      <w:r>
        <w:t xml:space="preserve">FİZ101-FİZİK I </w:t>
      </w:r>
      <w:hyperlink r:id="rId14" w:history="1">
        <w:r w:rsidRPr="002C4677">
          <w:rPr>
            <w:rStyle w:val="Kpr"/>
          </w:rPr>
          <w:t>https://forms.gle/6SsDLTycUCyBHMKXA</w:t>
        </w:r>
      </w:hyperlink>
    </w:p>
    <w:p w14:paraId="7D06D741" w14:textId="34B694EA" w:rsidR="00503DF7" w:rsidRDefault="00503DF7" w:rsidP="00503DF7">
      <w:r>
        <w:t xml:space="preserve">FZK101-FİZİK I </w:t>
      </w:r>
      <w:hyperlink r:id="rId15" w:history="1">
        <w:r w:rsidRPr="002C4677">
          <w:rPr>
            <w:rStyle w:val="Kpr"/>
          </w:rPr>
          <w:t>https://forms.gle/4cE1o3KvN16HJ3We8</w:t>
        </w:r>
      </w:hyperlink>
    </w:p>
    <w:p w14:paraId="0A7CD24D" w14:textId="2BB25BCC" w:rsidR="00503DF7" w:rsidRDefault="00503DF7" w:rsidP="00503DF7">
      <w:r>
        <w:t xml:space="preserve">FİZ131-YENİLENEBİLİR ENERJİ KAYNAKLARI </w:t>
      </w:r>
      <w:hyperlink r:id="rId16" w:history="1">
        <w:r w:rsidRPr="002C4677">
          <w:rPr>
            <w:rStyle w:val="Kpr"/>
          </w:rPr>
          <w:t>https://forms.gle/Fib3U5ZSUoQcxFjQ6</w:t>
        </w:r>
      </w:hyperlink>
    </w:p>
    <w:p w14:paraId="719C86D9" w14:textId="07DE30CC" w:rsidR="00503DF7" w:rsidRDefault="00503DF7" w:rsidP="00503DF7">
      <w:r>
        <w:t xml:space="preserve">FİZ207-SAYISAL FİZİK </w:t>
      </w:r>
      <w:hyperlink r:id="rId17" w:history="1">
        <w:r w:rsidRPr="002C4677">
          <w:rPr>
            <w:rStyle w:val="Kpr"/>
          </w:rPr>
          <w:t>https://forms.gle/uhvSSs94tUoYoxNm8</w:t>
        </w:r>
      </w:hyperlink>
    </w:p>
    <w:p w14:paraId="1CEE197C" w14:textId="6268FB54" w:rsidR="00503DF7" w:rsidRDefault="00503DF7" w:rsidP="00503DF7">
      <w:r>
        <w:t xml:space="preserve">FZK151-FİZİK LABORATUVARI I </w:t>
      </w:r>
      <w:hyperlink r:id="rId18" w:history="1">
        <w:r w:rsidRPr="002C4677">
          <w:rPr>
            <w:rStyle w:val="Kpr"/>
          </w:rPr>
          <w:t>https://forms.gle/hzesfXKzenrrF5ee7</w:t>
        </w:r>
      </w:hyperlink>
    </w:p>
    <w:p w14:paraId="3747F81B" w14:textId="6EA995C9" w:rsidR="00503DF7" w:rsidRDefault="00503DF7" w:rsidP="00503DF7">
      <w:r>
        <w:t xml:space="preserve">FİZ151-FİZİK LABORATUVARI I </w:t>
      </w:r>
      <w:hyperlink r:id="rId19" w:history="1">
        <w:r w:rsidRPr="002C4677">
          <w:rPr>
            <w:rStyle w:val="Kpr"/>
          </w:rPr>
          <w:t>https://forms.gle/MeKcsAf7jSpkhyjB8</w:t>
        </w:r>
      </w:hyperlink>
    </w:p>
    <w:sectPr w:rsidR="00503DF7" w:rsidSect="00746B8D">
      <w:pgSz w:w="16838" w:h="11906" w:orient="landscape"/>
      <w:pgMar w:top="709" w:right="678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698"/>
    <w:rsid w:val="000B6776"/>
    <w:rsid w:val="00143094"/>
    <w:rsid w:val="00284300"/>
    <w:rsid w:val="00360601"/>
    <w:rsid w:val="004D4234"/>
    <w:rsid w:val="00503DF7"/>
    <w:rsid w:val="006D2698"/>
    <w:rsid w:val="00746B8D"/>
    <w:rsid w:val="008066A4"/>
    <w:rsid w:val="00C53E09"/>
    <w:rsid w:val="00CF3C9F"/>
    <w:rsid w:val="00D64D96"/>
    <w:rsid w:val="00DE688C"/>
    <w:rsid w:val="00EC7B7B"/>
    <w:rsid w:val="00FE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2C091"/>
  <w15:chartTrackingRefBased/>
  <w15:docId w15:val="{FFA440F9-1CF9-49F0-B2BE-7CAD3931B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D26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2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26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26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26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26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26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26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26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26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26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26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2698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2698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269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269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269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269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26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2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26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D26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26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D269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269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D2698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26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2698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2698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6D2698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D2698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6D26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5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0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T8irJ5POWwqqByBs14vNPTY7-qHVXVm8RQtUHlo5RtsAe3g/viewform?usp=sharing" TargetMode="External"/><Relationship Id="rId13" Type="http://schemas.openxmlformats.org/officeDocument/2006/relationships/hyperlink" Target="https://docs.google.com/forms/d/e/1FAIpQLSeoNmjXh0fTA2kFVIepj3qQWSFuiOGUdUG_CngNF8DTutE8CA/viewform?usp=dialog" TargetMode="External"/><Relationship Id="rId18" Type="http://schemas.openxmlformats.org/officeDocument/2006/relationships/hyperlink" Target="https://forms.gle/hzesfXKzenrrF5ee7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docs.google.com/forms/d/e/1FAIpQLSeiJ51Ygnr72E-nY79skPGK6j7kAGTg8bT8HNVxoptFAQjLDA/viewform?usp=sharing" TargetMode="External"/><Relationship Id="rId12" Type="http://schemas.openxmlformats.org/officeDocument/2006/relationships/hyperlink" Target="https://docs.google.com/forms/d/e/1FAIpQLSdDIGx0YwnupErhp42Sivw7I8TaWHjHduhn6gzSSXjYf7o_Xg/viewform?usp=dialog" TargetMode="External"/><Relationship Id="rId17" Type="http://schemas.openxmlformats.org/officeDocument/2006/relationships/hyperlink" Target="https://forms.gle/uhvSSs94tUoYoxNm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forms.gle/Fib3U5ZSUoQcxFjQ6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dYEN0zXaCdIlbdoswz2Fbm1o18jJSctHLH1k50Hl6RvH46Vg/viewform?usp=sharing" TargetMode="External"/><Relationship Id="rId11" Type="http://schemas.openxmlformats.org/officeDocument/2006/relationships/hyperlink" Target="https://docs.google.com/forms/d/e/1FAIpQLSd76-KA0HH1hWe7qs7W9sfdz2KH6HBQb1m4NJ0v8jKXQBRSwg/viewform?usp=sharing" TargetMode="External"/><Relationship Id="rId5" Type="http://schemas.openxmlformats.org/officeDocument/2006/relationships/hyperlink" Target="https://docs.google.com/forms/d/e/1FAIpQLSd1I1sWzSGIm3nYiJ2OfTh60FMlZyJ9UKPyou33M3h89ZhP8A/viewform?usp=sharing" TargetMode="External"/><Relationship Id="rId15" Type="http://schemas.openxmlformats.org/officeDocument/2006/relationships/hyperlink" Target="https://forms.gle/4cE1o3KvN16HJ3We8" TargetMode="External"/><Relationship Id="rId10" Type="http://schemas.openxmlformats.org/officeDocument/2006/relationships/hyperlink" Target="https://forms.gle/MuviGJkzPj77sGq88" TargetMode="External"/><Relationship Id="rId19" Type="http://schemas.openxmlformats.org/officeDocument/2006/relationships/hyperlink" Target="https://forms.gle/MeKcsAf7jSpkhyjB8" TargetMode="External"/><Relationship Id="rId4" Type="http://schemas.openxmlformats.org/officeDocument/2006/relationships/hyperlink" Target="https://forms.gle/zQvMrEJ2KXJMHBHg6" TargetMode="External"/><Relationship Id="rId9" Type="http://schemas.openxmlformats.org/officeDocument/2006/relationships/hyperlink" Target="https://docs.google.com/forms/d/e/1FAIpQLSdifQ6_UuLLBP3UVwGbecZ-dm83k5Qqr-ahUpuToenOOpGz7g/viewform?usp=sharing" TargetMode="External"/><Relationship Id="rId14" Type="http://schemas.openxmlformats.org/officeDocument/2006/relationships/hyperlink" Target="https://forms.gle/6SsDLTycUCyBHMKXA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453</Words>
  <Characters>2584</Characters>
  <Application>Microsoft Office Word</Application>
  <DocSecurity>0</DocSecurity>
  <Lines>21</Lines>
  <Paragraphs>6</Paragraphs>
  <ScaleCrop>false</ScaleCrop>
  <Company>Katilimsiz.Com @ necooy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Enis SERT</dc:creator>
  <cp:keywords/>
  <dc:description/>
  <cp:lastModifiedBy>Enis SERT</cp:lastModifiedBy>
  <cp:revision>6</cp:revision>
  <dcterms:created xsi:type="dcterms:W3CDTF">2025-01-06T12:52:00Z</dcterms:created>
  <dcterms:modified xsi:type="dcterms:W3CDTF">2025-01-08T09:40:00Z</dcterms:modified>
</cp:coreProperties>
</file>