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07DE" w14:textId="77777777" w:rsidR="001356E6" w:rsidRDefault="001356E6" w:rsidP="001356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1266866D" w14:textId="77777777" w:rsidR="001356E6" w:rsidRDefault="001356E6" w:rsidP="001356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023FAE9C" w14:textId="77777777" w:rsidR="001356E6" w:rsidRDefault="001356E6" w:rsidP="001356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14:paraId="601A5430" w14:textId="77777777" w:rsidR="001356E6" w:rsidRPr="00270F65" w:rsidRDefault="001356E6" w:rsidP="001356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270F65">
        <w:rPr>
          <w:rFonts w:asciiTheme="majorBidi" w:hAnsiTheme="majorBidi" w:cstheme="majorBidi"/>
          <w:b/>
          <w:bCs/>
          <w:sz w:val="20"/>
          <w:szCs w:val="20"/>
        </w:rPr>
        <w:t>TEMEL İSLAM BİLİMLERİ ANABİLİM DALI</w:t>
      </w:r>
    </w:p>
    <w:p w14:paraId="6D1C9426" w14:textId="54FC8AC6" w:rsidR="001356E6" w:rsidRPr="00270F65" w:rsidRDefault="001356E6" w:rsidP="000704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270F65">
        <w:rPr>
          <w:rFonts w:asciiTheme="majorBidi" w:hAnsiTheme="majorBidi" w:cstheme="majorBidi"/>
          <w:b/>
          <w:bCs/>
          <w:sz w:val="18"/>
          <w:szCs w:val="18"/>
        </w:rPr>
        <w:t>20</w:t>
      </w:r>
      <w:r w:rsidR="00070431" w:rsidRPr="00270F65">
        <w:rPr>
          <w:rFonts w:asciiTheme="majorBidi" w:hAnsiTheme="majorBidi" w:cstheme="majorBidi"/>
          <w:b/>
          <w:bCs/>
          <w:sz w:val="18"/>
          <w:szCs w:val="18"/>
        </w:rPr>
        <w:t xml:space="preserve">23-24 GÜZ </w:t>
      </w:r>
      <w:r w:rsidRPr="00270F65">
        <w:rPr>
          <w:rFonts w:asciiTheme="majorBidi" w:hAnsiTheme="majorBidi" w:cstheme="majorBidi"/>
          <w:b/>
          <w:bCs/>
          <w:sz w:val="18"/>
          <w:szCs w:val="18"/>
        </w:rPr>
        <w:t xml:space="preserve">DÖNEMİ </w:t>
      </w:r>
      <w:r w:rsidR="00434BE6">
        <w:rPr>
          <w:rFonts w:asciiTheme="majorBidi" w:hAnsiTheme="majorBidi" w:cstheme="majorBidi"/>
          <w:b/>
          <w:bCs/>
          <w:sz w:val="18"/>
          <w:szCs w:val="18"/>
        </w:rPr>
        <w:t>FİNAL SINAV TARİHLERİ</w:t>
      </w:r>
    </w:p>
    <w:p w14:paraId="11829EC7" w14:textId="77777777" w:rsidR="00707590" w:rsidRPr="00527133" w:rsidRDefault="00707590" w:rsidP="000704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kKlavuz-Vurgu1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3382"/>
        <w:gridCol w:w="708"/>
        <w:gridCol w:w="3679"/>
        <w:gridCol w:w="1997"/>
      </w:tblGrid>
      <w:tr w:rsidR="00434BE6" w:rsidRPr="001159B1" w14:paraId="0086438C" w14:textId="500D097A" w:rsidTr="0047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C6C570F" w14:textId="77777777" w:rsidR="00434BE6" w:rsidRPr="001159B1" w:rsidRDefault="00434BE6" w:rsidP="00CE6C08">
            <w:pPr>
              <w:rPr>
                <w:rFonts w:asciiTheme="majorBidi" w:hAnsiTheme="majorBidi"/>
                <w:sz w:val="20"/>
                <w:szCs w:val="20"/>
              </w:rPr>
            </w:pPr>
            <w:r w:rsidRPr="001159B1">
              <w:rPr>
                <w:rFonts w:asciiTheme="majorBidi" w:hAnsiTheme="majorBidi"/>
                <w:sz w:val="20"/>
                <w:szCs w:val="20"/>
              </w:rPr>
              <w:t>Dersin Kodu</w:t>
            </w:r>
          </w:p>
        </w:tc>
        <w:tc>
          <w:tcPr>
            <w:tcW w:w="3382" w:type="dxa"/>
            <w:vAlign w:val="center"/>
          </w:tcPr>
          <w:p w14:paraId="6354D1F5" w14:textId="77777777" w:rsidR="00434BE6" w:rsidRPr="001159B1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1159B1">
              <w:rPr>
                <w:rFonts w:asciiTheme="majorBidi" w:hAnsiTheme="majorBidi"/>
                <w:sz w:val="20"/>
                <w:szCs w:val="20"/>
              </w:rPr>
              <w:t>Dersin Adı</w:t>
            </w:r>
          </w:p>
        </w:tc>
        <w:tc>
          <w:tcPr>
            <w:tcW w:w="708" w:type="dxa"/>
            <w:vAlign w:val="center"/>
          </w:tcPr>
          <w:p w14:paraId="73CBEFB1" w14:textId="77777777" w:rsidR="00434BE6" w:rsidRPr="001159B1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</w:p>
          <w:p w14:paraId="4807996B" w14:textId="1DB2EC7F" w:rsidR="00434BE6" w:rsidRPr="001159B1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1159B1">
              <w:rPr>
                <w:rFonts w:asciiTheme="majorBidi" w:hAnsiTheme="majorBidi"/>
                <w:sz w:val="20"/>
                <w:szCs w:val="20"/>
              </w:rPr>
              <w:t>Şube</w:t>
            </w:r>
          </w:p>
        </w:tc>
        <w:tc>
          <w:tcPr>
            <w:tcW w:w="3679" w:type="dxa"/>
            <w:vAlign w:val="center"/>
          </w:tcPr>
          <w:p w14:paraId="0CFF0B3C" w14:textId="77777777" w:rsidR="00434BE6" w:rsidRPr="001159B1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1159B1">
              <w:rPr>
                <w:rFonts w:asciiTheme="majorBidi" w:hAnsiTheme="majorBidi"/>
                <w:sz w:val="20"/>
                <w:szCs w:val="20"/>
              </w:rPr>
              <w:t>Sorumlu Öğretim Elemanı</w:t>
            </w:r>
          </w:p>
        </w:tc>
        <w:tc>
          <w:tcPr>
            <w:tcW w:w="1997" w:type="dxa"/>
          </w:tcPr>
          <w:p w14:paraId="13646894" w14:textId="77777777" w:rsidR="00434BE6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</w:p>
          <w:p w14:paraId="1F3163CA" w14:textId="0B6A9861" w:rsidR="00434BE6" w:rsidRPr="001159B1" w:rsidRDefault="00434BE6" w:rsidP="00CE6C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>
              <w:rPr>
                <w:rFonts w:asciiTheme="majorBidi" w:hAnsiTheme="majorBidi"/>
                <w:sz w:val="20"/>
                <w:szCs w:val="20"/>
              </w:rPr>
              <w:t>Tarih</w:t>
            </w:r>
          </w:p>
        </w:tc>
      </w:tr>
      <w:tr w:rsidR="00434BE6" w:rsidRPr="00070431" w14:paraId="385F84BD" w14:textId="44CE0763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15821C01" w14:textId="77777777" w:rsidR="00434BE6" w:rsidRPr="00070431" w:rsidRDefault="00434BE6" w:rsidP="00CE6C08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TİB501</w:t>
            </w:r>
          </w:p>
        </w:tc>
        <w:tc>
          <w:tcPr>
            <w:tcW w:w="3382" w:type="dxa"/>
            <w:vAlign w:val="center"/>
          </w:tcPr>
          <w:p w14:paraId="3B790FE1" w14:textId="07E03F0D" w:rsidR="00434BE6" w:rsidRPr="00070431" w:rsidRDefault="00434BE6" w:rsidP="00CE6C08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302E2E"/>
                <w:sz w:val="20"/>
                <w:szCs w:val="20"/>
              </w:rPr>
            </w:pPr>
            <w:hyperlink r:id="rId5" w:history="1">
              <w:r w:rsidRPr="00070431">
                <w:rPr>
                  <w:rStyle w:val="Kpr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708" w:type="dxa"/>
            <w:vAlign w:val="center"/>
          </w:tcPr>
          <w:p w14:paraId="2E630973" w14:textId="26EF904E" w:rsidR="00434BE6" w:rsidRPr="00070431" w:rsidRDefault="00434BE6" w:rsidP="00CE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41594683" w14:textId="6926D493" w:rsidR="00434BE6" w:rsidRPr="00070431" w:rsidRDefault="00434BE6" w:rsidP="00CE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Yahya ARSLAN</w:t>
            </w:r>
          </w:p>
        </w:tc>
        <w:tc>
          <w:tcPr>
            <w:tcW w:w="1997" w:type="dxa"/>
          </w:tcPr>
          <w:p w14:paraId="2EFE33FD" w14:textId="2CF03A8F" w:rsidR="00434BE6" w:rsidRDefault="00434BE6" w:rsidP="00CE6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15/01/2024 10.00</w:t>
            </w:r>
          </w:p>
        </w:tc>
      </w:tr>
      <w:tr w:rsidR="00434BE6" w:rsidRPr="00070431" w14:paraId="490870AB" w14:textId="691D2E46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4ED676A2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TİB501</w:t>
            </w:r>
          </w:p>
        </w:tc>
        <w:tc>
          <w:tcPr>
            <w:tcW w:w="3382" w:type="dxa"/>
            <w:vAlign w:val="center"/>
          </w:tcPr>
          <w:p w14:paraId="1491FEB2" w14:textId="40DF85D4" w:rsidR="00434BE6" w:rsidRPr="00070431" w:rsidRDefault="00434BE6" w:rsidP="00434BE6">
            <w:pPr>
              <w:spacing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302E2E"/>
                <w:sz w:val="20"/>
                <w:szCs w:val="20"/>
              </w:rPr>
            </w:pPr>
            <w:hyperlink r:id="rId6" w:history="1">
              <w:r w:rsidRPr="00070431">
                <w:rPr>
                  <w:rStyle w:val="Kpr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708" w:type="dxa"/>
            <w:vAlign w:val="center"/>
          </w:tcPr>
          <w:p w14:paraId="3FE49DF9" w14:textId="4F7FC472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3679" w:type="dxa"/>
            <w:vAlign w:val="center"/>
          </w:tcPr>
          <w:p w14:paraId="2CDCBADF" w14:textId="27F92AE1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1997" w:type="dxa"/>
          </w:tcPr>
          <w:p w14:paraId="1F852A91" w14:textId="764E2B61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373E1">
              <w:rPr>
                <w:rFonts w:asciiTheme="majorBidi" w:hAnsiTheme="majorBidi" w:cstheme="majorBidi"/>
                <w:sz w:val="20"/>
                <w:szCs w:val="20"/>
              </w:rPr>
              <w:t>15/01/2024 10.00</w:t>
            </w:r>
          </w:p>
        </w:tc>
      </w:tr>
      <w:tr w:rsidR="00434BE6" w:rsidRPr="00070431" w14:paraId="10EFDB7E" w14:textId="52BECF2C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E5E2CD0" w14:textId="15D9184D" w:rsidR="00434BE6" w:rsidRPr="00070431" w:rsidRDefault="00434BE6" w:rsidP="00434BE6">
            <w:pPr>
              <w:rPr>
                <w:rFonts w:asciiTheme="majorBidi" w:hAnsiTheme="majorBidi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TİB501</w:t>
            </w:r>
          </w:p>
        </w:tc>
        <w:tc>
          <w:tcPr>
            <w:tcW w:w="3382" w:type="dxa"/>
            <w:vAlign w:val="center"/>
          </w:tcPr>
          <w:p w14:paraId="7DEA3420" w14:textId="5A1DE105" w:rsidR="00434BE6" w:rsidRDefault="00434BE6" w:rsidP="00434BE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070431">
                <w:rPr>
                  <w:rStyle w:val="Kpr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Bilimsel Araştırma ve Yayın Etiği</w:t>
              </w:r>
            </w:hyperlink>
          </w:p>
        </w:tc>
        <w:tc>
          <w:tcPr>
            <w:tcW w:w="708" w:type="dxa"/>
            <w:vAlign w:val="center"/>
          </w:tcPr>
          <w:p w14:paraId="1CDEA68A" w14:textId="2259A879" w:rsidR="00434BE6" w:rsidRDefault="00472BFE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3679" w:type="dxa"/>
            <w:vAlign w:val="center"/>
          </w:tcPr>
          <w:p w14:paraId="518FB3C1" w14:textId="385A9191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Üyesii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İbrahim HANEK</w:t>
            </w:r>
          </w:p>
        </w:tc>
        <w:tc>
          <w:tcPr>
            <w:tcW w:w="1997" w:type="dxa"/>
          </w:tcPr>
          <w:p w14:paraId="7D1EA44C" w14:textId="2FE31D94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373E1">
              <w:rPr>
                <w:rFonts w:asciiTheme="majorBidi" w:hAnsiTheme="majorBidi" w:cstheme="majorBidi"/>
                <w:sz w:val="20"/>
                <w:szCs w:val="20"/>
              </w:rPr>
              <w:t>15/01/2024 10.00</w:t>
            </w:r>
          </w:p>
        </w:tc>
      </w:tr>
      <w:tr w:rsidR="00434BE6" w:rsidRPr="00070431" w14:paraId="78A92459" w14:textId="1B91E53B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39DA0B2E" w14:textId="7C80D7B4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TİB523</w:t>
            </w:r>
          </w:p>
        </w:tc>
        <w:tc>
          <w:tcPr>
            <w:tcW w:w="3382" w:type="dxa"/>
            <w:vAlign w:val="center"/>
          </w:tcPr>
          <w:p w14:paraId="7CEBBBD3" w14:textId="6CA047CF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Arap Gramerinde Cümle Bilgisi</w:t>
            </w:r>
          </w:p>
        </w:tc>
        <w:tc>
          <w:tcPr>
            <w:tcW w:w="708" w:type="dxa"/>
            <w:vAlign w:val="center"/>
          </w:tcPr>
          <w:p w14:paraId="7A918A54" w14:textId="7427956E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664F2C09" w14:textId="61446328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Bekir YILDIRIM</w:t>
            </w:r>
          </w:p>
        </w:tc>
        <w:tc>
          <w:tcPr>
            <w:tcW w:w="1997" w:type="dxa"/>
          </w:tcPr>
          <w:p w14:paraId="4713D862" w14:textId="5F0C8514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15/01/2024 11.30</w:t>
            </w:r>
          </w:p>
        </w:tc>
      </w:tr>
      <w:tr w:rsidR="00434BE6" w:rsidRPr="00070431" w14:paraId="38D5F28B" w14:textId="5F60FA2C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BE462BF" w14:textId="2F395862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TİB546</w:t>
            </w: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3382" w:type="dxa"/>
            <w:vAlign w:val="center"/>
          </w:tcPr>
          <w:p w14:paraId="53ACE8F7" w14:textId="2AF739C2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Arapçadan Türkçeye Çeviri Usulleri</w:t>
            </w:r>
          </w:p>
        </w:tc>
        <w:tc>
          <w:tcPr>
            <w:tcW w:w="708" w:type="dxa"/>
            <w:vAlign w:val="center"/>
          </w:tcPr>
          <w:p w14:paraId="2B7232AF" w14:textId="2D9CA03D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7C41395F" w14:textId="75A402FE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Bekir YILDIRIM</w:t>
            </w:r>
          </w:p>
        </w:tc>
        <w:tc>
          <w:tcPr>
            <w:tcW w:w="1997" w:type="dxa"/>
          </w:tcPr>
          <w:p w14:paraId="266A4A45" w14:textId="738CBECB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15/01/2024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434BE6" w:rsidRPr="00070431" w14:paraId="1F13A90B" w14:textId="56AFFC33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2C691BF" w14:textId="23501B8D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TİB545</w:t>
            </w: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3382" w:type="dxa"/>
            <w:vAlign w:val="center"/>
          </w:tcPr>
          <w:p w14:paraId="16D1F84C" w14:textId="533DC81D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Arapça Modern Metinler</w:t>
            </w:r>
          </w:p>
        </w:tc>
        <w:tc>
          <w:tcPr>
            <w:tcW w:w="708" w:type="dxa"/>
            <w:vAlign w:val="center"/>
          </w:tcPr>
          <w:p w14:paraId="102F4006" w14:textId="6CBC00A0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4DA9B6BC" w14:textId="2535A1C3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1997" w:type="dxa"/>
          </w:tcPr>
          <w:p w14:paraId="386B2724" w14:textId="22F5FD83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5.00</w:t>
            </w:r>
          </w:p>
        </w:tc>
      </w:tr>
      <w:tr w:rsidR="00434BE6" w:rsidRPr="00070431" w14:paraId="6FF5FFF0" w14:textId="01C9582A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5F1C3D17" w14:textId="40B18303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TİB521</w:t>
            </w:r>
          </w:p>
        </w:tc>
        <w:tc>
          <w:tcPr>
            <w:tcW w:w="3382" w:type="dxa"/>
            <w:vAlign w:val="center"/>
          </w:tcPr>
          <w:p w14:paraId="59608980" w14:textId="7BB2122B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Arap Edebiyatı Tarihi</w:t>
            </w:r>
          </w:p>
        </w:tc>
        <w:tc>
          <w:tcPr>
            <w:tcW w:w="708" w:type="dxa"/>
            <w:vAlign w:val="center"/>
          </w:tcPr>
          <w:p w14:paraId="6787CDC9" w14:textId="0370EA5F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5E9D7C86" w14:textId="22EC1C3A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Kutaiba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FARHAT</w:t>
            </w:r>
          </w:p>
        </w:tc>
        <w:tc>
          <w:tcPr>
            <w:tcW w:w="1997" w:type="dxa"/>
          </w:tcPr>
          <w:p w14:paraId="2447ECB2" w14:textId="33AE840C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6.00</w:t>
            </w:r>
          </w:p>
        </w:tc>
      </w:tr>
      <w:tr w:rsidR="00434BE6" w:rsidRPr="00070431" w14:paraId="66AFF1FD" w14:textId="76502D4C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5048DF4B" w14:textId="567F57E1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  <w:highlight w:val="green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TİB513</w:t>
            </w:r>
          </w:p>
        </w:tc>
        <w:tc>
          <w:tcPr>
            <w:tcW w:w="3382" w:type="dxa"/>
            <w:vAlign w:val="center"/>
          </w:tcPr>
          <w:p w14:paraId="16AB17FD" w14:textId="09284B15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Klasik Fıkıh Metinleri</w:t>
            </w:r>
          </w:p>
        </w:tc>
        <w:tc>
          <w:tcPr>
            <w:tcW w:w="708" w:type="dxa"/>
            <w:vAlign w:val="center"/>
          </w:tcPr>
          <w:p w14:paraId="3CC41349" w14:textId="39C18756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green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1FAF285B" w14:textId="0740A738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Mehmet Ali AYTEKİN</w:t>
            </w:r>
          </w:p>
        </w:tc>
        <w:tc>
          <w:tcPr>
            <w:tcW w:w="1997" w:type="dxa"/>
          </w:tcPr>
          <w:p w14:paraId="7CE6BC22" w14:textId="43121A07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10.00</w:t>
            </w:r>
          </w:p>
        </w:tc>
      </w:tr>
      <w:tr w:rsidR="00434BE6" w:rsidRPr="00070431" w14:paraId="7543B70E" w14:textId="3ACC6A8C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6E37013" w14:textId="71A34339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  <w:highlight w:val="yellow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TİB533</w:t>
            </w:r>
          </w:p>
        </w:tc>
        <w:tc>
          <w:tcPr>
            <w:tcW w:w="3382" w:type="dxa"/>
            <w:vAlign w:val="center"/>
          </w:tcPr>
          <w:p w14:paraId="5E4F315D" w14:textId="1F56E270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Günümüz Fıkıh Problemleri</w:t>
            </w:r>
          </w:p>
        </w:tc>
        <w:tc>
          <w:tcPr>
            <w:tcW w:w="708" w:type="dxa"/>
            <w:vAlign w:val="center"/>
          </w:tcPr>
          <w:p w14:paraId="1F2599EC" w14:textId="6339988F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000623B1" w14:textId="0F999368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Doç. Dr. Cemil LİV</w:t>
            </w:r>
          </w:p>
        </w:tc>
        <w:tc>
          <w:tcPr>
            <w:tcW w:w="1997" w:type="dxa"/>
          </w:tcPr>
          <w:p w14:paraId="4F2062FC" w14:textId="1A5901C5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11.30</w:t>
            </w:r>
          </w:p>
        </w:tc>
      </w:tr>
      <w:tr w:rsidR="00434BE6" w:rsidRPr="00070431" w14:paraId="550A2789" w14:textId="28824D7E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41D28E53" w14:textId="4B472EE5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TİB535</w:t>
            </w:r>
          </w:p>
        </w:tc>
        <w:tc>
          <w:tcPr>
            <w:tcW w:w="3382" w:type="dxa"/>
            <w:vAlign w:val="center"/>
          </w:tcPr>
          <w:p w14:paraId="45AACADD" w14:textId="04DED772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Fıkıh Usulü Metinleri</w:t>
            </w:r>
          </w:p>
        </w:tc>
        <w:tc>
          <w:tcPr>
            <w:tcW w:w="708" w:type="dxa"/>
            <w:vAlign w:val="center"/>
          </w:tcPr>
          <w:p w14:paraId="4435496A" w14:textId="73FBD221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15CBB262" w14:textId="5C9DB793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Hidayet ZERTÜRK</w:t>
            </w:r>
          </w:p>
        </w:tc>
        <w:tc>
          <w:tcPr>
            <w:tcW w:w="1997" w:type="dxa"/>
          </w:tcPr>
          <w:p w14:paraId="29E39C7D" w14:textId="413F4E74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13.00</w:t>
            </w:r>
          </w:p>
        </w:tc>
      </w:tr>
      <w:tr w:rsidR="00434BE6" w:rsidRPr="00070431" w14:paraId="458B375E" w14:textId="1BF7265A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EBD6018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TİB517</w:t>
            </w:r>
          </w:p>
        </w:tc>
        <w:tc>
          <w:tcPr>
            <w:tcW w:w="3382" w:type="dxa"/>
            <w:vAlign w:val="center"/>
          </w:tcPr>
          <w:p w14:paraId="421C67FD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İlk Dönem Kelam Tarihi</w:t>
            </w:r>
          </w:p>
        </w:tc>
        <w:tc>
          <w:tcPr>
            <w:tcW w:w="708" w:type="dxa"/>
            <w:vAlign w:val="center"/>
          </w:tcPr>
          <w:p w14:paraId="56CE24B5" w14:textId="3B8DE816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1E9F9447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Doç. Dr. Yaşar ÜNAL</w:t>
            </w:r>
          </w:p>
        </w:tc>
        <w:tc>
          <w:tcPr>
            <w:tcW w:w="1997" w:type="dxa"/>
          </w:tcPr>
          <w:p w14:paraId="73871459" w14:textId="1921A0C3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10.00</w:t>
            </w:r>
          </w:p>
        </w:tc>
      </w:tr>
      <w:tr w:rsidR="00434BE6" w:rsidRPr="00070431" w14:paraId="68E73CF8" w14:textId="20248961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8D7E42C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TİB519</w:t>
            </w:r>
          </w:p>
        </w:tc>
        <w:tc>
          <w:tcPr>
            <w:tcW w:w="3382" w:type="dxa"/>
            <w:vAlign w:val="center"/>
          </w:tcPr>
          <w:p w14:paraId="5D592959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70431">
              <w:rPr>
                <w:rFonts w:asciiTheme="majorBidi" w:hAnsiTheme="majorBidi" w:cstheme="majorBidi"/>
                <w:sz w:val="20"/>
                <w:szCs w:val="20"/>
              </w:rPr>
              <w:t>Eş’ari</w:t>
            </w:r>
            <w:proofErr w:type="spellEnd"/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 Kelamı</w:t>
            </w:r>
          </w:p>
        </w:tc>
        <w:tc>
          <w:tcPr>
            <w:tcW w:w="708" w:type="dxa"/>
            <w:vAlign w:val="center"/>
          </w:tcPr>
          <w:p w14:paraId="40943278" w14:textId="4E0D6870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731A63AB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Doç. Dr. Yaşar ÜNAL</w:t>
            </w:r>
          </w:p>
        </w:tc>
        <w:tc>
          <w:tcPr>
            <w:tcW w:w="1997" w:type="dxa"/>
          </w:tcPr>
          <w:p w14:paraId="34B70935" w14:textId="3A210AF8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11.30</w:t>
            </w:r>
          </w:p>
        </w:tc>
      </w:tr>
      <w:tr w:rsidR="00434BE6" w:rsidRPr="00070431" w14:paraId="733206AF" w14:textId="6CE90E38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A1AEF08" w14:textId="789F9F06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</w:t>
            </w: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566</w:t>
            </w:r>
          </w:p>
        </w:tc>
        <w:tc>
          <w:tcPr>
            <w:tcW w:w="3382" w:type="dxa"/>
            <w:vAlign w:val="center"/>
          </w:tcPr>
          <w:p w14:paraId="4650BFD3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Temel Kelam Kavramları</w:t>
            </w:r>
          </w:p>
        </w:tc>
        <w:tc>
          <w:tcPr>
            <w:tcW w:w="708" w:type="dxa"/>
            <w:vAlign w:val="center"/>
          </w:tcPr>
          <w:p w14:paraId="22DBEB27" w14:textId="736C5F5C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45FE5BF4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Doç. Dr. Yaşar ÜNAL</w:t>
            </w:r>
          </w:p>
        </w:tc>
        <w:tc>
          <w:tcPr>
            <w:tcW w:w="1997" w:type="dxa"/>
          </w:tcPr>
          <w:p w14:paraId="43D35DA0" w14:textId="20AE936D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13.00</w:t>
            </w:r>
          </w:p>
        </w:tc>
      </w:tr>
      <w:tr w:rsidR="00434BE6" w:rsidRPr="00070431" w14:paraId="36D810FD" w14:textId="1EBB9087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AB85A71" w14:textId="7929E997" w:rsidR="00434BE6" w:rsidRPr="00070431" w:rsidRDefault="00434BE6" w:rsidP="00434BE6">
            <w:pPr>
              <w:rPr>
                <w:rFonts w:asciiTheme="majorBidi" w:hAnsiTheme="majorBidi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</w:t>
            </w: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520</w:t>
            </w:r>
          </w:p>
        </w:tc>
        <w:tc>
          <w:tcPr>
            <w:tcW w:w="3382" w:type="dxa"/>
            <w:vAlign w:val="center"/>
          </w:tcPr>
          <w:p w14:paraId="0D7288E8" w14:textId="2FCDBDB8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Klasik Mezhepler Tarihi Kaynakları</w:t>
            </w:r>
          </w:p>
        </w:tc>
        <w:tc>
          <w:tcPr>
            <w:tcW w:w="708" w:type="dxa"/>
            <w:vAlign w:val="center"/>
          </w:tcPr>
          <w:p w14:paraId="7DFAD676" w14:textId="02F4121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48A32BE7" w14:textId="46D8EB8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Dr. Öğretim Üyesi Hatice POLAT</w:t>
            </w:r>
          </w:p>
        </w:tc>
        <w:tc>
          <w:tcPr>
            <w:tcW w:w="1997" w:type="dxa"/>
          </w:tcPr>
          <w:p w14:paraId="1CA456DF" w14:textId="5DEA9359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15.00</w:t>
            </w:r>
          </w:p>
        </w:tc>
      </w:tr>
      <w:tr w:rsidR="00434BE6" w:rsidRPr="00070431" w14:paraId="5E93863C" w14:textId="67A57BF5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5AA8E503" w14:textId="57F32D08" w:rsidR="00434BE6" w:rsidRPr="00070431" w:rsidRDefault="00434BE6" w:rsidP="00434BE6">
            <w:pPr>
              <w:rPr>
                <w:rFonts w:asciiTheme="majorBidi" w:hAnsiTheme="majorBidi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</w:t>
            </w: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542</w:t>
            </w:r>
          </w:p>
        </w:tc>
        <w:tc>
          <w:tcPr>
            <w:tcW w:w="3382" w:type="dxa"/>
            <w:vAlign w:val="center"/>
          </w:tcPr>
          <w:p w14:paraId="1C6684AD" w14:textId="78FD822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Çağdaş İslami Akımlar</w:t>
            </w:r>
          </w:p>
        </w:tc>
        <w:tc>
          <w:tcPr>
            <w:tcW w:w="708" w:type="dxa"/>
            <w:vAlign w:val="center"/>
          </w:tcPr>
          <w:p w14:paraId="23FCA4F6" w14:textId="3076FCF1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7AA31CC4" w14:textId="291BAF9B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Dr. Öğretim Üyesi Hatice POLAT</w:t>
            </w:r>
          </w:p>
        </w:tc>
        <w:tc>
          <w:tcPr>
            <w:tcW w:w="1997" w:type="dxa"/>
          </w:tcPr>
          <w:p w14:paraId="529142C4" w14:textId="64F58A43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16/01/2024 16.00</w:t>
            </w:r>
          </w:p>
        </w:tc>
      </w:tr>
      <w:tr w:rsidR="00434BE6" w:rsidRPr="00070431" w14:paraId="64925057" w14:textId="29BB2E19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14:paraId="6B4966AA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TİB549</w:t>
            </w:r>
          </w:p>
        </w:tc>
        <w:tc>
          <w:tcPr>
            <w:tcW w:w="3382" w:type="dxa"/>
            <w:vAlign w:val="center"/>
            <w:hideMark/>
          </w:tcPr>
          <w:p w14:paraId="79F48B41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Kıraat Tarihi I</w:t>
            </w:r>
          </w:p>
        </w:tc>
        <w:tc>
          <w:tcPr>
            <w:tcW w:w="708" w:type="dxa"/>
            <w:vAlign w:val="center"/>
          </w:tcPr>
          <w:p w14:paraId="358F346D" w14:textId="1F9341FD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  <w:hideMark/>
          </w:tcPr>
          <w:p w14:paraId="59552616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proofErr w:type="spellStart"/>
            <w:r w:rsidRPr="00070431">
              <w:rPr>
                <w:rFonts w:asciiTheme="majorBidi" w:hAnsiTheme="majorBidi" w:cstheme="majorBidi"/>
                <w:sz w:val="20"/>
                <w:szCs w:val="20"/>
              </w:rPr>
              <w:t>Abdulhekim</w:t>
            </w:r>
            <w:proofErr w:type="spellEnd"/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 AĞIRBAŞ</w:t>
            </w:r>
          </w:p>
        </w:tc>
        <w:tc>
          <w:tcPr>
            <w:tcW w:w="1997" w:type="dxa"/>
          </w:tcPr>
          <w:p w14:paraId="0CE44735" w14:textId="6E0B35F5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10.00</w:t>
            </w:r>
          </w:p>
        </w:tc>
      </w:tr>
      <w:tr w:rsidR="00434BE6" w:rsidRPr="00070431" w14:paraId="3D56CBC3" w14:textId="2C8C72BA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  <w:hideMark/>
          </w:tcPr>
          <w:p w14:paraId="5C20FA43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TİB551</w:t>
            </w:r>
          </w:p>
        </w:tc>
        <w:tc>
          <w:tcPr>
            <w:tcW w:w="3382" w:type="dxa"/>
            <w:vAlign w:val="center"/>
            <w:hideMark/>
          </w:tcPr>
          <w:p w14:paraId="782DC250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Kıraat Metodolojisi I</w:t>
            </w:r>
          </w:p>
        </w:tc>
        <w:tc>
          <w:tcPr>
            <w:tcW w:w="708" w:type="dxa"/>
            <w:vAlign w:val="center"/>
          </w:tcPr>
          <w:p w14:paraId="0E847F6F" w14:textId="6F573A3C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  <w:hideMark/>
          </w:tcPr>
          <w:p w14:paraId="4B9A7B59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proofErr w:type="spellStart"/>
            <w:r w:rsidRPr="00070431">
              <w:rPr>
                <w:rFonts w:asciiTheme="majorBidi" w:hAnsiTheme="majorBidi" w:cstheme="majorBidi"/>
                <w:sz w:val="20"/>
                <w:szCs w:val="20"/>
              </w:rPr>
              <w:t>Abdulhekim</w:t>
            </w:r>
            <w:proofErr w:type="spellEnd"/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 AĞIRBAŞ</w:t>
            </w:r>
          </w:p>
        </w:tc>
        <w:tc>
          <w:tcPr>
            <w:tcW w:w="1997" w:type="dxa"/>
          </w:tcPr>
          <w:p w14:paraId="231A256F" w14:textId="13BD8C4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11.30</w:t>
            </w:r>
          </w:p>
        </w:tc>
      </w:tr>
      <w:tr w:rsidR="00434BE6" w:rsidRPr="00070431" w14:paraId="14D1C6C6" w14:textId="3D1AE153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E99A540" w14:textId="2EE55A0B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</w:t>
            </w: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525</w:t>
            </w:r>
          </w:p>
        </w:tc>
        <w:tc>
          <w:tcPr>
            <w:tcW w:w="3382" w:type="dxa"/>
            <w:vAlign w:val="center"/>
          </w:tcPr>
          <w:p w14:paraId="67658C59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Tefsir Tarihi</w:t>
            </w:r>
          </w:p>
        </w:tc>
        <w:tc>
          <w:tcPr>
            <w:tcW w:w="708" w:type="dxa"/>
            <w:vAlign w:val="center"/>
          </w:tcPr>
          <w:p w14:paraId="3DC6152A" w14:textId="657F1721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2F263A4D" w14:textId="75D715E0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Burhan ÇONKOR</w:t>
            </w:r>
          </w:p>
        </w:tc>
        <w:tc>
          <w:tcPr>
            <w:tcW w:w="1997" w:type="dxa"/>
          </w:tcPr>
          <w:p w14:paraId="4B430A5D" w14:textId="5156A573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13.00</w:t>
            </w:r>
          </w:p>
        </w:tc>
      </w:tr>
      <w:tr w:rsidR="00434BE6" w:rsidRPr="00070431" w14:paraId="5E101D94" w14:textId="65F16A20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4EC35067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TİB527</w:t>
            </w:r>
          </w:p>
        </w:tc>
        <w:tc>
          <w:tcPr>
            <w:tcW w:w="3382" w:type="dxa"/>
            <w:vAlign w:val="center"/>
          </w:tcPr>
          <w:p w14:paraId="35F05B48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Kur’an Tercüme Teknikleri</w:t>
            </w:r>
          </w:p>
        </w:tc>
        <w:tc>
          <w:tcPr>
            <w:tcW w:w="708" w:type="dxa"/>
            <w:vAlign w:val="center"/>
          </w:tcPr>
          <w:p w14:paraId="60EAA728" w14:textId="57A72E2B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2C0CFF5E" w14:textId="1B860CE4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Burhan ÇONKOR</w:t>
            </w:r>
          </w:p>
        </w:tc>
        <w:tc>
          <w:tcPr>
            <w:tcW w:w="1997" w:type="dxa"/>
          </w:tcPr>
          <w:p w14:paraId="79812D61" w14:textId="3F6DFA46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</w:tr>
      <w:tr w:rsidR="00434BE6" w:rsidRPr="00070431" w14:paraId="6353A2BA" w14:textId="6BB6E7AF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57BB6CEA" w14:textId="6B339C0E" w:rsidR="00434BE6" w:rsidRPr="00070431" w:rsidRDefault="00434BE6" w:rsidP="00434BE6">
            <w:pPr>
              <w:rPr>
                <w:rFonts w:asciiTheme="majorBidi" w:hAnsiTheme="majorBidi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TİB507</w:t>
            </w:r>
          </w:p>
        </w:tc>
        <w:tc>
          <w:tcPr>
            <w:tcW w:w="3382" w:type="dxa"/>
            <w:vAlign w:val="center"/>
          </w:tcPr>
          <w:p w14:paraId="4C4E2AE4" w14:textId="35F6C07E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Klasik Tefsir Metinleri</w:t>
            </w:r>
          </w:p>
        </w:tc>
        <w:tc>
          <w:tcPr>
            <w:tcW w:w="708" w:type="dxa"/>
            <w:vAlign w:val="center"/>
          </w:tcPr>
          <w:p w14:paraId="6DD05D85" w14:textId="564381E8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450170DD" w14:textId="5D5142F5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Yahya ARSLAN </w:t>
            </w:r>
          </w:p>
        </w:tc>
        <w:tc>
          <w:tcPr>
            <w:tcW w:w="1997" w:type="dxa"/>
          </w:tcPr>
          <w:p w14:paraId="62E311BE" w14:textId="116BE25B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34BE6" w:rsidRPr="00070431" w14:paraId="71CFD54F" w14:textId="3C2C98E4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B06B28B" w14:textId="77777777" w:rsidR="00434BE6" w:rsidRPr="00070431" w:rsidRDefault="00434BE6" w:rsidP="00434BE6">
            <w:pPr>
              <w:rPr>
                <w:rFonts w:asciiTheme="majorBidi" w:hAnsiTheme="majorBidi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TİB530</w:t>
            </w:r>
          </w:p>
        </w:tc>
        <w:tc>
          <w:tcPr>
            <w:tcW w:w="3382" w:type="dxa"/>
            <w:vAlign w:val="center"/>
          </w:tcPr>
          <w:p w14:paraId="1AFC4861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 xml:space="preserve">Kur’an’ın Ana Konuları </w:t>
            </w:r>
          </w:p>
        </w:tc>
        <w:tc>
          <w:tcPr>
            <w:tcW w:w="708" w:type="dxa"/>
            <w:vAlign w:val="center"/>
          </w:tcPr>
          <w:p w14:paraId="5B716876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1A816A18" w14:textId="77777777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Öğr. Üyesi İsmail KILIÇ</w:t>
            </w:r>
          </w:p>
        </w:tc>
        <w:tc>
          <w:tcPr>
            <w:tcW w:w="1997" w:type="dxa"/>
          </w:tcPr>
          <w:p w14:paraId="15F227C4" w14:textId="5E2BC1F6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</w:tr>
      <w:tr w:rsidR="00434BE6" w:rsidRPr="00070431" w14:paraId="152BFEB8" w14:textId="05EC41E1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29EE3CB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TİB505</w:t>
            </w:r>
          </w:p>
        </w:tc>
        <w:tc>
          <w:tcPr>
            <w:tcW w:w="3382" w:type="dxa"/>
            <w:vAlign w:val="center"/>
          </w:tcPr>
          <w:p w14:paraId="249590D4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8" w:history="1">
              <w:r w:rsidRPr="00070431">
                <w:rPr>
                  <w:rStyle w:val="Kpr"/>
                  <w:rFonts w:asciiTheme="majorBidi" w:hAnsiTheme="majorBidi" w:cstheme="majorBidi"/>
                  <w:color w:val="302E2E"/>
                  <w:sz w:val="20"/>
                  <w:szCs w:val="20"/>
                  <w:u w:val="none"/>
                </w:rPr>
                <w:t>Batıda Hadis Çalışmaları</w:t>
              </w:r>
            </w:hyperlink>
          </w:p>
        </w:tc>
        <w:tc>
          <w:tcPr>
            <w:tcW w:w="708" w:type="dxa"/>
            <w:vAlign w:val="center"/>
          </w:tcPr>
          <w:p w14:paraId="18E1E3B2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7D6C9C68" w14:textId="6403534B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Arif GEZER</w:t>
            </w:r>
          </w:p>
        </w:tc>
        <w:tc>
          <w:tcPr>
            <w:tcW w:w="1997" w:type="dxa"/>
          </w:tcPr>
          <w:p w14:paraId="53A806A4" w14:textId="2E5338C3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</w:tr>
      <w:tr w:rsidR="00434BE6" w:rsidRPr="00070431" w14:paraId="21AD17FA" w14:textId="70139A5E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53D784AD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TİB515</w:t>
            </w:r>
          </w:p>
        </w:tc>
        <w:tc>
          <w:tcPr>
            <w:tcW w:w="3382" w:type="dxa"/>
            <w:vAlign w:val="center"/>
          </w:tcPr>
          <w:p w14:paraId="27CA1269" w14:textId="2ABCC544" w:rsidR="00434BE6" w:rsidRPr="00434BE6" w:rsidRDefault="00434BE6" w:rsidP="00434BE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9" w:history="1">
              <w:r w:rsidRPr="00070431">
                <w:rPr>
                  <w:rStyle w:val="Kpr"/>
                  <w:rFonts w:asciiTheme="majorBidi" w:hAnsiTheme="majorBidi" w:cstheme="majorBidi"/>
                  <w:color w:val="302E2E"/>
                  <w:sz w:val="20"/>
                  <w:szCs w:val="20"/>
                  <w:u w:val="none"/>
                </w:rPr>
                <w:t>Hadis Edebiyatı ve Özellikleri</w:t>
              </w:r>
            </w:hyperlink>
          </w:p>
        </w:tc>
        <w:tc>
          <w:tcPr>
            <w:tcW w:w="708" w:type="dxa"/>
            <w:vAlign w:val="center"/>
          </w:tcPr>
          <w:p w14:paraId="0E311486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1FF26C77" w14:textId="49D3C840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Arif GEZER</w:t>
            </w:r>
          </w:p>
        </w:tc>
        <w:tc>
          <w:tcPr>
            <w:tcW w:w="1997" w:type="dxa"/>
          </w:tcPr>
          <w:p w14:paraId="3B15EB5B" w14:textId="4FE165D9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18/01/2024 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</w:tr>
      <w:tr w:rsidR="00434BE6" w:rsidRPr="00070431" w14:paraId="18832729" w14:textId="52F2C86A" w:rsidTr="00472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06B56983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color w:val="000000"/>
                <w:sz w:val="20"/>
                <w:szCs w:val="20"/>
              </w:rPr>
              <w:t>TİB529</w:t>
            </w:r>
          </w:p>
        </w:tc>
        <w:tc>
          <w:tcPr>
            <w:tcW w:w="3382" w:type="dxa"/>
            <w:vAlign w:val="center"/>
          </w:tcPr>
          <w:p w14:paraId="789D6F93" w14:textId="77777777" w:rsidR="00434BE6" w:rsidRPr="00070431" w:rsidRDefault="00434BE6" w:rsidP="00434BE6">
            <w:pPr>
              <w:spacing w:line="30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302E2E"/>
                <w:sz w:val="20"/>
                <w:szCs w:val="20"/>
              </w:rPr>
            </w:pPr>
            <w:hyperlink r:id="rId10" w:history="1">
              <w:r w:rsidRPr="00070431">
                <w:rPr>
                  <w:rStyle w:val="Kpr"/>
                  <w:rFonts w:asciiTheme="majorBidi" w:hAnsiTheme="majorBidi" w:cstheme="majorBidi"/>
                  <w:color w:val="000000"/>
                  <w:sz w:val="20"/>
                  <w:szCs w:val="20"/>
                  <w:u w:val="none"/>
                </w:rPr>
                <w:t>Hadis Araştırmalarında Usul</w:t>
              </w:r>
            </w:hyperlink>
          </w:p>
        </w:tc>
        <w:tc>
          <w:tcPr>
            <w:tcW w:w="708" w:type="dxa"/>
            <w:vAlign w:val="center"/>
          </w:tcPr>
          <w:p w14:paraId="4ACE4D74" w14:textId="77777777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721EF7B2" w14:textId="61991100" w:rsidR="00434BE6" w:rsidRPr="00070431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İbrahim HANEK</w:t>
            </w:r>
          </w:p>
        </w:tc>
        <w:tc>
          <w:tcPr>
            <w:tcW w:w="1997" w:type="dxa"/>
          </w:tcPr>
          <w:p w14:paraId="46FF79DA" w14:textId="28C3E90C" w:rsidR="00434BE6" w:rsidRDefault="00434BE6" w:rsidP="00434B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18/01/2024 15.00</w:t>
            </w:r>
          </w:p>
        </w:tc>
      </w:tr>
      <w:tr w:rsidR="00434BE6" w:rsidRPr="00070431" w14:paraId="5D02A154" w14:textId="51F276E3" w:rsidTr="0047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dxa"/>
            <w:vAlign w:val="center"/>
          </w:tcPr>
          <w:p w14:paraId="7A8217F9" w14:textId="77777777" w:rsidR="00434BE6" w:rsidRPr="00070431" w:rsidRDefault="00434BE6" w:rsidP="00434BE6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70431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TİB537</w:t>
            </w:r>
          </w:p>
        </w:tc>
        <w:tc>
          <w:tcPr>
            <w:tcW w:w="3382" w:type="dxa"/>
            <w:vAlign w:val="center"/>
          </w:tcPr>
          <w:p w14:paraId="6BDEA19E" w14:textId="77777777" w:rsidR="00434BE6" w:rsidRPr="00070431" w:rsidRDefault="00434BE6" w:rsidP="00434BE6">
            <w:pPr>
              <w:spacing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hyperlink r:id="rId11" w:history="1">
              <w:r w:rsidRPr="00070431">
                <w:rPr>
                  <w:rStyle w:val="Kpr"/>
                  <w:rFonts w:asciiTheme="majorBidi" w:hAnsiTheme="majorBidi" w:cstheme="majorBidi"/>
                  <w:color w:val="302E2E"/>
                  <w:sz w:val="20"/>
                  <w:szCs w:val="20"/>
                  <w:u w:val="none"/>
                </w:rPr>
                <w:t>Klasik Hadis Metinleri</w:t>
              </w:r>
            </w:hyperlink>
          </w:p>
        </w:tc>
        <w:tc>
          <w:tcPr>
            <w:tcW w:w="708" w:type="dxa"/>
            <w:vAlign w:val="center"/>
          </w:tcPr>
          <w:p w14:paraId="56EB1578" w14:textId="77777777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070431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679" w:type="dxa"/>
            <w:vAlign w:val="center"/>
          </w:tcPr>
          <w:p w14:paraId="63317151" w14:textId="3282EFF4" w:rsidR="00434BE6" w:rsidRPr="00070431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070431">
              <w:rPr>
                <w:rFonts w:asciiTheme="majorBidi" w:hAnsiTheme="majorBidi" w:cstheme="majorBidi"/>
                <w:sz w:val="20"/>
                <w:szCs w:val="20"/>
              </w:rPr>
              <w:t>Ramazan EMEKTAR</w:t>
            </w:r>
          </w:p>
        </w:tc>
        <w:tc>
          <w:tcPr>
            <w:tcW w:w="1997" w:type="dxa"/>
          </w:tcPr>
          <w:p w14:paraId="5DC7C25F" w14:textId="3037AA3D" w:rsidR="00434BE6" w:rsidRDefault="00434BE6" w:rsidP="00434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/01/2024 16.00</w:t>
            </w:r>
          </w:p>
        </w:tc>
      </w:tr>
    </w:tbl>
    <w:p w14:paraId="533C91FE" w14:textId="77777777" w:rsidR="00313936" w:rsidRPr="00313936" w:rsidRDefault="00313936" w:rsidP="00313936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14:paraId="04C63701" w14:textId="4D37398D" w:rsidR="00E715B5" w:rsidRDefault="00E715B5"/>
    <w:sectPr w:rsidR="00E715B5" w:rsidSect="00872ECE">
      <w:pgSz w:w="12240" w:h="15840" w:code="1"/>
      <w:pgMar w:top="284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6453"/>
    <w:multiLevelType w:val="hybridMultilevel"/>
    <w:tmpl w:val="33A4A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6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E6"/>
    <w:rsid w:val="000158FE"/>
    <w:rsid w:val="00070431"/>
    <w:rsid w:val="000A2893"/>
    <w:rsid w:val="000E7261"/>
    <w:rsid w:val="001159B1"/>
    <w:rsid w:val="001356E6"/>
    <w:rsid w:val="00164366"/>
    <w:rsid w:val="00270F65"/>
    <w:rsid w:val="00313936"/>
    <w:rsid w:val="00434BE6"/>
    <w:rsid w:val="00446EE6"/>
    <w:rsid w:val="00472BFE"/>
    <w:rsid w:val="005939C7"/>
    <w:rsid w:val="0063754F"/>
    <w:rsid w:val="00707590"/>
    <w:rsid w:val="00872ECE"/>
    <w:rsid w:val="008E7A92"/>
    <w:rsid w:val="00BC2863"/>
    <w:rsid w:val="00C82ECF"/>
    <w:rsid w:val="00C91504"/>
    <w:rsid w:val="00CE6C08"/>
    <w:rsid w:val="00E715B5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833F"/>
  <w15:docId w15:val="{882F35B7-9B3F-4E41-8ED4-13485B4F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13936"/>
    <w:rPr>
      <w:color w:val="0000FF"/>
      <w:u w:val="single"/>
    </w:rPr>
  </w:style>
  <w:style w:type="table" w:styleId="AkKlavuz-Vurgu1">
    <w:name w:val="Light Grid Accent 1"/>
    <w:basedOn w:val="NormalTablo"/>
    <w:uiPriority w:val="62"/>
    <w:rsid w:val="001159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E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83141023%22,%20false,%20true)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831410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83141064" TargetMode="External"/><Relationship Id="rId11" Type="http://schemas.openxmlformats.org/officeDocument/2006/relationships/hyperlink" Target="javascript:WebForm_DoPostBackWithOptions(new%20WebForm_PostBackOptions(%22ctl00$ContentPlaceHolder1$bolumSecmeliGrid$ctl36$LinkButton2%22,%20%22%22,%20false,%20%22%22,%20%22dersDetay.aspx?drsK=83141028%22,%20false,%20true))" TargetMode="External"/><Relationship Id="rId5" Type="http://schemas.openxmlformats.org/officeDocument/2006/relationships/hyperlink" Target="https://bbs.karatekin.edu.tr/dersDetay.aspx?drsK=83141064" TargetMode="External"/><Relationship Id="rId10" Type="http://schemas.openxmlformats.org/officeDocument/2006/relationships/hyperlink" Target="javascript:WebForm_DoPostBackWithOptions(new%20WebForm_PostBackOptions(%22ctl00$ContentPlaceHolder1$bolumSecmeliGrid$ctl28$LinkButton2%22,%20%22%22,%20false,%20%22%22,%20%22dersDetay.aspx?drsK=83141024%22,%20false,%20true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ctl00$ContentPlaceHolder1$bolumSecmeliGrid$ctl14$LinkButton2%22,%20%22%22,%20false,%20%22%22,%20%22dersDetay.aspx?drsK=83141025%22,%20false,%20true)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Nurdan GENÇ</cp:lastModifiedBy>
  <cp:revision>2</cp:revision>
  <cp:lastPrinted>2023-09-14T10:32:00Z</cp:lastPrinted>
  <dcterms:created xsi:type="dcterms:W3CDTF">2024-01-25T11:44:00Z</dcterms:created>
  <dcterms:modified xsi:type="dcterms:W3CDTF">2024-01-25T11:44:00Z</dcterms:modified>
</cp:coreProperties>
</file>