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BA9F2" w14:textId="4CCFA1E5" w:rsidR="00EA6FE4" w:rsidRPr="004A2BB0" w:rsidRDefault="00C978F8" w:rsidP="00F04805">
      <w:r w:rsidRPr="004A2BB0">
        <w:rPr>
          <w:noProof/>
          <w:color w:val="2A4F79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F80C24E" wp14:editId="496B5AB3">
                <wp:simplePos x="0" y="0"/>
                <wp:positionH relativeFrom="page">
                  <wp:posOffset>-28576</wp:posOffset>
                </wp:positionH>
                <wp:positionV relativeFrom="paragraph">
                  <wp:posOffset>-174625</wp:posOffset>
                </wp:positionV>
                <wp:extent cx="3298825" cy="1562100"/>
                <wp:effectExtent l="0" t="0" r="3175" b="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98825" cy="1562100"/>
                        </a:xfrm>
                        <a:prstGeom prst="rect">
                          <a:avLst/>
                        </a:prstGeom>
                        <a:solidFill>
                          <a:srgbClr val="2A4F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E59FA" id="Dikdörtgen 7" o:spid="_x0000_s1026" style="position:absolute;margin-left:-2.25pt;margin-top:-13.75pt;width:259.75pt;height:123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" fillcolor="#2a4f79" stroked="f" strokeweight="1pt">
                <w10:wrap anchorx="page"/>
              </v:rect>
            </w:pict>
          </mc:Fallback>
        </mc:AlternateContent>
      </w:r>
      <w:r w:rsidRPr="004A2B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F5CB7" wp14:editId="3ECAF39A">
                <wp:simplePos x="0" y="0"/>
                <wp:positionH relativeFrom="page">
                  <wp:posOffset>3020060</wp:posOffset>
                </wp:positionH>
                <wp:positionV relativeFrom="paragraph">
                  <wp:posOffset>100965</wp:posOffset>
                </wp:positionV>
                <wp:extent cx="3769360" cy="90170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36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DBD9A" w14:textId="0E9A97CF" w:rsidR="00B35C75" w:rsidRPr="00AB3F43" w:rsidRDefault="00C978F8" w:rsidP="00C978F8">
                            <w:pPr>
                              <w:jc w:val="left"/>
                            </w:pPr>
                            <w:r>
                              <w:rPr>
                                <w:rFonts w:eastAsiaTheme="minorHAnsi"/>
                                <w:b/>
                                <w:kern w:val="0"/>
                                <w:sz w:val="28"/>
                                <w:szCs w:val="28"/>
                                <w:lang w:eastAsia="en-US" w:bidi="ar-SA"/>
                              </w:rPr>
                              <w:t>ANA BAŞLIK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F5CB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37.8pt;margin-top:7.95pt;width:296.8pt;height:7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" filled="f" stroked="f">
                <v:textbox>
                  <w:txbxContent>
                    <w:p w14:paraId="3B4DBD9A" w14:textId="0E9A97CF" w:rsidR="00B35C75" w:rsidRPr="00AB3F43" w:rsidRDefault="00C978F8" w:rsidP="00C978F8">
                      <w:pPr>
                        <w:jc w:val="left"/>
                      </w:pPr>
                      <w:r>
                        <w:rPr>
                          <w:rFonts w:eastAsiaTheme="minorHAnsi"/>
                          <w:b/>
                          <w:kern w:val="0"/>
                          <w:sz w:val="28"/>
                          <w:szCs w:val="28"/>
                          <w:lang w:eastAsia="en-US" w:bidi="ar-SA"/>
                        </w:rPr>
                        <w:t>ANA BAŞLIK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475E" w:rsidRPr="004A2BB0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1870DAA" wp14:editId="399CD69E">
                <wp:simplePos x="0" y="0"/>
                <wp:positionH relativeFrom="page">
                  <wp:posOffset>-575945</wp:posOffset>
                </wp:positionH>
                <wp:positionV relativeFrom="paragraph">
                  <wp:posOffset>-104140</wp:posOffset>
                </wp:positionV>
                <wp:extent cx="3840480" cy="1369695"/>
                <wp:effectExtent l="0" t="0" r="0" b="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136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B9BCCF" w14:textId="77777777" w:rsidR="00C978F8" w:rsidRDefault="00C978F8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/>
                              <w:ind w:left="142" w:firstLine="0"/>
                              <w:jc w:val="right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pacing w:val="-1"/>
                                <w:kern w:val="0"/>
                                <w:sz w:val="28"/>
                                <w:szCs w:val="28"/>
                                <w:lang w:eastAsia="en-US" w:bidi="ar-SA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pacing w:val="-1"/>
                                <w:kern w:val="0"/>
                                <w:sz w:val="28"/>
                                <w:szCs w:val="28"/>
                                <w:lang w:eastAsia="en-US" w:bidi="ar-SA"/>
                              </w:rPr>
                              <w:t xml:space="preserve">Prof. Dr. / Dr. Öğr. Üyesi / </w:t>
                            </w:r>
                            <w:r w:rsidR="004706A4" w:rsidRPr="0027475E"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pacing w:val="-1"/>
                                <w:kern w:val="0"/>
                                <w:sz w:val="28"/>
                                <w:szCs w:val="28"/>
                                <w:lang w:eastAsia="en-US" w:bidi="ar-SA"/>
                              </w:rPr>
                              <w:t xml:space="preserve">Arş. Gör. </w:t>
                            </w:r>
                          </w:p>
                          <w:p w14:paraId="098B3D28" w14:textId="7727E644" w:rsidR="00EF45DA" w:rsidRPr="0027475E" w:rsidRDefault="00C978F8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/>
                              <w:ind w:left="142" w:firstLine="0"/>
                              <w:jc w:val="right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pacing w:val="-1"/>
                                <w:kern w:val="0"/>
                                <w:sz w:val="28"/>
                                <w:szCs w:val="28"/>
                                <w:lang w:eastAsia="en-US" w:bidi="ar-SA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pacing w:val="-1"/>
                                <w:kern w:val="0"/>
                                <w:sz w:val="28"/>
                                <w:szCs w:val="28"/>
                                <w:lang w:eastAsia="en-US" w:bidi="ar-SA"/>
                              </w:rPr>
                              <w:t>Yazar Adı SOYADI</w:t>
                            </w:r>
                          </w:p>
                          <w:p w14:paraId="059CEF4C" w14:textId="2C6BE897" w:rsidR="00FD4BFD" w:rsidRPr="0027475E" w:rsidRDefault="00C978F8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/>
                              <w:ind w:left="142" w:firstLine="0"/>
                              <w:jc w:val="right"/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</w:pPr>
                            <w:r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>…</w:t>
                            </w:r>
                            <w:r w:rsidR="00047089" w:rsidRPr="0027475E"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 xml:space="preserve"> Üniversitesi, Hukuk Fakültesi</w:t>
                            </w:r>
                          </w:p>
                          <w:p w14:paraId="3D7586DF" w14:textId="00238604" w:rsidR="004E4195" w:rsidRPr="0027475E" w:rsidRDefault="00C978F8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/>
                              <w:ind w:left="142" w:firstLine="0"/>
                              <w:jc w:val="right"/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</w:pPr>
                            <w:r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>…</w:t>
                            </w:r>
                            <w:r w:rsidR="004706A4" w:rsidRPr="0027475E"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 xml:space="preserve"> </w:t>
                            </w:r>
                            <w:proofErr w:type="spellStart"/>
                            <w:r w:rsidR="004706A4" w:rsidRPr="0027475E"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>University</w:t>
                            </w:r>
                            <w:proofErr w:type="spellEnd"/>
                            <w:r w:rsidR="00FD4BFD" w:rsidRPr="0027475E"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 xml:space="preserve">, </w:t>
                            </w:r>
                            <w:proofErr w:type="spellStart"/>
                            <w:r w:rsidR="00047089" w:rsidRPr="0027475E"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>Faculty</w:t>
                            </w:r>
                            <w:proofErr w:type="spellEnd"/>
                            <w:r w:rsidR="00047089" w:rsidRPr="0027475E"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 xml:space="preserve"> of </w:t>
                            </w:r>
                            <w:proofErr w:type="spellStart"/>
                            <w:r w:rsidR="00047089" w:rsidRPr="0027475E"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>Law</w:t>
                            </w:r>
                            <w:proofErr w:type="spellEnd"/>
                          </w:p>
                          <w:p w14:paraId="553AB985" w14:textId="6F72BB56" w:rsidR="00A0280E" w:rsidRPr="0027475E" w:rsidRDefault="007D75B3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/>
                              <w:ind w:left="142" w:firstLine="0"/>
                              <w:jc w:val="right"/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</w:pPr>
                            <w:r w:rsidRPr="0027475E"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>Kocaeli</w:t>
                            </w:r>
                            <w:r w:rsidR="00A0280E" w:rsidRPr="0027475E"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 xml:space="preserve">, TÜRKİYE </w:t>
                            </w:r>
                          </w:p>
                          <w:p w14:paraId="48EC0CAA" w14:textId="5C92375A" w:rsidR="00A0280E" w:rsidRPr="0027475E" w:rsidRDefault="00C978F8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/>
                              <w:ind w:left="142" w:firstLine="0"/>
                              <w:jc w:val="right"/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</w:pPr>
                            <w:r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>eposta</w:t>
                            </w:r>
                            <w:r w:rsidRPr="0027475E"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 xml:space="preserve"> </w:t>
                            </w:r>
                            <w:r w:rsidR="00A0280E" w:rsidRPr="0027475E"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>@</w:t>
                            </w:r>
                            <w:r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>adresi</w:t>
                            </w:r>
                          </w:p>
                          <w:p w14:paraId="04A426F1" w14:textId="0B892318" w:rsidR="004706A4" w:rsidRPr="0027475E" w:rsidRDefault="00047089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/>
                              <w:ind w:left="142" w:firstLine="0"/>
                              <w:jc w:val="right"/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</w:pPr>
                            <w:r w:rsidRPr="0027475E"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>https://orcid.org/</w:t>
                            </w:r>
                            <w:r w:rsidR="004706A4" w:rsidRPr="0027475E"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 xml:space="preserve"> </w:t>
                            </w:r>
                            <w:r w:rsidR="00C978F8"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>…</w:t>
                            </w:r>
                          </w:p>
                          <w:p w14:paraId="1FD6F7CE" w14:textId="16AC6F79" w:rsidR="00046DE4" w:rsidRPr="0027475E" w:rsidRDefault="004706A4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/>
                              <w:ind w:left="142" w:firstLine="0"/>
                              <w:jc w:val="right"/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</w:pPr>
                            <w:r w:rsidRPr="0027475E"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>DOI: 10.70011/</w:t>
                            </w:r>
                            <w:proofErr w:type="spellStart"/>
                            <w:r w:rsidRPr="0027475E"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>kahd</w:t>
                            </w:r>
                            <w:proofErr w:type="spellEnd"/>
                            <w:r w:rsidR="00C978F8">
                              <w:rPr>
                                <w:rFonts w:eastAsia="Calibri"/>
                                <w:i/>
                                <w:iCs/>
                                <w:color w:val="FFFFFF" w:themeColor="background1"/>
                                <w:spacing w:val="-1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70DAA" id="Metin Kutusu 11" o:spid="_x0000_s1027" type="#_x0000_t202" style="position:absolute;left:0;text-align:left;margin-left:-45.35pt;margin-top:-8.2pt;width:302.4pt;height:107.8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" filled="f" stroked="f">
                <v:textbox>
                  <w:txbxContent>
                    <w:p w14:paraId="50B9BCCF" w14:textId="77777777" w:rsidR="00C978F8" w:rsidRDefault="00C978F8" w:rsidP="0027475E">
                      <w:pPr>
                        <w:widowControl w:val="0"/>
                        <w:autoSpaceDE w:val="0"/>
                        <w:autoSpaceDN w:val="0"/>
                        <w:spacing w:before="0" w:after="0"/>
                        <w:ind w:left="142" w:firstLine="0"/>
                        <w:jc w:val="right"/>
                        <w:rPr>
                          <w:rFonts w:eastAsia="Calibri"/>
                          <w:b/>
                          <w:bCs/>
                          <w:color w:val="FFFFFF" w:themeColor="background1"/>
                          <w:spacing w:val="-1"/>
                          <w:kern w:val="0"/>
                          <w:sz w:val="28"/>
                          <w:szCs w:val="28"/>
                          <w:lang w:eastAsia="en-US" w:bidi="ar-SA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FFFFFF" w:themeColor="background1"/>
                          <w:spacing w:val="-1"/>
                          <w:kern w:val="0"/>
                          <w:sz w:val="28"/>
                          <w:szCs w:val="28"/>
                          <w:lang w:eastAsia="en-US" w:bidi="ar-SA"/>
                        </w:rPr>
                        <w:t xml:space="preserve">Prof. Dr. / Dr. Öğr. Üyesi / </w:t>
                      </w:r>
                      <w:r w:rsidR="004706A4" w:rsidRPr="0027475E">
                        <w:rPr>
                          <w:rFonts w:eastAsia="Calibri"/>
                          <w:b/>
                          <w:bCs/>
                          <w:color w:val="FFFFFF" w:themeColor="background1"/>
                          <w:spacing w:val="-1"/>
                          <w:kern w:val="0"/>
                          <w:sz w:val="28"/>
                          <w:szCs w:val="28"/>
                          <w:lang w:eastAsia="en-US" w:bidi="ar-SA"/>
                        </w:rPr>
                        <w:t xml:space="preserve">Arş. Gör. </w:t>
                      </w:r>
                    </w:p>
                    <w:p w14:paraId="098B3D28" w14:textId="7727E644" w:rsidR="00EF45DA" w:rsidRPr="0027475E" w:rsidRDefault="00C978F8" w:rsidP="0027475E">
                      <w:pPr>
                        <w:widowControl w:val="0"/>
                        <w:autoSpaceDE w:val="0"/>
                        <w:autoSpaceDN w:val="0"/>
                        <w:spacing w:before="0" w:after="0"/>
                        <w:ind w:left="142" w:firstLine="0"/>
                        <w:jc w:val="right"/>
                        <w:rPr>
                          <w:rFonts w:eastAsia="Calibri"/>
                          <w:b/>
                          <w:bCs/>
                          <w:color w:val="FFFFFF" w:themeColor="background1"/>
                          <w:spacing w:val="-1"/>
                          <w:kern w:val="0"/>
                          <w:sz w:val="28"/>
                          <w:szCs w:val="28"/>
                          <w:lang w:eastAsia="en-US" w:bidi="ar-SA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FFFFFF" w:themeColor="background1"/>
                          <w:spacing w:val="-1"/>
                          <w:kern w:val="0"/>
                          <w:sz w:val="28"/>
                          <w:szCs w:val="28"/>
                          <w:lang w:eastAsia="en-US" w:bidi="ar-SA"/>
                        </w:rPr>
                        <w:t>Yazar Adı SOYADI</w:t>
                      </w:r>
                    </w:p>
                    <w:p w14:paraId="059CEF4C" w14:textId="2C6BE897" w:rsidR="00FD4BFD" w:rsidRPr="0027475E" w:rsidRDefault="00C978F8" w:rsidP="0027475E">
                      <w:pPr>
                        <w:widowControl w:val="0"/>
                        <w:autoSpaceDE w:val="0"/>
                        <w:autoSpaceDN w:val="0"/>
                        <w:spacing w:before="0" w:after="0"/>
                        <w:ind w:left="142" w:firstLine="0"/>
                        <w:jc w:val="right"/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</w:pPr>
                      <w:r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  <w:t>…</w:t>
                      </w:r>
                      <w:r w:rsidR="00047089" w:rsidRPr="0027475E"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  <w:t xml:space="preserve"> Üniversitesi, Hukuk Fakültesi</w:t>
                      </w:r>
                    </w:p>
                    <w:p w14:paraId="3D7586DF" w14:textId="00238604" w:rsidR="004E4195" w:rsidRPr="0027475E" w:rsidRDefault="00C978F8" w:rsidP="0027475E">
                      <w:pPr>
                        <w:widowControl w:val="0"/>
                        <w:autoSpaceDE w:val="0"/>
                        <w:autoSpaceDN w:val="0"/>
                        <w:spacing w:before="0" w:after="0"/>
                        <w:ind w:left="142" w:firstLine="0"/>
                        <w:jc w:val="right"/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</w:pPr>
                      <w:r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  <w:t>…</w:t>
                      </w:r>
                      <w:r w:rsidR="004706A4" w:rsidRPr="0027475E"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  <w:t xml:space="preserve"> </w:t>
                      </w:r>
                      <w:proofErr w:type="spellStart"/>
                      <w:r w:rsidR="004706A4" w:rsidRPr="0027475E"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  <w:t>University</w:t>
                      </w:r>
                      <w:proofErr w:type="spellEnd"/>
                      <w:r w:rsidR="00FD4BFD" w:rsidRPr="0027475E"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  <w:t xml:space="preserve">, </w:t>
                      </w:r>
                      <w:proofErr w:type="spellStart"/>
                      <w:r w:rsidR="00047089" w:rsidRPr="0027475E"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  <w:t>Faculty</w:t>
                      </w:r>
                      <w:proofErr w:type="spellEnd"/>
                      <w:r w:rsidR="00047089" w:rsidRPr="0027475E"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  <w:t xml:space="preserve"> of </w:t>
                      </w:r>
                      <w:proofErr w:type="spellStart"/>
                      <w:r w:rsidR="00047089" w:rsidRPr="0027475E"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  <w:t>Law</w:t>
                      </w:r>
                      <w:proofErr w:type="spellEnd"/>
                    </w:p>
                    <w:p w14:paraId="553AB985" w14:textId="6F72BB56" w:rsidR="00A0280E" w:rsidRPr="0027475E" w:rsidRDefault="007D75B3" w:rsidP="0027475E">
                      <w:pPr>
                        <w:widowControl w:val="0"/>
                        <w:autoSpaceDE w:val="0"/>
                        <w:autoSpaceDN w:val="0"/>
                        <w:spacing w:before="0" w:after="0"/>
                        <w:ind w:left="142" w:firstLine="0"/>
                        <w:jc w:val="right"/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</w:pPr>
                      <w:r w:rsidRPr="0027475E"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  <w:t>Kocaeli</w:t>
                      </w:r>
                      <w:r w:rsidR="00A0280E" w:rsidRPr="0027475E"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  <w:t xml:space="preserve">, TÜRKİYE </w:t>
                      </w:r>
                    </w:p>
                    <w:p w14:paraId="48EC0CAA" w14:textId="5C92375A" w:rsidR="00A0280E" w:rsidRPr="0027475E" w:rsidRDefault="00C978F8" w:rsidP="0027475E">
                      <w:pPr>
                        <w:widowControl w:val="0"/>
                        <w:autoSpaceDE w:val="0"/>
                        <w:autoSpaceDN w:val="0"/>
                        <w:spacing w:before="0" w:after="0"/>
                        <w:ind w:left="142" w:firstLine="0"/>
                        <w:jc w:val="right"/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</w:pPr>
                      <w:r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  <w:t>eposta</w:t>
                      </w:r>
                      <w:r w:rsidRPr="0027475E"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  <w:t xml:space="preserve"> </w:t>
                      </w:r>
                      <w:r w:rsidR="00A0280E" w:rsidRPr="0027475E"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  <w:t>@</w:t>
                      </w:r>
                      <w:r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  <w:t>adresi</w:t>
                      </w:r>
                    </w:p>
                    <w:p w14:paraId="04A426F1" w14:textId="0B892318" w:rsidR="004706A4" w:rsidRPr="0027475E" w:rsidRDefault="00047089" w:rsidP="0027475E">
                      <w:pPr>
                        <w:widowControl w:val="0"/>
                        <w:autoSpaceDE w:val="0"/>
                        <w:autoSpaceDN w:val="0"/>
                        <w:spacing w:before="0" w:after="0"/>
                        <w:ind w:left="142" w:firstLine="0"/>
                        <w:jc w:val="right"/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</w:pPr>
                      <w:r w:rsidRPr="0027475E"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  <w:t>https://orcid.org/</w:t>
                      </w:r>
                      <w:r w:rsidR="004706A4" w:rsidRPr="0027475E"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  <w:t xml:space="preserve"> </w:t>
                      </w:r>
                      <w:r w:rsidR="00C978F8"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  <w:t>…</w:t>
                      </w:r>
                    </w:p>
                    <w:p w14:paraId="1FD6F7CE" w14:textId="16AC6F79" w:rsidR="00046DE4" w:rsidRPr="0027475E" w:rsidRDefault="004706A4" w:rsidP="0027475E">
                      <w:pPr>
                        <w:widowControl w:val="0"/>
                        <w:autoSpaceDE w:val="0"/>
                        <w:autoSpaceDN w:val="0"/>
                        <w:spacing w:before="0" w:after="0"/>
                        <w:ind w:left="142" w:firstLine="0"/>
                        <w:jc w:val="right"/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</w:pPr>
                      <w:r w:rsidRPr="0027475E"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  <w:t>DOI: 10.70011/</w:t>
                      </w:r>
                      <w:proofErr w:type="spellStart"/>
                      <w:r w:rsidRPr="0027475E"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  <w:t>kahd</w:t>
                      </w:r>
                      <w:proofErr w:type="spellEnd"/>
                      <w:r w:rsidR="00C978F8">
                        <w:rPr>
                          <w:rFonts w:eastAsia="Calibri"/>
                          <w:i/>
                          <w:iCs/>
                          <w:color w:val="FFFFFF" w:themeColor="background1"/>
                          <w:spacing w:val="-1"/>
                          <w:kern w:val="0"/>
                          <w:sz w:val="20"/>
                          <w:szCs w:val="20"/>
                          <w:lang w:eastAsia="en-US" w:bidi="ar-SA"/>
                        </w:rPr>
                        <w:t>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248A" w:rsidRPr="00B70EE2">
        <w:rPr>
          <w:noProof/>
        </w:rPr>
        <w:drawing>
          <wp:anchor distT="0" distB="0" distL="0" distR="0" simplePos="0" relativeHeight="251672576" behindDoc="0" locked="0" layoutInCell="1" allowOverlap="1" wp14:anchorId="074E12C8" wp14:editId="691EF073">
            <wp:simplePos x="0" y="0"/>
            <wp:positionH relativeFrom="margin">
              <wp:posOffset>-286385</wp:posOffset>
            </wp:positionH>
            <wp:positionV relativeFrom="paragraph">
              <wp:posOffset>-1036955</wp:posOffset>
            </wp:positionV>
            <wp:extent cx="979170" cy="784225"/>
            <wp:effectExtent l="0" t="0" r="0" b="0"/>
            <wp:wrapNone/>
            <wp:docPr id="3" name="image2.png" descr="logo, amblem, ticari marka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logo, amblem, ticari marka, simge, sembol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48A" w:rsidRPr="00B70EE2">
        <w:rPr>
          <w:noProof/>
        </w:rPr>
        <w:drawing>
          <wp:anchor distT="0" distB="0" distL="0" distR="0" simplePos="0" relativeHeight="251674624" behindDoc="0" locked="0" layoutInCell="1" allowOverlap="1" wp14:anchorId="511F9D44" wp14:editId="6C4689BC">
            <wp:simplePos x="0" y="0"/>
            <wp:positionH relativeFrom="page">
              <wp:posOffset>288290</wp:posOffset>
            </wp:positionH>
            <wp:positionV relativeFrom="paragraph">
              <wp:posOffset>-1016000</wp:posOffset>
            </wp:positionV>
            <wp:extent cx="670248" cy="672339"/>
            <wp:effectExtent l="0" t="0" r="3175" b="1270"/>
            <wp:wrapNone/>
            <wp:docPr id="706782811" name="image1.png" descr="simge, sembol, logo, ticari marka, amble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782811" name="image1.png" descr="simge, sembol, logo, ticari marka, amblem içeren bir resim&#10;&#10;Açıklama otomatik olarak oluşturuld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248" cy="672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48A" w:rsidRPr="004A2BB0">
        <w:rPr>
          <w:noProof/>
          <w:color w:val="2A4F79"/>
        </w:rPr>
        <mc:AlternateContent>
          <mc:Choice Requires="wps">
            <w:drawing>
              <wp:anchor distT="0" distB="0" distL="114300" distR="114300" simplePos="0" relativeHeight="251656187" behindDoc="1" locked="0" layoutInCell="1" allowOverlap="1" wp14:anchorId="597E12BB" wp14:editId="3653D8D7">
                <wp:simplePos x="0" y="0"/>
                <wp:positionH relativeFrom="page">
                  <wp:posOffset>31750</wp:posOffset>
                </wp:positionH>
                <wp:positionV relativeFrom="paragraph">
                  <wp:posOffset>-1244600</wp:posOffset>
                </wp:positionV>
                <wp:extent cx="7519670" cy="10654747"/>
                <wp:effectExtent l="0" t="0" r="24130" b="1333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9670" cy="10654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96A1C" id="Dikdörtgen 4" o:spid="_x0000_s1026" style="position:absolute;margin-left:2.5pt;margin-top:-98pt;width:592.1pt;height:838.95pt;z-index:-2516602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" fillcolor="white [3212]" strokecolor="white [3212]" strokeweight="1pt">
                <w10:wrap anchorx="page"/>
              </v:rect>
            </w:pict>
          </mc:Fallback>
        </mc:AlternateContent>
      </w:r>
    </w:p>
    <w:p w14:paraId="0782761F" w14:textId="1199B3D5" w:rsidR="001664EA" w:rsidRPr="004A2BB0" w:rsidRDefault="003A4668" w:rsidP="00F04805">
      <w:r w:rsidRPr="004A2BB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A67882" wp14:editId="2768AAA7">
                <wp:simplePos x="0" y="0"/>
                <wp:positionH relativeFrom="page">
                  <wp:posOffset>3362960</wp:posOffset>
                </wp:positionH>
                <wp:positionV relativeFrom="paragraph">
                  <wp:posOffset>138430</wp:posOffset>
                </wp:positionV>
                <wp:extent cx="3718560" cy="761365"/>
                <wp:effectExtent l="0" t="0" r="0" b="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BC80B8" w14:textId="4B0B5E06" w:rsidR="00135249" w:rsidRPr="00C978F8" w:rsidRDefault="00C978F8" w:rsidP="0027475E">
                            <w:pPr>
                              <w:spacing w:before="0" w:after="0"/>
                              <w:ind w:firstLine="0"/>
                              <w:jc w:val="left"/>
                              <w:rPr>
                                <w:rFonts w:eastAsiaTheme="minorHAnsi"/>
                                <w:i/>
                                <w:kern w:val="0"/>
                                <w:sz w:val="28"/>
                                <w:szCs w:val="28"/>
                                <w:lang w:eastAsia="en-US" w:bidi="ar-SA"/>
                              </w:rPr>
                            </w:pPr>
                            <w:r>
                              <w:rPr>
                                <w:rFonts w:eastAsiaTheme="minorHAnsi"/>
                                <w:i/>
                                <w:kern w:val="0"/>
                                <w:sz w:val="28"/>
                                <w:szCs w:val="28"/>
                                <w:lang w:eastAsia="en-US" w:bidi="ar-SA"/>
                              </w:rPr>
                              <w:t>İngilizce Ana Başlık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67882" id="Metin Kutusu 10" o:spid="_x0000_s1028" type="#_x0000_t202" style="position:absolute;left:0;text-align:left;margin-left:264.8pt;margin-top:10.9pt;width:292.8pt;height:59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" filled="f" stroked="f">
                <v:textbox>
                  <w:txbxContent>
                    <w:p w14:paraId="50BC80B8" w14:textId="4B0B5E06" w:rsidR="00135249" w:rsidRPr="00C978F8" w:rsidRDefault="00C978F8" w:rsidP="0027475E">
                      <w:pPr>
                        <w:spacing w:before="0" w:after="0"/>
                        <w:ind w:firstLine="0"/>
                        <w:jc w:val="left"/>
                        <w:rPr>
                          <w:rFonts w:eastAsiaTheme="minorHAnsi"/>
                          <w:i/>
                          <w:kern w:val="0"/>
                          <w:sz w:val="28"/>
                          <w:szCs w:val="28"/>
                          <w:lang w:eastAsia="en-US" w:bidi="ar-SA"/>
                        </w:rPr>
                      </w:pPr>
                      <w:r>
                        <w:rPr>
                          <w:rFonts w:eastAsiaTheme="minorHAnsi"/>
                          <w:i/>
                          <w:kern w:val="0"/>
                          <w:sz w:val="28"/>
                          <w:szCs w:val="28"/>
                          <w:lang w:eastAsia="en-US" w:bidi="ar-SA"/>
                        </w:rPr>
                        <w:t>İngilizce Ana Başlık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B656FF" w14:textId="0391F612" w:rsidR="001322A3" w:rsidRPr="004A2BB0" w:rsidRDefault="001322A3" w:rsidP="00F04805">
      <w:r w:rsidRPr="004A2BB0">
        <w:tab/>
      </w:r>
    </w:p>
    <w:p w14:paraId="5C7A4CCE" w14:textId="1EC8F9E4" w:rsidR="00776EA8" w:rsidRPr="004A2BB0" w:rsidRDefault="00776EA8" w:rsidP="00F04805"/>
    <w:p w14:paraId="287CFDF6" w14:textId="67D6A302" w:rsidR="001322A3" w:rsidRPr="004A2BB0" w:rsidRDefault="001322A3" w:rsidP="00F04805"/>
    <w:p w14:paraId="7DC4715B" w14:textId="56D8A922" w:rsidR="00176D6A" w:rsidRPr="004A2BB0" w:rsidRDefault="006057D6" w:rsidP="00F04805">
      <w:r w:rsidRPr="004A2B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09C06B" wp14:editId="532D5901">
                <wp:simplePos x="0" y="0"/>
                <wp:positionH relativeFrom="margin">
                  <wp:posOffset>2358390</wp:posOffset>
                </wp:positionH>
                <wp:positionV relativeFrom="paragraph">
                  <wp:posOffset>314960</wp:posOffset>
                </wp:positionV>
                <wp:extent cx="3041650" cy="4559935"/>
                <wp:effectExtent l="0" t="0" r="0" b="0"/>
                <wp:wrapSquare wrapText="bothSides"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455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416B19" w14:textId="688AAE17" w:rsidR="00552DFE" w:rsidRPr="0027475E" w:rsidRDefault="00552DFE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left"/>
                              <w:rPr>
                                <w:b/>
                                <w:bCs/>
                                <w:spacing w:val="7"/>
                                <w:w w:val="95"/>
                              </w:rPr>
                            </w:pPr>
                            <w:r w:rsidRPr="0027475E">
                              <w:rPr>
                                <w:b/>
                                <w:bCs/>
                                <w:w w:val="95"/>
                              </w:rPr>
                              <w:t>Etik</w:t>
                            </w:r>
                            <w:r w:rsidRPr="0027475E">
                              <w:rPr>
                                <w:b/>
                                <w:bCs/>
                                <w:spacing w:val="10"/>
                                <w:w w:val="95"/>
                              </w:rPr>
                              <w:t xml:space="preserve"> </w:t>
                            </w:r>
                            <w:r w:rsidRPr="0027475E">
                              <w:rPr>
                                <w:b/>
                                <w:bCs/>
                                <w:w w:val="95"/>
                              </w:rPr>
                              <w:t>Beyan</w:t>
                            </w:r>
                            <w:r w:rsidR="006A28FB" w:rsidRPr="0027475E">
                              <w:rPr>
                                <w:b/>
                                <w:bCs/>
                                <w:w w:val="95"/>
                              </w:rPr>
                              <w:t xml:space="preserve"> </w:t>
                            </w:r>
                            <w:r w:rsidR="006A28FB" w:rsidRPr="0027475E">
                              <w:rPr>
                                <w:b/>
                                <w:bCs/>
                                <w:w w:val="90"/>
                              </w:rPr>
                              <w:t xml:space="preserve">| </w:t>
                            </w:r>
                            <w:proofErr w:type="spellStart"/>
                            <w:r w:rsidRPr="0027475E">
                              <w:rPr>
                                <w:b/>
                                <w:bCs/>
                                <w:w w:val="95"/>
                              </w:rPr>
                              <w:t>Ethical</w:t>
                            </w:r>
                            <w:proofErr w:type="spellEnd"/>
                            <w:r w:rsidRPr="0027475E">
                              <w:rPr>
                                <w:b/>
                                <w:bCs/>
                                <w:spacing w:val="4"/>
                                <w:w w:val="95"/>
                              </w:rPr>
                              <w:t xml:space="preserve"> </w:t>
                            </w:r>
                            <w:r w:rsidRPr="0027475E">
                              <w:rPr>
                                <w:b/>
                                <w:bCs/>
                                <w:w w:val="95"/>
                              </w:rPr>
                              <w:t>Statement</w:t>
                            </w:r>
                            <w:r w:rsidRPr="0027475E">
                              <w:rPr>
                                <w:b/>
                                <w:bCs/>
                                <w:spacing w:val="7"/>
                                <w:w w:val="95"/>
                              </w:rPr>
                              <w:t xml:space="preserve"> </w:t>
                            </w:r>
                          </w:p>
                          <w:p w14:paraId="6DBC101D" w14:textId="0ADA5484" w:rsidR="0071725C" w:rsidRPr="0027475E" w:rsidRDefault="00552DFE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left"/>
                              <w:rPr>
                                <w:w w:val="95"/>
                                <w:sz w:val="16"/>
                                <w:szCs w:val="16"/>
                              </w:rPr>
                            </w:pPr>
                            <w:r w:rsidRPr="0027475E">
                              <w:rPr>
                                <w:rFonts w:eastAsia="Calibri"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Bu</w:t>
                            </w:r>
                            <w:r w:rsidRPr="0027475E">
                              <w:rPr>
                                <w:spacing w:val="10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çalışmanın</w:t>
                            </w:r>
                            <w:r w:rsidRPr="0027475E">
                              <w:rPr>
                                <w:spacing w:val="7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hazırlanma</w:t>
                            </w:r>
                            <w:r w:rsidRPr="0027475E">
                              <w:rPr>
                                <w:spacing w:val="10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sürecinde</w:t>
                            </w:r>
                            <w:r w:rsidRPr="0027475E">
                              <w:rPr>
                                <w:spacing w:val="9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bilimsel</w:t>
                            </w:r>
                            <w:r w:rsidRPr="0027475E">
                              <w:rPr>
                                <w:spacing w:val="5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ve</w:t>
                            </w:r>
                            <w:r w:rsidRPr="0027475E">
                              <w:rPr>
                                <w:spacing w:val="9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etik</w:t>
                            </w:r>
                            <w:r w:rsidRPr="0027475E">
                              <w:rPr>
                                <w:spacing w:val="8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ilkelere</w:t>
                            </w:r>
                            <w:r w:rsidRPr="0027475E">
                              <w:rPr>
                                <w:spacing w:val="7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uyulduğu</w:t>
                            </w:r>
                            <w:r w:rsidRPr="0027475E">
                              <w:rPr>
                                <w:spacing w:val="9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ve</w:t>
                            </w:r>
                            <w:r w:rsidRPr="0027475E">
                              <w:rPr>
                                <w:spacing w:val="1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yararlanılan</w:t>
                            </w:r>
                            <w:r w:rsidRPr="0027475E">
                              <w:rPr>
                                <w:spacing w:val="6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tüm</w:t>
                            </w:r>
                            <w:r w:rsidRPr="0027475E">
                              <w:rPr>
                                <w:spacing w:val="9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çalışmaların</w:t>
                            </w:r>
                            <w:r w:rsidRPr="0027475E">
                              <w:rPr>
                                <w:spacing w:val="9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kaynakçada</w:t>
                            </w:r>
                            <w:r w:rsidRPr="0027475E">
                              <w:rPr>
                                <w:spacing w:val="6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belirtildiği</w:t>
                            </w:r>
                            <w:r w:rsidRPr="0027475E">
                              <w:rPr>
                                <w:spacing w:val="7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beyan</w:t>
                            </w:r>
                            <w:r w:rsidRPr="0027475E">
                              <w:rPr>
                                <w:spacing w:val="6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olunur</w:t>
                            </w:r>
                            <w:r w:rsidR="00F35BB7"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4F12E44" w14:textId="58696240" w:rsidR="005D2D71" w:rsidRPr="0027475E" w:rsidRDefault="00552DFE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left"/>
                              <w:rPr>
                                <w:i/>
                                <w:iCs/>
                                <w:spacing w:val="-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It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spacing w:val="10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is</w:t>
                            </w:r>
                            <w:r w:rsidRPr="0027475E">
                              <w:rPr>
                                <w:i/>
                                <w:iCs/>
                                <w:spacing w:val="8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declared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spacing w:val="8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that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spacing w:val="7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scientific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spacing w:val="7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spacing w:val="9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ethical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spacing w:val="1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principles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spacing w:val="6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have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spacing w:val="6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been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spacing w:val="5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followed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spacing w:val="5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while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spacing w:val="5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carrying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spacing w:val="6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out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spacing w:val="5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spacing w:val="7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writing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this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study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that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all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sources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used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have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been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properly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cited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C978F8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Yazar Adı Soyadı</w:t>
                            </w:r>
                            <w:r w:rsidR="00C268E6"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  <w:p w14:paraId="6B9AC120" w14:textId="141F1DB8" w:rsidR="005D2D71" w:rsidRPr="0027475E" w:rsidRDefault="005D2D71" w:rsidP="0027475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C79713" w14:textId="77777777" w:rsidR="0086152F" w:rsidRPr="0027475E" w:rsidRDefault="0086152F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left"/>
                              <w:rPr>
                                <w:b/>
                                <w:bCs/>
                                <w:w w:val="95"/>
                              </w:rPr>
                            </w:pPr>
                            <w:r w:rsidRPr="0027475E">
                              <w:rPr>
                                <w:b/>
                                <w:bCs/>
                                <w:w w:val="95"/>
                              </w:rPr>
                              <w:t xml:space="preserve">Telif Hakkı | </w:t>
                            </w:r>
                            <w:proofErr w:type="spellStart"/>
                            <w:r w:rsidRPr="0027475E">
                              <w:rPr>
                                <w:b/>
                                <w:bCs/>
                                <w:w w:val="95"/>
                              </w:rPr>
                              <w:t>Copyright</w:t>
                            </w:r>
                            <w:proofErr w:type="spellEnd"/>
                          </w:p>
                          <w:p w14:paraId="5FFB6FFE" w14:textId="77777777" w:rsidR="0086152F" w:rsidRPr="0027475E" w:rsidRDefault="0086152F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Telif hakkı yazara aittir.</w:t>
                            </w:r>
                            <w:r w:rsidRPr="0027475E">
                              <w:rPr>
                                <w:b/>
                                <w:bCs/>
                                <w:w w:val="95"/>
                                <w:sz w:val="16"/>
                                <w:szCs w:val="16"/>
                              </w:rPr>
                              <w:t xml:space="preserve"> (CC BY-NC 4.0)</w:t>
                            </w:r>
                            <w:r w:rsidRPr="0027475E">
                              <w:rPr>
                                <w:b/>
                                <w:spacing w:val="11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Uluslararası</w:t>
                            </w:r>
                            <w:r w:rsidRPr="0027475E">
                              <w:rPr>
                                <w:spacing w:val="10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Lisansı</w:t>
                            </w:r>
                            <w:r w:rsidRPr="0027475E">
                              <w:rPr>
                                <w:spacing w:val="7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altında</w:t>
                            </w:r>
                            <w:r w:rsidRPr="0027475E">
                              <w:rPr>
                                <w:spacing w:val="10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 xml:space="preserve">lisanslanmıştır. </w:t>
                            </w:r>
                          </w:p>
                          <w:p w14:paraId="6A334CBD" w14:textId="55AC0DD0" w:rsidR="001365D1" w:rsidRPr="0027475E" w:rsidRDefault="0086152F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left"/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Copyright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belongs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author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Licensed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under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b/>
                                <w:bCs/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(CC BY-NC 4.0)</w:t>
                            </w:r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 International License.</w:t>
                            </w:r>
                          </w:p>
                          <w:p w14:paraId="39CB7FBB" w14:textId="77777777" w:rsidR="00D85CAB" w:rsidRPr="0027475E" w:rsidRDefault="00D85CAB" w:rsidP="0027475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27B2E8" w14:textId="266C75BB" w:rsidR="00A855E9" w:rsidRPr="0027475E" w:rsidRDefault="00F71AAA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left"/>
                              <w:rPr>
                                <w:b/>
                                <w:bCs/>
                                <w:w w:val="95"/>
                              </w:rPr>
                            </w:pPr>
                            <w:r w:rsidRPr="0027475E">
                              <w:rPr>
                                <w:b/>
                                <w:bCs/>
                                <w:w w:val="95"/>
                              </w:rPr>
                              <w:t>Etik Bildirim</w:t>
                            </w:r>
                            <w:r w:rsidR="00A855E9" w:rsidRPr="0027475E">
                              <w:rPr>
                                <w:b/>
                                <w:bCs/>
                                <w:w w:val="95"/>
                              </w:rPr>
                              <w:t xml:space="preserve"> | </w:t>
                            </w:r>
                            <w:proofErr w:type="spellStart"/>
                            <w:r w:rsidRPr="0027475E">
                              <w:rPr>
                                <w:b/>
                                <w:bCs/>
                                <w:w w:val="95"/>
                              </w:rPr>
                              <w:t>Complaints</w:t>
                            </w:r>
                            <w:proofErr w:type="spellEnd"/>
                          </w:p>
                          <w:p w14:paraId="5C46E204" w14:textId="449ABC9A" w:rsidR="00DB3984" w:rsidRPr="0027475E" w:rsidRDefault="00BB6AC1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left"/>
                              <w:rPr>
                                <w:w w:val="95"/>
                                <w:sz w:val="16"/>
                                <w:szCs w:val="16"/>
                              </w:rPr>
                            </w:pPr>
                            <w:r w:rsidRPr="0027475E">
                              <w:rPr>
                                <w:rFonts w:eastAsia="Calibri"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kahd</w:t>
                            </w:r>
                            <w:r w:rsidR="004B27C3"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@karatekin.edu.tr</w:t>
                            </w:r>
                          </w:p>
                          <w:p w14:paraId="331BD24B" w14:textId="77777777" w:rsidR="00EB6BB4" w:rsidRPr="0027475E" w:rsidRDefault="00EB6BB4" w:rsidP="0027475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A76735" w14:textId="00BD24B7" w:rsidR="00C13E9A" w:rsidRPr="0027475E" w:rsidRDefault="00C13E9A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left"/>
                              <w:rPr>
                                <w:b/>
                                <w:bCs/>
                                <w:w w:val="95"/>
                              </w:rPr>
                            </w:pPr>
                            <w:r w:rsidRPr="0027475E">
                              <w:rPr>
                                <w:b/>
                                <w:bCs/>
                                <w:w w:val="95"/>
                              </w:rPr>
                              <w:t xml:space="preserve">Yayıncı | </w:t>
                            </w:r>
                            <w:proofErr w:type="spellStart"/>
                            <w:r w:rsidRPr="0027475E">
                              <w:rPr>
                                <w:b/>
                                <w:bCs/>
                                <w:w w:val="95"/>
                              </w:rPr>
                              <w:t>Published</w:t>
                            </w:r>
                            <w:proofErr w:type="spellEnd"/>
                            <w:r w:rsidRPr="0027475E">
                              <w:rPr>
                                <w:b/>
                                <w:bCs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b/>
                                <w:bCs/>
                                <w:w w:val="95"/>
                              </w:rPr>
                              <w:t>by</w:t>
                            </w:r>
                            <w:proofErr w:type="spellEnd"/>
                          </w:p>
                          <w:p w14:paraId="272F5018" w14:textId="42A059EA" w:rsidR="00C13E9A" w:rsidRPr="0027475E" w:rsidRDefault="00C13E9A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left"/>
                              <w:rPr>
                                <w:w w:val="95"/>
                                <w:sz w:val="16"/>
                                <w:szCs w:val="16"/>
                              </w:rPr>
                            </w:pPr>
                            <w:r w:rsidRPr="0027475E">
                              <w:rPr>
                                <w:rFonts w:eastAsia="Calibri"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Çankırı</w:t>
                            </w:r>
                            <w:r w:rsidRPr="0027475E">
                              <w:rPr>
                                <w:spacing w:val="8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Karatekin</w:t>
                            </w:r>
                            <w:r w:rsidRPr="0027475E">
                              <w:rPr>
                                <w:spacing w:val="13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Üniversitesi</w:t>
                            </w:r>
                            <w:r w:rsidRPr="0027475E">
                              <w:rPr>
                                <w:spacing w:val="10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A5D8E"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>Hukuk Fakültesi</w:t>
                            </w:r>
                          </w:p>
                          <w:p w14:paraId="4E8B8433" w14:textId="7871F6EA" w:rsidR="00F0643F" w:rsidRPr="0027475E" w:rsidRDefault="00E944A4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left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Çankırı Karatekin </w:t>
                            </w:r>
                            <w:proofErr w:type="spellStart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University</w:t>
                            </w:r>
                            <w:proofErr w:type="spellEnd"/>
                            <w:r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A5D8E"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Faculty</w:t>
                            </w:r>
                            <w:proofErr w:type="spellEnd"/>
                            <w:r w:rsidR="008A5D8E"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proofErr w:type="spellStart"/>
                            <w:r w:rsidR="008A5D8E" w:rsidRPr="0027475E">
                              <w:rPr>
                                <w:i/>
                                <w:iCs/>
                                <w:w w:val="95"/>
                                <w:sz w:val="16"/>
                                <w:szCs w:val="16"/>
                              </w:rPr>
                              <w:t>Law</w:t>
                            </w:r>
                            <w:proofErr w:type="spellEnd"/>
                          </w:p>
                          <w:p w14:paraId="32E977D7" w14:textId="77777777" w:rsidR="00F0643F" w:rsidRPr="0027475E" w:rsidRDefault="00F0643F" w:rsidP="0027475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A4FFB1" w14:textId="5E8B2410" w:rsidR="00F71AAA" w:rsidRPr="0027475E" w:rsidRDefault="00F71AAA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left"/>
                              <w:rPr>
                                <w:b/>
                                <w:bCs/>
                                <w:w w:val="95"/>
                              </w:rPr>
                            </w:pPr>
                            <w:r w:rsidRPr="0027475E">
                              <w:rPr>
                                <w:b/>
                                <w:bCs/>
                                <w:w w:val="95"/>
                              </w:rPr>
                              <w:t xml:space="preserve">Finansman | </w:t>
                            </w:r>
                            <w:r w:rsidR="00F66397" w:rsidRPr="0027475E">
                              <w:rPr>
                                <w:b/>
                                <w:bCs/>
                                <w:w w:val="95"/>
                              </w:rPr>
                              <w:t xml:space="preserve">Grant </w:t>
                            </w:r>
                            <w:proofErr w:type="spellStart"/>
                            <w:r w:rsidR="00F66397" w:rsidRPr="0027475E">
                              <w:rPr>
                                <w:b/>
                                <w:bCs/>
                                <w:w w:val="95"/>
                              </w:rPr>
                              <w:t>Support</w:t>
                            </w:r>
                            <w:proofErr w:type="spellEnd"/>
                          </w:p>
                          <w:p w14:paraId="191DE873" w14:textId="420F23DE" w:rsidR="00F71AAA" w:rsidRPr="0027475E" w:rsidRDefault="00F71AAA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 xml:space="preserve">Bu </w:t>
                            </w:r>
                            <w:r w:rsidRPr="0027475E">
                              <w:rPr>
                                <w:rFonts w:eastAsia="Calibri"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araştırmayı</w:t>
                            </w:r>
                            <w:r w:rsidRPr="0027475E">
                              <w:rPr>
                                <w:w w:val="95"/>
                                <w:sz w:val="16"/>
                                <w:szCs w:val="16"/>
                              </w:rPr>
                              <w:t xml:space="preserve"> desteklemek için dış fon kullanılmamıştır.</w:t>
                            </w:r>
                          </w:p>
                          <w:p w14:paraId="7DEA55FF" w14:textId="04E6ADCC" w:rsidR="00B93D4D" w:rsidRPr="0027475E" w:rsidRDefault="00176D6A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left"/>
                              <w:rPr>
                                <w:rFonts w:eastAsia="Calibri"/>
                                <w:i/>
                                <w:iCs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proofErr w:type="spellStart"/>
                            <w:r w:rsidRPr="0027475E">
                              <w:rPr>
                                <w:rFonts w:eastAsia="Calibri"/>
                                <w:i/>
                                <w:iCs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The</w:t>
                            </w:r>
                            <w:proofErr w:type="spellEnd"/>
                            <w:r w:rsidRPr="0027475E">
                              <w:rPr>
                                <w:rFonts w:eastAsia="Calibri"/>
                                <w:i/>
                                <w:iCs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rFonts w:eastAsia="Calibri"/>
                                <w:i/>
                                <w:iCs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author</w:t>
                            </w:r>
                            <w:proofErr w:type="spellEnd"/>
                            <w:r w:rsidRPr="0027475E">
                              <w:rPr>
                                <w:rFonts w:eastAsia="Calibri"/>
                                <w:i/>
                                <w:iCs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(s) </w:t>
                            </w:r>
                            <w:proofErr w:type="spellStart"/>
                            <w:r w:rsidRPr="0027475E">
                              <w:rPr>
                                <w:rFonts w:eastAsia="Calibri"/>
                                <w:i/>
                                <w:iCs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acknowledge</w:t>
                            </w:r>
                            <w:proofErr w:type="spellEnd"/>
                            <w:r w:rsidRPr="0027475E">
                              <w:rPr>
                                <w:rFonts w:eastAsia="Calibri"/>
                                <w:i/>
                                <w:iCs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rFonts w:eastAsia="Calibri"/>
                                <w:i/>
                                <w:iCs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that</w:t>
                            </w:r>
                            <w:proofErr w:type="spellEnd"/>
                            <w:r w:rsidRPr="0027475E">
                              <w:rPr>
                                <w:rFonts w:eastAsia="Calibri"/>
                                <w:i/>
                                <w:iCs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they </w:t>
                            </w:r>
                            <w:proofErr w:type="spellStart"/>
                            <w:r w:rsidRPr="0027475E">
                              <w:rPr>
                                <w:rFonts w:eastAsia="Calibri"/>
                                <w:i/>
                                <w:iCs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received</w:t>
                            </w:r>
                            <w:proofErr w:type="spellEnd"/>
                            <w:r w:rsidRPr="0027475E">
                              <w:rPr>
                                <w:rFonts w:eastAsia="Calibri"/>
                                <w:i/>
                                <w:iCs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rFonts w:eastAsia="Calibri"/>
                                <w:i/>
                                <w:iCs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no</w:t>
                            </w:r>
                            <w:proofErr w:type="spellEnd"/>
                            <w:r w:rsidRPr="0027475E">
                              <w:rPr>
                                <w:rFonts w:eastAsia="Calibri"/>
                                <w:i/>
                                <w:iCs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rFonts w:eastAsia="Calibri"/>
                                <w:i/>
                                <w:iCs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external</w:t>
                            </w:r>
                            <w:proofErr w:type="spellEnd"/>
                            <w:r w:rsidRPr="0027475E">
                              <w:rPr>
                                <w:rFonts w:eastAsia="Calibri"/>
                                <w:i/>
                                <w:iCs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rFonts w:eastAsia="Calibri"/>
                                <w:i/>
                                <w:iCs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funding</w:t>
                            </w:r>
                            <w:proofErr w:type="spellEnd"/>
                            <w:r w:rsidRPr="0027475E">
                              <w:rPr>
                                <w:rFonts w:eastAsia="Calibri"/>
                                <w:i/>
                                <w:iCs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in </w:t>
                            </w:r>
                            <w:proofErr w:type="spellStart"/>
                            <w:r w:rsidRPr="0027475E">
                              <w:rPr>
                                <w:rFonts w:eastAsia="Calibri"/>
                                <w:i/>
                                <w:iCs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support</w:t>
                            </w:r>
                            <w:proofErr w:type="spellEnd"/>
                            <w:r w:rsidRPr="0027475E">
                              <w:rPr>
                                <w:rFonts w:eastAsia="Calibri"/>
                                <w:i/>
                                <w:iCs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of </w:t>
                            </w:r>
                            <w:proofErr w:type="spellStart"/>
                            <w:r w:rsidRPr="0027475E">
                              <w:rPr>
                                <w:rFonts w:eastAsia="Calibri"/>
                                <w:i/>
                                <w:iCs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this</w:t>
                            </w:r>
                            <w:proofErr w:type="spellEnd"/>
                            <w:r w:rsidRPr="0027475E">
                              <w:rPr>
                                <w:rFonts w:eastAsia="Calibri"/>
                                <w:i/>
                                <w:iCs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proofErr w:type="spellStart"/>
                            <w:r w:rsidRPr="0027475E">
                              <w:rPr>
                                <w:rFonts w:eastAsia="Calibri"/>
                                <w:i/>
                                <w:iCs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research</w:t>
                            </w:r>
                            <w:proofErr w:type="spellEnd"/>
                            <w:r w:rsidRPr="0027475E">
                              <w:rPr>
                                <w:rFonts w:eastAsia="Calibri"/>
                                <w:i/>
                                <w:iCs/>
                                <w:w w:val="95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.</w:t>
                            </w:r>
                          </w:p>
                          <w:p w14:paraId="7826207A" w14:textId="77777777" w:rsidR="00552DFE" w:rsidRPr="0027475E" w:rsidRDefault="00552DFE" w:rsidP="0027475E">
                            <w:pPr>
                              <w:jc w:val="left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9C06B" id="Metin Kutusu 13" o:spid="_x0000_s1029" type="#_x0000_t202" style="position:absolute;left:0;text-align:left;margin-left:185.7pt;margin-top:24.8pt;width:239.5pt;height:359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" filled="f" stroked="f">
                <v:textbox>
                  <w:txbxContent>
                    <w:p w14:paraId="3C416B19" w14:textId="688AAE17" w:rsidR="00552DFE" w:rsidRPr="0027475E" w:rsidRDefault="00552DFE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left"/>
                        <w:rPr>
                          <w:b/>
                          <w:bCs/>
                          <w:spacing w:val="7"/>
                          <w:w w:val="95"/>
                        </w:rPr>
                      </w:pPr>
                      <w:r w:rsidRPr="0027475E">
                        <w:rPr>
                          <w:b/>
                          <w:bCs/>
                          <w:w w:val="95"/>
                        </w:rPr>
                        <w:t>Etik</w:t>
                      </w:r>
                      <w:r w:rsidRPr="0027475E">
                        <w:rPr>
                          <w:b/>
                          <w:bCs/>
                          <w:spacing w:val="10"/>
                          <w:w w:val="95"/>
                        </w:rPr>
                        <w:t xml:space="preserve"> </w:t>
                      </w:r>
                      <w:r w:rsidRPr="0027475E">
                        <w:rPr>
                          <w:b/>
                          <w:bCs/>
                          <w:w w:val="95"/>
                        </w:rPr>
                        <w:t>Beyan</w:t>
                      </w:r>
                      <w:r w:rsidR="006A28FB" w:rsidRPr="0027475E">
                        <w:rPr>
                          <w:b/>
                          <w:bCs/>
                          <w:w w:val="95"/>
                        </w:rPr>
                        <w:t xml:space="preserve"> </w:t>
                      </w:r>
                      <w:r w:rsidR="006A28FB" w:rsidRPr="0027475E">
                        <w:rPr>
                          <w:b/>
                          <w:bCs/>
                          <w:w w:val="90"/>
                        </w:rPr>
                        <w:t xml:space="preserve">| </w:t>
                      </w:r>
                      <w:proofErr w:type="spellStart"/>
                      <w:r w:rsidRPr="0027475E">
                        <w:rPr>
                          <w:b/>
                          <w:bCs/>
                          <w:w w:val="95"/>
                        </w:rPr>
                        <w:t>Ethical</w:t>
                      </w:r>
                      <w:proofErr w:type="spellEnd"/>
                      <w:r w:rsidRPr="0027475E">
                        <w:rPr>
                          <w:b/>
                          <w:bCs/>
                          <w:spacing w:val="4"/>
                          <w:w w:val="95"/>
                        </w:rPr>
                        <w:t xml:space="preserve"> </w:t>
                      </w:r>
                      <w:r w:rsidRPr="0027475E">
                        <w:rPr>
                          <w:b/>
                          <w:bCs/>
                          <w:w w:val="95"/>
                        </w:rPr>
                        <w:t>Statement</w:t>
                      </w:r>
                      <w:r w:rsidRPr="0027475E">
                        <w:rPr>
                          <w:b/>
                          <w:bCs/>
                          <w:spacing w:val="7"/>
                          <w:w w:val="95"/>
                        </w:rPr>
                        <w:t xml:space="preserve"> </w:t>
                      </w:r>
                    </w:p>
                    <w:p w14:paraId="6DBC101D" w14:textId="0ADA5484" w:rsidR="0071725C" w:rsidRPr="0027475E" w:rsidRDefault="00552DFE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left"/>
                        <w:rPr>
                          <w:w w:val="95"/>
                          <w:sz w:val="16"/>
                          <w:szCs w:val="16"/>
                        </w:rPr>
                      </w:pPr>
                      <w:r w:rsidRPr="0027475E">
                        <w:rPr>
                          <w:rFonts w:eastAsia="Calibri"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>Bu</w:t>
                      </w:r>
                      <w:r w:rsidRPr="0027475E">
                        <w:rPr>
                          <w:spacing w:val="10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>çalışmanın</w:t>
                      </w:r>
                      <w:r w:rsidRPr="0027475E">
                        <w:rPr>
                          <w:spacing w:val="7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>hazırlanma</w:t>
                      </w:r>
                      <w:r w:rsidRPr="0027475E">
                        <w:rPr>
                          <w:spacing w:val="10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>sürecinde</w:t>
                      </w:r>
                      <w:r w:rsidRPr="0027475E">
                        <w:rPr>
                          <w:spacing w:val="9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>bilimsel</w:t>
                      </w:r>
                      <w:r w:rsidRPr="0027475E">
                        <w:rPr>
                          <w:spacing w:val="5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>ve</w:t>
                      </w:r>
                      <w:r w:rsidRPr="0027475E">
                        <w:rPr>
                          <w:spacing w:val="9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>etik</w:t>
                      </w:r>
                      <w:r w:rsidRPr="0027475E">
                        <w:rPr>
                          <w:spacing w:val="8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>ilkelere</w:t>
                      </w:r>
                      <w:r w:rsidRPr="0027475E">
                        <w:rPr>
                          <w:spacing w:val="7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>uyulduğu</w:t>
                      </w:r>
                      <w:r w:rsidRPr="0027475E">
                        <w:rPr>
                          <w:spacing w:val="9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>ve</w:t>
                      </w:r>
                      <w:r w:rsidRPr="0027475E">
                        <w:rPr>
                          <w:spacing w:val="1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>yararlanılan</w:t>
                      </w:r>
                      <w:r w:rsidRPr="0027475E">
                        <w:rPr>
                          <w:spacing w:val="6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>tüm</w:t>
                      </w:r>
                      <w:r w:rsidRPr="0027475E">
                        <w:rPr>
                          <w:spacing w:val="9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>çalışmaların</w:t>
                      </w:r>
                      <w:r w:rsidRPr="0027475E">
                        <w:rPr>
                          <w:spacing w:val="9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>kaynakçada</w:t>
                      </w:r>
                      <w:r w:rsidRPr="0027475E">
                        <w:rPr>
                          <w:spacing w:val="6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>belirtildiği</w:t>
                      </w:r>
                      <w:r w:rsidRPr="0027475E">
                        <w:rPr>
                          <w:spacing w:val="7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>beyan</w:t>
                      </w:r>
                      <w:r w:rsidRPr="0027475E">
                        <w:rPr>
                          <w:spacing w:val="6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>olunur</w:t>
                      </w:r>
                      <w:r w:rsidR="00F35BB7" w:rsidRPr="0027475E">
                        <w:rPr>
                          <w:w w:val="95"/>
                          <w:sz w:val="16"/>
                          <w:szCs w:val="16"/>
                        </w:rPr>
                        <w:t>.</w:t>
                      </w:r>
                    </w:p>
                    <w:p w14:paraId="74F12E44" w14:textId="58696240" w:rsidR="005D2D71" w:rsidRPr="0027475E" w:rsidRDefault="00552DFE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left"/>
                        <w:rPr>
                          <w:i/>
                          <w:iCs/>
                          <w:spacing w:val="-1"/>
                          <w:sz w:val="16"/>
                          <w:szCs w:val="16"/>
                        </w:rPr>
                      </w:pP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It</w:t>
                      </w:r>
                      <w:proofErr w:type="spellEnd"/>
                      <w:r w:rsidRPr="0027475E">
                        <w:rPr>
                          <w:i/>
                          <w:iCs/>
                          <w:spacing w:val="10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is</w:t>
                      </w:r>
                      <w:r w:rsidRPr="0027475E">
                        <w:rPr>
                          <w:i/>
                          <w:iCs/>
                          <w:spacing w:val="8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declared</w:t>
                      </w:r>
                      <w:proofErr w:type="spellEnd"/>
                      <w:r w:rsidRPr="0027475E">
                        <w:rPr>
                          <w:i/>
                          <w:iCs/>
                          <w:spacing w:val="8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that</w:t>
                      </w:r>
                      <w:proofErr w:type="spellEnd"/>
                      <w:r w:rsidRPr="0027475E">
                        <w:rPr>
                          <w:i/>
                          <w:iCs/>
                          <w:spacing w:val="7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scientific</w:t>
                      </w:r>
                      <w:proofErr w:type="spellEnd"/>
                      <w:r w:rsidRPr="0027475E">
                        <w:rPr>
                          <w:i/>
                          <w:iCs/>
                          <w:spacing w:val="7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Pr="0027475E">
                        <w:rPr>
                          <w:i/>
                          <w:iCs/>
                          <w:spacing w:val="9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ethical</w:t>
                      </w:r>
                      <w:proofErr w:type="spellEnd"/>
                      <w:r w:rsidRPr="0027475E">
                        <w:rPr>
                          <w:i/>
                          <w:iCs/>
                          <w:spacing w:val="1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principles</w:t>
                      </w:r>
                      <w:proofErr w:type="spellEnd"/>
                      <w:r w:rsidRPr="0027475E">
                        <w:rPr>
                          <w:i/>
                          <w:iCs/>
                          <w:spacing w:val="6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have</w:t>
                      </w:r>
                      <w:proofErr w:type="spellEnd"/>
                      <w:r w:rsidRPr="0027475E">
                        <w:rPr>
                          <w:i/>
                          <w:iCs/>
                          <w:spacing w:val="6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been</w:t>
                      </w:r>
                      <w:proofErr w:type="spellEnd"/>
                      <w:r w:rsidRPr="0027475E">
                        <w:rPr>
                          <w:i/>
                          <w:iCs/>
                          <w:spacing w:val="5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followed</w:t>
                      </w:r>
                      <w:proofErr w:type="spellEnd"/>
                      <w:r w:rsidRPr="0027475E">
                        <w:rPr>
                          <w:i/>
                          <w:iCs/>
                          <w:spacing w:val="5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while</w:t>
                      </w:r>
                      <w:proofErr w:type="spellEnd"/>
                      <w:r w:rsidRPr="0027475E">
                        <w:rPr>
                          <w:i/>
                          <w:iCs/>
                          <w:spacing w:val="5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carrying</w:t>
                      </w:r>
                      <w:proofErr w:type="spellEnd"/>
                      <w:r w:rsidRPr="0027475E">
                        <w:rPr>
                          <w:i/>
                          <w:iCs/>
                          <w:spacing w:val="6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out</w:t>
                      </w:r>
                      <w:proofErr w:type="spellEnd"/>
                      <w:r w:rsidRPr="0027475E">
                        <w:rPr>
                          <w:i/>
                          <w:iCs/>
                          <w:spacing w:val="5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Pr="0027475E">
                        <w:rPr>
                          <w:i/>
                          <w:iCs/>
                          <w:spacing w:val="7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writing</w:t>
                      </w:r>
                      <w:proofErr w:type="spellEnd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this</w:t>
                      </w:r>
                      <w:proofErr w:type="spellEnd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study</w:t>
                      </w:r>
                      <w:proofErr w:type="spellEnd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that</w:t>
                      </w:r>
                      <w:proofErr w:type="spellEnd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all</w:t>
                      </w:r>
                      <w:proofErr w:type="spellEnd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sources</w:t>
                      </w:r>
                      <w:proofErr w:type="spellEnd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used</w:t>
                      </w:r>
                      <w:proofErr w:type="spellEnd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have</w:t>
                      </w:r>
                      <w:proofErr w:type="spellEnd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been</w:t>
                      </w:r>
                      <w:proofErr w:type="spellEnd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properly</w:t>
                      </w:r>
                      <w:proofErr w:type="spellEnd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cited</w:t>
                      </w:r>
                      <w:proofErr w:type="spellEnd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 (</w:t>
                      </w:r>
                      <w:r w:rsidR="00C978F8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Yazar Adı Soyadı</w:t>
                      </w:r>
                      <w:r w:rsidR="00C268E6"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).</w:t>
                      </w:r>
                    </w:p>
                    <w:p w14:paraId="6B9AC120" w14:textId="141F1DB8" w:rsidR="005D2D71" w:rsidRPr="0027475E" w:rsidRDefault="005D2D71" w:rsidP="0027475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0CC79713" w14:textId="77777777" w:rsidR="0086152F" w:rsidRPr="0027475E" w:rsidRDefault="0086152F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left"/>
                        <w:rPr>
                          <w:b/>
                          <w:bCs/>
                          <w:w w:val="95"/>
                        </w:rPr>
                      </w:pPr>
                      <w:r w:rsidRPr="0027475E">
                        <w:rPr>
                          <w:b/>
                          <w:bCs/>
                          <w:w w:val="95"/>
                        </w:rPr>
                        <w:t xml:space="preserve">Telif Hakkı | </w:t>
                      </w:r>
                      <w:proofErr w:type="spellStart"/>
                      <w:r w:rsidRPr="0027475E">
                        <w:rPr>
                          <w:b/>
                          <w:bCs/>
                          <w:w w:val="95"/>
                        </w:rPr>
                        <w:t>Copyright</w:t>
                      </w:r>
                      <w:proofErr w:type="spellEnd"/>
                    </w:p>
                    <w:p w14:paraId="5FFB6FFE" w14:textId="77777777" w:rsidR="0086152F" w:rsidRPr="0027475E" w:rsidRDefault="0086152F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rPr>
                          <w:sz w:val="16"/>
                          <w:szCs w:val="16"/>
                        </w:rPr>
                      </w:pP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>Telif hakkı yazara aittir.</w:t>
                      </w:r>
                      <w:r w:rsidRPr="0027475E">
                        <w:rPr>
                          <w:b/>
                          <w:bCs/>
                          <w:w w:val="95"/>
                          <w:sz w:val="16"/>
                          <w:szCs w:val="16"/>
                        </w:rPr>
                        <w:t xml:space="preserve"> (CC BY-NC 4.0)</w:t>
                      </w:r>
                      <w:r w:rsidRPr="0027475E">
                        <w:rPr>
                          <w:b/>
                          <w:spacing w:val="11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>Uluslararası</w:t>
                      </w:r>
                      <w:r w:rsidRPr="0027475E">
                        <w:rPr>
                          <w:spacing w:val="10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>Lisansı</w:t>
                      </w:r>
                      <w:r w:rsidRPr="0027475E">
                        <w:rPr>
                          <w:spacing w:val="7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>altında</w:t>
                      </w:r>
                      <w:r w:rsidRPr="0027475E">
                        <w:rPr>
                          <w:spacing w:val="10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 xml:space="preserve">lisanslanmıştır. </w:t>
                      </w:r>
                    </w:p>
                    <w:p w14:paraId="6A334CBD" w14:textId="55AC0DD0" w:rsidR="001365D1" w:rsidRPr="0027475E" w:rsidRDefault="0086152F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left"/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</w:pP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Copyright</w:t>
                      </w:r>
                      <w:proofErr w:type="spellEnd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belongs</w:t>
                      </w:r>
                      <w:proofErr w:type="spellEnd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author</w:t>
                      </w:r>
                      <w:proofErr w:type="spellEnd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Licensed</w:t>
                      </w:r>
                      <w:proofErr w:type="spellEnd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under</w:t>
                      </w:r>
                      <w:proofErr w:type="spellEnd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b/>
                          <w:bCs/>
                          <w:i/>
                          <w:iCs/>
                          <w:w w:val="95"/>
                          <w:sz w:val="16"/>
                          <w:szCs w:val="16"/>
                        </w:rPr>
                        <w:t>(CC BY-NC 4.0)</w:t>
                      </w:r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 International License.</w:t>
                      </w:r>
                    </w:p>
                    <w:p w14:paraId="39CB7FBB" w14:textId="77777777" w:rsidR="00D85CAB" w:rsidRPr="0027475E" w:rsidRDefault="00D85CAB" w:rsidP="0027475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7727B2E8" w14:textId="266C75BB" w:rsidR="00A855E9" w:rsidRPr="0027475E" w:rsidRDefault="00F71AAA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left"/>
                        <w:rPr>
                          <w:b/>
                          <w:bCs/>
                          <w:w w:val="95"/>
                        </w:rPr>
                      </w:pPr>
                      <w:r w:rsidRPr="0027475E">
                        <w:rPr>
                          <w:b/>
                          <w:bCs/>
                          <w:w w:val="95"/>
                        </w:rPr>
                        <w:t>Etik Bildirim</w:t>
                      </w:r>
                      <w:r w:rsidR="00A855E9" w:rsidRPr="0027475E">
                        <w:rPr>
                          <w:b/>
                          <w:bCs/>
                          <w:w w:val="95"/>
                        </w:rPr>
                        <w:t xml:space="preserve"> | </w:t>
                      </w:r>
                      <w:proofErr w:type="spellStart"/>
                      <w:r w:rsidRPr="0027475E">
                        <w:rPr>
                          <w:b/>
                          <w:bCs/>
                          <w:w w:val="95"/>
                        </w:rPr>
                        <w:t>Complaints</w:t>
                      </w:r>
                      <w:proofErr w:type="spellEnd"/>
                    </w:p>
                    <w:p w14:paraId="5C46E204" w14:textId="449ABC9A" w:rsidR="00DB3984" w:rsidRPr="0027475E" w:rsidRDefault="00BB6AC1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left"/>
                        <w:rPr>
                          <w:w w:val="95"/>
                          <w:sz w:val="16"/>
                          <w:szCs w:val="16"/>
                        </w:rPr>
                      </w:pPr>
                      <w:r w:rsidRPr="0027475E">
                        <w:rPr>
                          <w:rFonts w:eastAsia="Calibri"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>kahd</w:t>
                      </w:r>
                      <w:r w:rsidR="004B27C3" w:rsidRPr="0027475E">
                        <w:rPr>
                          <w:w w:val="95"/>
                          <w:sz w:val="16"/>
                          <w:szCs w:val="16"/>
                        </w:rPr>
                        <w:t>@karatekin.edu.tr</w:t>
                      </w:r>
                    </w:p>
                    <w:p w14:paraId="331BD24B" w14:textId="77777777" w:rsidR="00EB6BB4" w:rsidRPr="0027475E" w:rsidRDefault="00EB6BB4" w:rsidP="0027475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6EA76735" w14:textId="00BD24B7" w:rsidR="00C13E9A" w:rsidRPr="0027475E" w:rsidRDefault="00C13E9A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left"/>
                        <w:rPr>
                          <w:b/>
                          <w:bCs/>
                          <w:w w:val="95"/>
                        </w:rPr>
                      </w:pPr>
                      <w:r w:rsidRPr="0027475E">
                        <w:rPr>
                          <w:b/>
                          <w:bCs/>
                          <w:w w:val="95"/>
                        </w:rPr>
                        <w:t xml:space="preserve">Yayıncı | </w:t>
                      </w:r>
                      <w:proofErr w:type="spellStart"/>
                      <w:r w:rsidRPr="0027475E">
                        <w:rPr>
                          <w:b/>
                          <w:bCs/>
                          <w:w w:val="95"/>
                        </w:rPr>
                        <w:t>Published</w:t>
                      </w:r>
                      <w:proofErr w:type="spellEnd"/>
                      <w:r w:rsidRPr="0027475E">
                        <w:rPr>
                          <w:b/>
                          <w:bCs/>
                          <w:w w:val="95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b/>
                          <w:bCs/>
                          <w:w w:val="95"/>
                        </w:rPr>
                        <w:t>by</w:t>
                      </w:r>
                      <w:proofErr w:type="spellEnd"/>
                    </w:p>
                    <w:p w14:paraId="272F5018" w14:textId="42A059EA" w:rsidR="00C13E9A" w:rsidRPr="0027475E" w:rsidRDefault="00C13E9A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left"/>
                        <w:rPr>
                          <w:w w:val="95"/>
                          <w:sz w:val="16"/>
                          <w:szCs w:val="16"/>
                        </w:rPr>
                      </w:pPr>
                      <w:r w:rsidRPr="0027475E">
                        <w:rPr>
                          <w:rFonts w:eastAsia="Calibri"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>Çankırı</w:t>
                      </w:r>
                      <w:r w:rsidRPr="0027475E">
                        <w:rPr>
                          <w:spacing w:val="8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>Karatekin</w:t>
                      </w:r>
                      <w:r w:rsidRPr="0027475E">
                        <w:rPr>
                          <w:spacing w:val="13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>Üniversitesi</w:t>
                      </w:r>
                      <w:r w:rsidRPr="0027475E">
                        <w:rPr>
                          <w:spacing w:val="10"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r w:rsidR="008A5D8E" w:rsidRPr="0027475E">
                        <w:rPr>
                          <w:w w:val="95"/>
                          <w:sz w:val="16"/>
                          <w:szCs w:val="16"/>
                        </w:rPr>
                        <w:t>Hukuk Fakültesi</w:t>
                      </w:r>
                    </w:p>
                    <w:p w14:paraId="4E8B8433" w14:textId="7871F6EA" w:rsidR="00F0643F" w:rsidRPr="0027475E" w:rsidRDefault="00E944A4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left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Çankırı Karatekin </w:t>
                      </w:r>
                      <w:proofErr w:type="spellStart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University</w:t>
                      </w:r>
                      <w:proofErr w:type="spellEnd"/>
                      <w:r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A5D8E"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Faculty</w:t>
                      </w:r>
                      <w:proofErr w:type="spellEnd"/>
                      <w:r w:rsidR="008A5D8E"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 xml:space="preserve"> of </w:t>
                      </w:r>
                      <w:proofErr w:type="spellStart"/>
                      <w:r w:rsidR="008A5D8E" w:rsidRPr="0027475E">
                        <w:rPr>
                          <w:i/>
                          <w:iCs/>
                          <w:w w:val="95"/>
                          <w:sz w:val="16"/>
                          <w:szCs w:val="16"/>
                        </w:rPr>
                        <w:t>Law</w:t>
                      </w:r>
                      <w:proofErr w:type="spellEnd"/>
                    </w:p>
                    <w:p w14:paraId="32E977D7" w14:textId="77777777" w:rsidR="00F0643F" w:rsidRPr="0027475E" w:rsidRDefault="00F0643F" w:rsidP="0027475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3CA4FFB1" w14:textId="5E8B2410" w:rsidR="00F71AAA" w:rsidRPr="0027475E" w:rsidRDefault="00F71AAA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left"/>
                        <w:rPr>
                          <w:b/>
                          <w:bCs/>
                          <w:w w:val="95"/>
                        </w:rPr>
                      </w:pPr>
                      <w:r w:rsidRPr="0027475E">
                        <w:rPr>
                          <w:b/>
                          <w:bCs/>
                          <w:w w:val="95"/>
                        </w:rPr>
                        <w:t xml:space="preserve">Finansman | </w:t>
                      </w:r>
                      <w:r w:rsidR="00F66397" w:rsidRPr="0027475E">
                        <w:rPr>
                          <w:b/>
                          <w:bCs/>
                          <w:w w:val="95"/>
                        </w:rPr>
                        <w:t xml:space="preserve">Grant </w:t>
                      </w:r>
                      <w:proofErr w:type="spellStart"/>
                      <w:r w:rsidR="00F66397" w:rsidRPr="0027475E">
                        <w:rPr>
                          <w:b/>
                          <w:bCs/>
                          <w:w w:val="95"/>
                        </w:rPr>
                        <w:t>Support</w:t>
                      </w:r>
                      <w:proofErr w:type="spellEnd"/>
                    </w:p>
                    <w:p w14:paraId="191DE873" w14:textId="420F23DE" w:rsidR="00F71AAA" w:rsidRPr="0027475E" w:rsidRDefault="00F71AAA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 xml:space="preserve">Bu </w:t>
                      </w:r>
                      <w:r w:rsidRPr="0027475E">
                        <w:rPr>
                          <w:rFonts w:eastAsia="Calibri"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>araştırmayı</w:t>
                      </w:r>
                      <w:r w:rsidRPr="0027475E">
                        <w:rPr>
                          <w:w w:val="95"/>
                          <w:sz w:val="16"/>
                          <w:szCs w:val="16"/>
                        </w:rPr>
                        <w:t xml:space="preserve"> desteklemek için dış fon kullanılmamıştır.</w:t>
                      </w:r>
                    </w:p>
                    <w:p w14:paraId="7DEA55FF" w14:textId="04E6ADCC" w:rsidR="00B93D4D" w:rsidRPr="0027475E" w:rsidRDefault="00176D6A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left"/>
                        <w:rPr>
                          <w:rFonts w:eastAsia="Calibri"/>
                          <w:i/>
                          <w:iCs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</w:pPr>
                      <w:proofErr w:type="spellStart"/>
                      <w:r w:rsidRPr="0027475E">
                        <w:rPr>
                          <w:rFonts w:eastAsia="Calibri"/>
                          <w:i/>
                          <w:iCs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>The</w:t>
                      </w:r>
                      <w:proofErr w:type="spellEnd"/>
                      <w:r w:rsidRPr="0027475E">
                        <w:rPr>
                          <w:rFonts w:eastAsia="Calibri"/>
                          <w:i/>
                          <w:iCs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rFonts w:eastAsia="Calibri"/>
                          <w:i/>
                          <w:iCs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>author</w:t>
                      </w:r>
                      <w:proofErr w:type="spellEnd"/>
                      <w:r w:rsidRPr="0027475E">
                        <w:rPr>
                          <w:rFonts w:eastAsia="Calibri"/>
                          <w:i/>
                          <w:iCs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(s) </w:t>
                      </w:r>
                      <w:proofErr w:type="spellStart"/>
                      <w:r w:rsidRPr="0027475E">
                        <w:rPr>
                          <w:rFonts w:eastAsia="Calibri"/>
                          <w:i/>
                          <w:iCs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>acknowledge</w:t>
                      </w:r>
                      <w:proofErr w:type="spellEnd"/>
                      <w:r w:rsidRPr="0027475E">
                        <w:rPr>
                          <w:rFonts w:eastAsia="Calibri"/>
                          <w:i/>
                          <w:iCs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rFonts w:eastAsia="Calibri"/>
                          <w:i/>
                          <w:iCs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>that</w:t>
                      </w:r>
                      <w:proofErr w:type="spellEnd"/>
                      <w:r w:rsidRPr="0027475E">
                        <w:rPr>
                          <w:rFonts w:eastAsia="Calibri"/>
                          <w:i/>
                          <w:iCs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they </w:t>
                      </w:r>
                      <w:proofErr w:type="spellStart"/>
                      <w:r w:rsidRPr="0027475E">
                        <w:rPr>
                          <w:rFonts w:eastAsia="Calibri"/>
                          <w:i/>
                          <w:iCs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>received</w:t>
                      </w:r>
                      <w:proofErr w:type="spellEnd"/>
                      <w:r w:rsidRPr="0027475E">
                        <w:rPr>
                          <w:rFonts w:eastAsia="Calibri"/>
                          <w:i/>
                          <w:iCs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rFonts w:eastAsia="Calibri"/>
                          <w:i/>
                          <w:iCs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>no</w:t>
                      </w:r>
                      <w:proofErr w:type="spellEnd"/>
                      <w:r w:rsidRPr="0027475E">
                        <w:rPr>
                          <w:rFonts w:eastAsia="Calibri"/>
                          <w:i/>
                          <w:iCs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rFonts w:eastAsia="Calibri"/>
                          <w:i/>
                          <w:iCs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>external</w:t>
                      </w:r>
                      <w:proofErr w:type="spellEnd"/>
                      <w:r w:rsidRPr="0027475E">
                        <w:rPr>
                          <w:rFonts w:eastAsia="Calibri"/>
                          <w:i/>
                          <w:iCs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rFonts w:eastAsia="Calibri"/>
                          <w:i/>
                          <w:iCs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>funding</w:t>
                      </w:r>
                      <w:proofErr w:type="spellEnd"/>
                      <w:r w:rsidRPr="0027475E">
                        <w:rPr>
                          <w:rFonts w:eastAsia="Calibri"/>
                          <w:i/>
                          <w:iCs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in </w:t>
                      </w:r>
                      <w:proofErr w:type="spellStart"/>
                      <w:r w:rsidRPr="0027475E">
                        <w:rPr>
                          <w:rFonts w:eastAsia="Calibri"/>
                          <w:i/>
                          <w:iCs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>support</w:t>
                      </w:r>
                      <w:proofErr w:type="spellEnd"/>
                      <w:r w:rsidRPr="0027475E">
                        <w:rPr>
                          <w:rFonts w:eastAsia="Calibri"/>
                          <w:i/>
                          <w:iCs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of </w:t>
                      </w:r>
                      <w:proofErr w:type="spellStart"/>
                      <w:r w:rsidRPr="0027475E">
                        <w:rPr>
                          <w:rFonts w:eastAsia="Calibri"/>
                          <w:i/>
                          <w:iCs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>this</w:t>
                      </w:r>
                      <w:proofErr w:type="spellEnd"/>
                      <w:r w:rsidRPr="0027475E">
                        <w:rPr>
                          <w:rFonts w:eastAsia="Calibri"/>
                          <w:i/>
                          <w:iCs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proofErr w:type="spellStart"/>
                      <w:r w:rsidRPr="0027475E">
                        <w:rPr>
                          <w:rFonts w:eastAsia="Calibri"/>
                          <w:i/>
                          <w:iCs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>research</w:t>
                      </w:r>
                      <w:proofErr w:type="spellEnd"/>
                      <w:r w:rsidRPr="0027475E">
                        <w:rPr>
                          <w:rFonts w:eastAsia="Calibri"/>
                          <w:i/>
                          <w:iCs/>
                          <w:w w:val="95"/>
                          <w:kern w:val="0"/>
                          <w:sz w:val="16"/>
                          <w:szCs w:val="16"/>
                          <w:lang w:eastAsia="en-US" w:bidi="ar-SA"/>
                        </w:rPr>
                        <w:t>.</w:t>
                      </w:r>
                    </w:p>
                    <w:p w14:paraId="7826207A" w14:textId="77777777" w:rsidR="00552DFE" w:rsidRPr="0027475E" w:rsidRDefault="00552DFE" w:rsidP="0027475E">
                      <w:pPr>
                        <w:jc w:val="left"/>
                        <w:rPr>
                          <w:noProof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1AB7" w:rsidRPr="004A2BB0"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302727EC" wp14:editId="5AB73F66">
                <wp:simplePos x="0" y="0"/>
                <wp:positionH relativeFrom="page">
                  <wp:posOffset>330200</wp:posOffset>
                </wp:positionH>
                <wp:positionV relativeFrom="paragraph">
                  <wp:posOffset>308610</wp:posOffset>
                </wp:positionV>
                <wp:extent cx="3027680" cy="4186800"/>
                <wp:effectExtent l="0" t="0" r="0" b="0"/>
                <wp:wrapSquare wrapText="bothSides"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41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588603" w14:textId="177F8579" w:rsidR="00D0295C" w:rsidRPr="00CD6AC5" w:rsidRDefault="00AB3F43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right"/>
                              <w:rPr>
                                <w:rFonts w:eastAsia="Calibri"/>
                                <w:b/>
                                <w:kern w:val="0"/>
                                <w:lang w:eastAsia="en-US" w:bidi="ar-SA"/>
                              </w:rPr>
                            </w:pPr>
                            <w:r w:rsidRPr="00CD6AC5">
                              <w:rPr>
                                <w:rFonts w:eastAsia="Calibri"/>
                                <w:b/>
                                <w:kern w:val="0"/>
                                <w:lang w:eastAsia="en-US" w:bidi="ar-SA"/>
                              </w:rPr>
                              <w:t>Makale</w:t>
                            </w:r>
                            <w:r w:rsidR="00D0295C" w:rsidRPr="00CD6AC5">
                              <w:rPr>
                                <w:rFonts w:eastAsia="Calibri"/>
                                <w:b/>
                                <w:kern w:val="0"/>
                                <w:lang w:eastAsia="en-US" w:bidi="ar-SA"/>
                              </w:rPr>
                              <w:t xml:space="preserve"> Bilgisi |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b/>
                                <w:kern w:val="0"/>
                                <w:lang w:eastAsia="en-US" w:bidi="ar-SA"/>
                              </w:rPr>
                              <w:t>Article</w:t>
                            </w:r>
                            <w:proofErr w:type="spellEnd"/>
                            <w:r w:rsidR="00D0295C" w:rsidRPr="00CD6AC5">
                              <w:rPr>
                                <w:rFonts w:eastAsia="Calibri"/>
                                <w:b/>
                                <w:kern w:val="0"/>
                                <w:lang w:eastAsia="en-US" w:bidi="ar-SA"/>
                              </w:rPr>
                              <w:t xml:space="preserve"> Information</w:t>
                            </w:r>
                          </w:p>
                          <w:p w14:paraId="4A2994E5" w14:textId="77777777" w:rsidR="00AB3F43" w:rsidRPr="00CD6AC5" w:rsidRDefault="00AB3F43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right"/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Makale Türü /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Article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Type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: </w:t>
                            </w:r>
                          </w:p>
                          <w:p w14:paraId="7403A04D" w14:textId="252E44F8" w:rsidR="00AB3F43" w:rsidRPr="00CD6AC5" w:rsidRDefault="003A4668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right"/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Araştırma Makalesi</w:t>
                            </w:r>
                            <w:r w:rsidR="00AB3F43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/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Researh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proofErr w:type="spellStart"/>
                            <w:r w:rsidR="00AB3F43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Article</w:t>
                            </w:r>
                            <w:proofErr w:type="spellEnd"/>
                          </w:p>
                          <w:p w14:paraId="51384FF0" w14:textId="49D1B501" w:rsidR="00D0295C" w:rsidRPr="00CD6AC5" w:rsidRDefault="00D0295C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right"/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Geliş Tarihi /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Date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Received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:</w:t>
                            </w:r>
                            <w:proofErr w:type="gramStart"/>
                            <w:r w:rsidR="00AB3F43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r w:rsidR="00C978F8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..</w:t>
                            </w:r>
                            <w:proofErr w:type="gramEnd"/>
                            <w:r w:rsidR="00C978F8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…</w:t>
                            </w:r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202</w:t>
                            </w:r>
                            <w:r w:rsidR="00C978F8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5</w:t>
                            </w:r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/</w:t>
                            </w:r>
                            <w:proofErr w:type="gramStart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r w:rsidR="00C978F8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..</w:t>
                            </w:r>
                            <w:proofErr w:type="gramEnd"/>
                            <w:r w:rsidR="00C978F8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…</w:t>
                            </w:r>
                            <w:r w:rsidR="00C978F8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202</w:t>
                            </w:r>
                            <w:r w:rsidR="00C978F8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5</w:t>
                            </w:r>
                          </w:p>
                          <w:p w14:paraId="785F7915" w14:textId="3015B990" w:rsidR="00D0295C" w:rsidRPr="00CD6AC5" w:rsidRDefault="00D0295C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right"/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Kabul Tarihi /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Date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Accepted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:</w:t>
                            </w:r>
                            <w:proofErr w:type="gramStart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r w:rsidR="00C978F8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..</w:t>
                            </w:r>
                            <w:proofErr w:type="gramEnd"/>
                            <w:r w:rsidR="00C978F8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…</w:t>
                            </w:r>
                            <w:r w:rsidR="00C978F8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202</w:t>
                            </w:r>
                            <w:r w:rsidR="00C978F8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5</w:t>
                            </w:r>
                            <w:r w:rsidR="00C978F8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/</w:t>
                            </w:r>
                            <w:proofErr w:type="gramStart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r w:rsidR="00C978F8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..</w:t>
                            </w:r>
                            <w:proofErr w:type="gramEnd"/>
                            <w:r w:rsidR="00C978F8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…</w:t>
                            </w:r>
                            <w:r w:rsidR="00C978F8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202</w:t>
                            </w:r>
                            <w:r w:rsidR="00C978F8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5</w:t>
                            </w:r>
                          </w:p>
                          <w:p w14:paraId="01B5251A" w14:textId="32470A30" w:rsidR="00D0295C" w:rsidRPr="00CD6AC5" w:rsidRDefault="00D0295C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right"/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Yayın Tarihi /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Date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Published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:</w:t>
                            </w:r>
                            <w:proofErr w:type="gramStart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r w:rsidR="00C978F8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..</w:t>
                            </w:r>
                            <w:proofErr w:type="gramEnd"/>
                            <w:r w:rsidR="00C978F8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…</w:t>
                            </w:r>
                            <w:r w:rsidR="00C978F8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202</w:t>
                            </w:r>
                            <w:r w:rsidR="00C978F8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5</w:t>
                            </w:r>
                            <w:r w:rsidR="00C978F8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/</w:t>
                            </w:r>
                            <w:proofErr w:type="gramStart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r w:rsidR="00C978F8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..</w:t>
                            </w:r>
                            <w:proofErr w:type="gramEnd"/>
                            <w:r w:rsidR="00C978F8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…</w:t>
                            </w:r>
                            <w:r w:rsidR="00C978F8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202</w:t>
                            </w:r>
                            <w:r w:rsidR="00C978F8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5</w:t>
                            </w:r>
                          </w:p>
                          <w:p w14:paraId="1D5CFD56" w14:textId="2BC7C589" w:rsidR="00D0295C" w:rsidRPr="00CD6AC5" w:rsidRDefault="00D0295C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right"/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Yayın Sezonu /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Pub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Date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Season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: </w:t>
                            </w:r>
                            <w:r w:rsidR="00C978F8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Temmuz</w:t>
                            </w:r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/ </w:t>
                            </w:r>
                            <w:proofErr w:type="spellStart"/>
                            <w:r w:rsidR="00BB6AC1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J</w:t>
                            </w:r>
                            <w:r w:rsidR="00C978F8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uly</w:t>
                            </w:r>
                            <w:proofErr w:type="spellEnd"/>
                          </w:p>
                          <w:p w14:paraId="2C8E8114" w14:textId="67B66EFA" w:rsidR="00946004" w:rsidRPr="00CD6AC5" w:rsidRDefault="00946004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right"/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Cilt/Volume: 3</w:t>
                            </w:r>
                          </w:p>
                          <w:p w14:paraId="29629226" w14:textId="3D29B391" w:rsidR="00946004" w:rsidRPr="00CD6AC5" w:rsidRDefault="00946004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right"/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Sayı/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Issue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: </w:t>
                            </w:r>
                            <w:r w:rsidR="00C978F8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2</w:t>
                            </w:r>
                          </w:p>
                          <w:p w14:paraId="136F8A23" w14:textId="77777777" w:rsidR="00D0295C" w:rsidRPr="00CD6AC5" w:rsidRDefault="00D0295C" w:rsidP="0027475E">
                            <w:pPr>
                              <w:jc w:val="right"/>
                            </w:pPr>
                          </w:p>
                          <w:p w14:paraId="39132C8B" w14:textId="77777777" w:rsidR="00D0295C" w:rsidRPr="00CD6AC5" w:rsidRDefault="00D0295C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right"/>
                              <w:rPr>
                                <w:rFonts w:eastAsia="Calibri"/>
                                <w:b/>
                                <w:kern w:val="0"/>
                                <w:lang w:eastAsia="en-US" w:bidi="ar-SA"/>
                              </w:rPr>
                            </w:pPr>
                            <w:r w:rsidRPr="00CD6AC5">
                              <w:rPr>
                                <w:rFonts w:eastAsia="Calibri"/>
                                <w:b/>
                                <w:kern w:val="0"/>
                                <w:lang w:eastAsia="en-US" w:bidi="ar-SA"/>
                              </w:rPr>
                              <w:t xml:space="preserve">Atıf |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b/>
                                <w:kern w:val="0"/>
                                <w:lang w:eastAsia="en-US" w:bidi="ar-SA"/>
                              </w:rPr>
                              <w:t>Citation</w:t>
                            </w:r>
                            <w:proofErr w:type="spellEnd"/>
                          </w:p>
                          <w:p w14:paraId="7B97BA74" w14:textId="3AAB8E2F" w:rsidR="00D0295C" w:rsidRPr="00CD6AC5" w:rsidRDefault="00C978F8" w:rsidP="00EF4B10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right"/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r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Soyadı</w:t>
                            </w:r>
                            <w:r w:rsidR="007D75B3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, </w:t>
                            </w:r>
                            <w:r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Adı</w:t>
                            </w:r>
                            <w:r w:rsidR="003A4668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,</w:t>
                            </w:r>
                            <w:r w:rsidR="00BB6AC1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r w:rsidR="00F04805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“</w:t>
                            </w:r>
                            <w:r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Makale Başlığı</w:t>
                            </w:r>
                            <w:r w:rsidR="00F04805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”. </w:t>
                            </w:r>
                            <w:r w:rsidR="00EF4B10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r w:rsidR="00BB6AC1"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Karatekin Hukuk</w:t>
                            </w:r>
                            <w:r w:rsidR="00EF4B10"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r w:rsidR="00BB6AC1"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Dergisi</w:t>
                            </w:r>
                            <w:r w:rsidR="00BB6AC1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X</w:t>
                            </w:r>
                            <w:r w:rsidR="00BB6AC1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, </w:t>
                            </w:r>
                            <w:proofErr w:type="spellStart"/>
                            <w:r w:rsidR="00BB6AC1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sy</w:t>
                            </w:r>
                            <w:proofErr w:type="spellEnd"/>
                            <w:r w:rsidR="00BB6AC1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. </w:t>
                            </w:r>
                            <w:r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X</w:t>
                            </w:r>
                            <w:r w:rsidR="00BB6AC1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(</w:t>
                            </w:r>
                            <w:r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Temmuz</w:t>
                            </w:r>
                            <w:r w:rsidR="00BB6AC1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2025): </w:t>
                            </w:r>
                            <w:r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xx</w:t>
                            </w:r>
                            <w:r w:rsidR="00BB6AC1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-</w:t>
                            </w:r>
                            <w:r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xx</w:t>
                            </w:r>
                            <w:r w:rsidR="00BB6AC1"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.</w:t>
                            </w:r>
                          </w:p>
                          <w:p w14:paraId="6612130D" w14:textId="77777777" w:rsidR="00BB6AC1" w:rsidRPr="00CD6AC5" w:rsidRDefault="00BB6AC1" w:rsidP="0027475E">
                            <w:pPr>
                              <w:jc w:val="right"/>
                              <w:rPr>
                                <w:w w:val="95"/>
                              </w:rPr>
                            </w:pPr>
                          </w:p>
                          <w:p w14:paraId="06D8ECA1" w14:textId="223F00E5" w:rsidR="00D0295C" w:rsidRPr="00CD6AC5" w:rsidRDefault="00D0295C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right"/>
                              <w:rPr>
                                <w:rFonts w:eastAsia="Calibri"/>
                                <w:b/>
                                <w:kern w:val="0"/>
                                <w:lang w:eastAsia="en-US" w:bidi="ar-SA"/>
                              </w:rPr>
                            </w:pPr>
                            <w:r w:rsidRPr="00CD6AC5">
                              <w:rPr>
                                <w:rFonts w:eastAsia="Calibri"/>
                                <w:b/>
                                <w:kern w:val="0"/>
                                <w:lang w:eastAsia="en-US" w:bidi="ar-SA"/>
                              </w:rPr>
                              <w:t>Değerlendirme | Peer-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b/>
                                <w:kern w:val="0"/>
                                <w:lang w:eastAsia="en-US" w:bidi="ar-SA"/>
                              </w:rPr>
                              <w:t>Review</w:t>
                            </w:r>
                            <w:proofErr w:type="spellEnd"/>
                          </w:p>
                          <w:p w14:paraId="5DECE3AB" w14:textId="77777777" w:rsidR="00C268E6" w:rsidRPr="00CD6AC5" w:rsidRDefault="00C268E6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right"/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İki Dış Hakem / Çift Taraflı Körleme</w:t>
                            </w:r>
                          </w:p>
                          <w:p w14:paraId="63E712C0" w14:textId="77777777" w:rsidR="00C268E6" w:rsidRPr="00CD6AC5" w:rsidRDefault="00C268E6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right"/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proofErr w:type="spellStart"/>
                            <w:r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Double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anonymized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- Two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External</w:t>
                            </w:r>
                            <w:proofErr w:type="spellEnd"/>
                          </w:p>
                          <w:p w14:paraId="28227C70" w14:textId="77777777" w:rsidR="00D0295C" w:rsidRPr="00CD6AC5" w:rsidRDefault="00D0295C" w:rsidP="0027475E">
                            <w:pPr>
                              <w:jc w:val="right"/>
                              <w:rPr>
                                <w:w w:val="95"/>
                              </w:rPr>
                            </w:pPr>
                          </w:p>
                          <w:p w14:paraId="4E0C8B89" w14:textId="77777777" w:rsidR="00D0295C" w:rsidRPr="00CD6AC5" w:rsidRDefault="00D0295C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right"/>
                              <w:rPr>
                                <w:rFonts w:eastAsia="Calibri"/>
                                <w:b/>
                                <w:kern w:val="0"/>
                                <w:lang w:eastAsia="en-US" w:bidi="ar-SA"/>
                              </w:rPr>
                            </w:pPr>
                            <w:r w:rsidRPr="00CD6AC5">
                              <w:rPr>
                                <w:rFonts w:eastAsia="Calibri"/>
                                <w:b/>
                                <w:kern w:val="0"/>
                                <w:lang w:eastAsia="en-US" w:bidi="ar-SA"/>
                              </w:rPr>
                              <w:t xml:space="preserve">İntihal |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b/>
                                <w:kern w:val="0"/>
                                <w:lang w:eastAsia="en-US" w:bidi="ar-SA"/>
                              </w:rPr>
                              <w:t>Plagiarism</w:t>
                            </w:r>
                            <w:proofErr w:type="spellEnd"/>
                          </w:p>
                          <w:p w14:paraId="5251DF1C" w14:textId="77777777" w:rsidR="00D0295C" w:rsidRPr="00CD6AC5" w:rsidRDefault="00D0295C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right"/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Bu makale,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Turnitin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yazılımınca taranmıştır.</w:t>
                            </w:r>
                          </w:p>
                          <w:p w14:paraId="29E914EF" w14:textId="77777777" w:rsidR="00D0295C" w:rsidRPr="00CD6AC5" w:rsidRDefault="00D0295C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right"/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r w:rsidRPr="00CD6AC5">
                              <w:rPr>
                                <w:rFonts w:eastAsia="Calibri"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İntihal tespit edilmemiştir.</w:t>
                            </w:r>
                          </w:p>
                          <w:p w14:paraId="6DD4CD8B" w14:textId="77777777" w:rsidR="00D0295C" w:rsidRPr="00CD6AC5" w:rsidRDefault="00D0295C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right"/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proofErr w:type="spellStart"/>
                            <w:r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This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article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has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been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scanned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by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Turnitin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.</w:t>
                            </w:r>
                          </w:p>
                          <w:p w14:paraId="17DE3A98" w14:textId="77777777" w:rsidR="00D0295C" w:rsidRPr="00CD6AC5" w:rsidRDefault="00D0295C" w:rsidP="0027475E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6" w:lineRule="auto"/>
                              <w:ind w:firstLine="0"/>
                              <w:jc w:val="right"/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r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No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plagiarism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</w:t>
                            </w:r>
                            <w:proofErr w:type="spellStart"/>
                            <w:r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detected</w:t>
                            </w:r>
                            <w:proofErr w:type="spellEnd"/>
                            <w:r w:rsidRPr="00CD6AC5">
                              <w:rPr>
                                <w:rFonts w:eastAsia="Calibri"/>
                                <w:i/>
                                <w:iCs/>
                                <w:w w:val="90"/>
                                <w:kern w:val="0"/>
                                <w:sz w:val="16"/>
                                <w:szCs w:val="16"/>
                                <w:lang w:eastAsia="en-US" w:bidi="ar-SA"/>
                              </w:rPr>
                              <w:t>.</w:t>
                            </w:r>
                          </w:p>
                          <w:p w14:paraId="62B2D376" w14:textId="77777777" w:rsidR="00B93D4D" w:rsidRPr="00CD6AC5" w:rsidRDefault="00B93D4D" w:rsidP="0027475E">
                            <w:pPr>
                              <w:jc w:val="right"/>
                              <w:rPr>
                                <w:w w:val="90"/>
                              </w:rPr>
                            </w:pPr>
                          </w:p>
                          <w:p w14:paraId="23D8DAD1" w14:textId="77777777" w:rsidR="00552DFE" w:rsidRPr="00CD6AC5" w:rsidRDefault="00552DFE" w:rsidP="0027475E">
                            <w:pPr>
                              <w:jc w:val="righ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727EC" id="Metin Kutusu 12" o:spid="_x0000_s1030" type="#_x0000_t202" style="position:absolute;left:0;text-align:left;margin-left:26pt;margin-top:24.3pt;width:238.4pt;height:329.65pt;z-index:251659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" filled="f" stroked="f">
                <v:textbox>
                  <w:txbxContent>
                    <w:p w14:paraId="3E588603" w14:textId="177F8579" w:rsidR="00D0295C" w:rsidRPr="00CD6AC5" w:rsidRDefault="00AB3F43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right"/>
                        <w:rPr>
                          <w:rFonts w:eastAsia="Calibri"/>
                          <w:b/>
                          <w:kern w:val="0"/>
                          <w:lang w:eastAsia="en-US" w:bidi="ar-SA"/>
                        </w:rPr>
                      </w:pPr>
                      <w:r w:rsidRPr="00CD6AC5">
                        <w:rPr>
                          <w:rFonts w:eastAsia="Calibri"/>
                          <w:b/>
                          <w:kern w:val="0"/>
                          <w:lang w:eastAsia="en-US" w:bidi="ar-SA"/>
                        </w:rPr>
                        <w:t>Makale</w:t>
                      </w:r>
                      <w:r w:rsidR="00D0295C" w:rsidRPr="00CD6AC5">
                        <w:rPr>
                          <w:rFonts w:eastAsia="Calibri"/>
                          <w:b/>
                          <w:kern w:val="0"/>
                          <w:lang w:eastAsia="en-US" w:bidi="ar-SA"/>
                        </w:rPr>
                        <w:t xml:space="preserve"> Bilgisi | </w:t>
                      </w:r>
                      <w:proofErr w:type="spellStart"/>
                      <w:r w:rsidRPr="00CD6AC5">
                        <w:rPr>
                          <w:rFonts w:eastAsia="Calibri"/>
                          <w:b/>
                          <w:kern w:val="0"/>
                          <w:lang w:eastAsia="en-US" w:bidi="ar-SA"/>
                        </w:rPr>
                        <w:t>Article</w:t>
                      </w:r>
                      <w:proofErr w:type="spellEnd"/>
                      <w:r w:rsidR="00D0295C" w:rsidRPr="00CD6AC5">
                        <w:rPr>
                          <w:rFonts w:eastAsia="Calibri"/>
                          <w:b/>
                          <w:kern w:val="0"/>
                          <w:lang w:eastAsia="en-US" w:bidi="ar-SA"/>
                        </w:rPr>
                        <w:t xml:space="preserve"> Information</w:t>
                      </w:r>
                    </w:p>
                    <w:p w14:paraId="4A2994E5" w14:textId="77777777" w:rsidR="00AB3F43" w:rsidRPr="00CD6AC5" w:rsidRDefault="00AB3F43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right"/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</w:pPr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Makale Türü / </w:t>
                      </w:r>
                      <w:proofErr w:type="spellStart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Article</w:t>
                      </w:r>
                      <w:proofErr w:type="spellEnd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proofErr w:type="spellStart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Type</w:t>
                      </w:r>
                      <w:proofErr w:type="spellEnd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: </w:t>
                      </w:r>
                    </w:p>
                    <w:p w14:paraId="7403A04D" w14:textId="252E44F8" w:rsidR="00AB3F43" w:rsidRPr="00CD6AC5" w:rsidRDefault="003A4668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right"/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</w:pPr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Araştırma Makalesi</w:t>
                      </w:r>
                      <w:r w:rsidR="00AB3F43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/ </w:t>
                      </w:r>
                      <w:proofErr w:type="spellStart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Researh</w:t>
                      </w:r>
                      <w:proofErr w:type="spellEnd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proofErr w:type="spellStart"/>
                      <w:r w:rsidR="00AB3F43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Article</w:t>
                      </w:r>
                      <w:proofErr w:type="spellEnd"/>
                    </w:p>
                    <w:p w14:paraId="51384FF0" w14:textId="49D1B501" w:rsidR="00D0295C" w:rsidRPr="00CD6AC5" w:rsidRDefault="00D0295C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right"/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</w:pPr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Geliş Tarihi / </w:t>
                      </w:r>
                      <w:proofErr w:type="spellStart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Date</w:t>
                      </w:r>
                      <w:proofErr w:type="spellEnd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proofErr w:type="spellStart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Received</w:t>
                      </w:r>
                      <w:proofErr w:type="spellEnd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:</w:t>
                      </w:r>
                      <w:proofErr w:type="gramStart"/>
                      <w:r w:rsidR="00AB3F43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r w:rsidR="00C978F8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..</w:t>
                      </w:r>
                      <w:proofErr w:type="gramEnd"/>
                      <w:r w:rsidR="00C978F8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…</w:t>
                      </w:r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202</w:t>
                      </w:r>
                      <w:r w:rsidR="00C978F8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5</w:t>
                      </w:r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/</w:t>
                      </w:r>
                      <w:proofErr w:type="gramStart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r w:rsidR="00C978F8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..</w:t>
                      </w:r>
                      <w:proofErr w:type="gramEnd"/>
                      <w:r w:rsidR="00C978F8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…</w:t>
                      </w:r>
                      <w:r w:rsidR="00C978F8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202</w:t>
                      </w:r>
                      <w:r w:rsidR="00C978F8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5</w:t>
                      </w:r>
                    </w:p>
                    <w:p w14:paraId="785F7915" w14:textId="3015B990" w:rsidR="00D0295C" w:rsidRPr="00CD6AC5" w:rsidRDefault="00D0295C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right"/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</w:pPr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Kabul Tarihi / </w:t>
                      </w:r>
                      <w:proofErr w:type="spellStart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Date</w:t>
                      </w:r>
                      <w:proofErr w:type="spellEnd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proofErr w:type="spellStart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Accepted</w:t>
                      </w:r>
                      <w:proofErr w:type="spellEnd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:</w:t>
                      </w:r>
                      <w:proofErr w:type="gramStart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r w:rsidR="00C978F8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..</w:t>
                      </w:r>
                      <w:proofErr w:type="gramEnd"/>
                      <w:r w:rsidR="00C978F8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…</w:t>
                      </w:r>
                      <w:r w:rsidR="00C978F8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202</w:t>
                      </w:r>
                      <w:r w:rsidR="00C978F8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5</w:t>
                      </w:r>
                      <w:r w:rsidR="00C978F8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/</w:t>
                      </w:r>
                      <w:proofErr w:type="gramStart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r w:rsidR="00C978F8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..</w:t>
                      </w:r>
                      <w:proofErr w:type="gramEnd"/>
                      <w:r w:rsidR="00C978F8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…</w:t>
                      </w:r>
                      <w:r w:rsidR="00C978F8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202</w:t>
                      </w:r>
                      <w:r w:rsidR="00C978F8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5</w:t>
                      </w:r>
                    </w:p>
                    <w:p w14:paraId="01B5251A" w14:textId="32470A30" w:rsidR="00D0295C" w:rsidRPr="00CD6AC5" w:rsidRDefault="00D0295C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right"/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</w:pPr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Yayın Tarihi / </w:t>
                      </w:r>
                      <w:proofErr w:type="spellStart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Date</w:t>
                      </w:r>
                      <w:proofErr w:type="spellEnd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proofErr w:type="spellStart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Published</w:t>
                      </w:r>
                      <w:proofErr w:type="spellEnd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:</w:t>
                      </w:r>
                      <w:proofErr w:type="gramStart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r w:rsidR="00C978F8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..</w:t>
                      </w:r>
                      <w:proofErr w:type="gramEnd"/>
                      <w:r w:rsidR="00C978F8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…</w:t>
                      </w:r>
                      <w:r w:rsidR="00C978F8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202</w:t>
                      </w:r>
                      <w:r w:rsidR="00C978F8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5</w:t>
                      </w:r>
                      <w:r w:rsidR="00C978F8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/</w:t>
                      </w:r>
                      <w:proofErr w:type="gramStart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r w:rsidR="00C978F8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..</w:t>
                      </w:r>
                      <w:proofErr w:type="gramEnd"/>
                      <w:r w:rsidR="00C978F8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…</w:t>
                      </w:r>
                      <w:r w:rsidR="00C978F8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202</w:t>
                      </w:r>
                      <w:r w:rsidR="00C978F8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5</w:t>
                      </w:r>
                    </w:p>
                    <w:p w14:paraId="1D5CFD56" w14:textId="2BC7C589" w:rsidR="00D0295C" w:rsidRPr="00CD6AC5" w:rsidRDefault="00D0295C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right"/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</w:pPr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Yayın Sezonu / </w:t>
                      </w:r>
                      <w:proofErr w:type="spellStart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Pub</w:t>
                      </w:r>
                      <w:proofErr w:type="spellEnd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proofErr w:type="spellStart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Date</w:t>
                      </w:r>
                      <w:proofErr w:type="spellEnd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proofErr w:type="spellStart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Season</w:t>
                      </w:r>
                      <w:proofErr w:type="spellEnd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: </w:t>
                      </w:r>
                      <w:r w:rsidR="00C978F8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Temmuz</w:t>
                      </w:r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/ </w:t>
                      </w:r>
                      <w:proofErr w:type="spellStart"/>
                      <w:r w:rsidR="00BB6AC1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J</w:t>
                      </w:r>
                      <w:r w:rsidR="00C978F8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uly</w:t>
                      </w:r>
                      <w:proofErr w:type="spellEnd"/>
                    </w:p>
                    <w:p w14:paraId="2C8E8114" w14:textId="67B66EFA" w:rsidR="00946004" w:rsidRPr="00CD6AC5" w:rsidRDefault="00946004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right"/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</w:pPr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Cilt/Volume: 3</w:t>
                      </w:r>
                    </w:p>
                    <w:p w14:paraId="29629226" w14:textId="3D29B391" w:rsidR="00946004" w:rsidRPr="00CD6AC5" w:rsidRDefault="00946004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right"/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</w:pPr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Sayı/</w:t>
                      </w:r>
                      <w:proofErr w:type="spellStart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Issue</w:t>
                      </w:r>
                      <w:proofErr w:type="spellEnd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: </w:t>
                      </w:r>
                      <w:r w:rsidR="00C978F8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2</w:t>
                      </w:r>
                    </w:p>
                    <w:p w14:paraId="136F8A23" w14:textId="77777777" w:rsidR="00D0295C" w:rsidRPr="00CD6AC5" w:rsidRDefault="00D0295C" w:rsidP="0027475E">
                      <w:pPr>
                        <w:jc w:val="right"/>
                      </w:pPr>
                    </w:p>
                    <w:p w14:paraId="39132C8B" w14:textId="77777777" w:rsidR="00D0295C" w:rsidRPr="00CD6AC5" w:rsidRDefault="00D0295C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right"/>
                        <w:rPr>
                          <w:rFonts w:eastAsia="Calibri"/>
                          <w:b/>
                          <w:kern w:val="0"/>
                          <w:lang w:eastAsia="en-US" w:bidi="ar-SA"/>
                        </w:rPr>
                      </w:pPr>
                      <w:r w:rsidRPr="00CD6AC5">
                        <w:rPr>
                          <w:rFonts w:eastAsia="Calibri"/>
                          <w:b/>
                          <w:kern w:val="0"/>
                          <w:lang w:eastAsia="en-US" w:bidi="ar-SA"/>
                        </w:rPr>
                        <w:t xml:space="preserve">Atıf | </w:t>
                      </w:r>
                      <w:proofErr w:type="spellStart"/>
                      <w:r w:rsidRPr="00CD6AC5">
                        <w:rPr>
                          <w:rFonts w:eastAsia="Calibri"/>
                          <w:b/>
                          <w:kern w:val="0"/>
                          <w:lang w:eastAsia="en-US" w:bidi="ar-SA"/>
                        </w:rPr>
                        <w:t>Citation</w:t>
                      </w:r>
                      <w:proofErr w:type="spellEnd"/>
                    </w:p>
                    <w:p w14:paraId="7B97BA74" w14:textId="3AAB8E2F" w:rsidR="00D0295C" w:rsidRPr="00CD6AC5" w:rsidRDefault="00C978F8" w:rsidP="00EF4B10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right"/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</w:pPr>
                      <w:r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Soyadı</w:t>
                      </w:r>
                      <w:r w:rsidR="007D75B3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, </w:t>
                      </w:r>
                      <w:r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Adı</w:t>
                      </w:r>
                      <w:r w:rsidR="003A4668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,</w:t>
                      </w:r>
                      <w:r w:rsidR="00BB6AC1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r w:rsidR="00F04805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“</w:t>
                      </w:r>
                      <w:r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Makale Başlığı</w:t>
                      </w:r>
                      <w:r w:rsidR="00F04805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”. </w:t>
                      </w:r>
                      <w:r w:rsidR="00EF4B10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r w:rsidR="00BB6AC1"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Karatekin Hukuk</w:t>
                      </w:r>
                      <w:r w:rsidR="00EF4B10"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r w:rsidR="00BB6AC1"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Dergisi</w:t>
                      </w:r>
                      <w:r w:rsidR="00BB6AC1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r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X</w:t>
                      </w:r>
                      <w:r w:rsidR="00BB6AC1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, </w:t>
                      </w:r>
                      <w:proofErr w:type="spellStart"/>
                      <w:r w:rsidR="00BB6AC1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sy</w:t>
                      </w:r>
                      <w:proofErr w:type="spellEnd"/>
                      <w:r w:rsidR="00BB6AC1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. </w:t>
                      </w:r>
                      <w:r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X</w:t>
                      </w:r>
                      <w:r w:rsidR="00BB6AC1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(</w:t>
                      </w:r>
                      <w:r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Temmuz</w:t>
                      </w:r>
                      <w:r w:rsidR="00BB6AC1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2025): </w:t>
                      </w:r>
                      <w:r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xx</w:t>
                      </w:r>
                      <w:r w:rsidR="00BB6AC1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-</w:t>
                      </w:r>
                      <w:r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xx</w:t>
                      </w:r>
                      <w:r w:rsidR="00BB6AC1"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.</w:t>
                      </w:r>
                    </w:p>
                    <w:p w14:paraId="6612130D" w14:textId="77777777" w:rsidR="00BB6AC1" w:rsidRPr="00CD6AC5" w:rsidRDefault="00BB6AC1" w:rsidP="0027475E">
                      <w:pPr>
                        <w:jc w:val="right"/>
                        <w:rPr>
                          <w:w w:val="95"/>
                        </w:rPr>
                      </w:pPr>
                    </w:p>
                    <w:p w14:paraId="06D8ECA1" w14:textId="223F00E5" w:rsidR="00D0295C" w:rsidRPr="00CD6AC5" w:rsidRDefault="00D0295C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right"/>
                        <w:rPr>
                          <w:rFonts w:eastAsia="Calibri"/>
                          <w:b/>
                          <w:kern w:val="0"/>
                          <w:lang w:eastAsia="en-US" w:bidi="ar-SA"/>
                        </w:rPr>
                      </w:pPr>
                      <w:r w:rsidRPr="00CD6AC5">
                        <w:rPr>
                          <w:rFonts w:eastAsia="Calibri"/>
                          <w:b/>
                          <w:kern w:val="0"/>
                          <w:lang w:eastAsia="en-US" w:bidi="ar-SA"/>
                        </w:rPr>
                        <w:t>Değerlendirme | Peer-</w:t>
                      </w:r>
                      <w:proofErr w:type="spellStart"/>
                      <w:r w:rsidRPr="00CD6AC5">
                        <w:rPr>
                          <w:rFonts w:eastAsia="Calibri"/>
                          <w:b/>
                          <w:kern w:val="0"/>
                          <w:lang w:eastAsia="en-US" w:bidi="ar-SA"/>
                        </w:rPr>
                        <w:t>Review</w:t>
                      </w:r>
                      <w:proofErr w:type="spellEnd"/>
                    </w:p>
                    <w:p w14:paraId="5DECE3AB" w14:textId="77777777" w:rsidR="00C268E6" w:rsidRPr="00CD6AC5" w:rsidRDefault="00C268E6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right"/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</w:pPr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İki Dış Hakem / Çift Taraflı Körleme</w:t>
                      </w:r>
                    </w:p>
                    <w:p w14:paraId="63E712C0" w14:textId="77777777" w:rsidR="00C268E6" w:rsidRPr="00CD6AC5" w:rsidRDefault="00C268E6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right"/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</w:pPr>
                      <w:proofErr w:type="spellStart"/>
                      <w:r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Double</w:t>
                      </w:r>
                      <w:proofErr w:type="spellEnd"/>
                      <w:r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proofErr w:type="spellStart"/>
                      <w:r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anonymized</w:t>
                      </w:r>
                      <w:proofErr w:type="spellEnd"/>
                      <w:r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- Two </w:t>
                      </w:r>
                      <w:proofErr w:type="spellStart"/>
                      <w:r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External</w:t>
                      </w:r>
                      <w:proofErr w:type="spellEnd"/>
                    </w:p>
                    <w:p w14:paraId="28227C70" w14:textId="77777777" w:rsidR="00D0295C" w:rsidRPr="00CD6AC5" w:rsidRDefault="00D0295C" w:rsidP="0027475E">
                      <w:pPr>
                        <w:jc w:val="right"/>
                        <w:rPr>
                          <w:w w:val="95"/>
                        </w:rPr>
                      </w:pPr>
                    </w:p>
                    <w:p w14:paraId="4E0C8B89" w14:textId="77777777" w:rsidR="00D0295C" w:rsidRPr="00CD6AC5" w:rsidRDefault="00D0295C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right"/>
                        <w:rPr>
                          <w:rFonts w:eastAsia="Calibri"/>
                          <w:b/>
                          <w:kern w:val="0"/>
                          <w:lang w:eastAsia="en-US" w:bidi="ar-SA"/>
                        </w:rPr>
                      </w:pPr>
                      <w:r w:rsidRPr="00CD6AC5">
                        <w:rPr>
                          <w:rFonts w:eastAsia="Calibri"/>
                          <w:b/>
                          <w:kern w:val="0"/>
                          <w:lang w:eastAsia="en-US" w:bidi="ar-SA"/>
                        </w:rPr>
                        <w:t xml:space="preserve">İntihal | </w:t>
                      </w:r>
                      <w:proofErr w:type="spellStart"/>
                      <w:r w:rsidRPr="00CD6AC5">
                        <w:rPr>
                          <w:rFonts w:eastAsia="Calibri"/>
                          <w:b/>
                          <w:kern w:val="0"/>
                          <w:lang w:eastAsia="en-US" w:bidi="ar-SA"/>
                        </w:rPr>
                        <w:t>Plagiarism</w:t>
                      </w:r>
                      <w:proofErr w:type="spellEnd"/>
                    </w:p>
                    <w:p w14:paraId="5251DF1C" w14:textId="77777777" w:rsidR="00D0295C" w:rsidRPr="00CD6AC5" w:rsidRDefault="00D0295C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right"/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</w:pPr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Bu makale, </w:t>
                      </w:r>
                      <w:proofErr w:type="spellStart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Turnitin</w:t>
                      </w:r>
                      <w:proofErr w:type="spellEnd"/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yazılımınca taranmıştır.</w:t>
                      </w:r>
                    </w:p>
                    <w:p w14:paraId="29E914EF" w14:textId="77777777" w:rsidR="00D0295C" w:rsidRPr="00CD6AC5" w:rsidRDefault="00D0295C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right"/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</w:pPr>
                      <w:r w:rsidRPr="00CD6AC5">
                        <w:rPr>
                          <w:rFonts w:eastAsia="Calibri"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İntihal tespit edilmemiştir.</w:t>
                      </w:r>
                    </w:p>
                    <w:p w14:paraId="6DD4CD8B" w14:textId="77777777" w:rsidR="00D0295C" w:rsidRPr="00CD6AC5" w:rsidRDefault="00D0295C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right"/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</w:pPr>
                      <w:proofErr w:type="spellStart"/>
                      <w:r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This</w:t>
                      </w:r>
                      <w:proofErr w:type="spellEnd"/>
                      <w:r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proofErr w:type="spellStart"/>
                      <w:r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article</w:t>
                      </w:r>
                      <w:proofErr w:type="spellEnd"/>
                      <w:r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has </w:t>
                      </w:r>
                      <w:proofErr w:type="spellStart"/>
                      <w:r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been</w:t>
                      </w:r>
                      <w:proofErr w:type="spellEnd"/>
                      <w:r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proofErr w:type="spellStart"/>
                      <w:r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scanned</w:t>
                      </w:r>
                      <w:proofErr w:type="spellEnd"/>
                      <w:r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proofErr w:type="spellStart"/>
                      <w:r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by</w:t>
                      </w:r>
                      <w:proofErr w:type="spellEnd"/>
                      <w:r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proofErr w:type="spellStart"/>
                      <w:r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Turnitin</w:t>
                      </w:r>
                      <w:proofErr w:type="spellEnd"/>
                      <w:r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.</w:t>
                      </w:r>
                    </w:p>
                    <w:p w14:paraId="17DE3A98" w14:textId="77777777" w:rsidR="00D0295C" w:rsidRPr="00CD6AC5" w:rsidRDefault="00D0295C" w:rsidP="0027475E">
                      <w:pPr>
                        <w:widowControl w:val="0"/>
                        <w:autoSpaceDE w:val="0"/>
                        <w:autoSpaceDN w:val="0"/>
                        <w:spacing w:before="0" w:after="0" w:line="276" w:lineRule="auto"/>
                        <w:ind w:firstLine="0"/>
                        <w:jc w:val="right"/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</w:pPr>
                      <w:r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No </w:t>
                      </w:r>
                      <w:proofErr w:type="spellStart"/>
                      <w:r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plagiarism</w:t>
                      </w:r>
                      <w:proofErr w:type="spellEnd"/>
                      <w:r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 xml:space="preserve"> </w:t>
                      </w:r>
                      <w:proofErr w:type="spellStart"/>
                      <w:r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detected</w:t>
                      </w:r>
                      <w:proofErr w:type="spellEnd"/>
                      <w:r w:rsidRPr="00CD6AC5">
                        <w:rPr>
                          <w:rFonts w:eastAsia="Calibri"/>
                          <w:i/>
                          <w:iCs/>
                          <w:w w:val="90"/>
                          <w:kern w:val="0"/>
                          <w:sz w:val="16"/>
                          <w:szCs w:val="16"/>
                          <w:lang w:eastAsia="en-US" w:bidi="ar-SA"/>
                        </w:rPr>
                        <w:t>.</w:t>
                      </w:r>
                    </w:p>
                    <w:p w14:paraId="62B2D376" w14:textId="77777777" w:rsidR="00B93D4D" w:rsidRPr="00CD6AC5" w:rsidRDefault="00B93D4D" w:rsidP="0027475E">
                      <w:pPr>
                        <w:jc w:val="right"/>
                        <w:rPr>
                          <w:w w:val="90"/>
                        </w:rPr>
                      </w:pPr>
                    </w:p>
                    <w:p w14:paraId="23D8DAD1" w14:textId="77777777" w:rsidR="00552DFE" w:rsidRPr="00CD6AC5" w:rsidRDefault="00552DFE" w:rsidP="0027475E">
                      <w:pPr>
                        <w:jc w:val="right"/>
                        <w:rPr>
                          <w:noProof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0A57CE0" w14:textId="1A79C31E" w:rsidR="00FC03EC" w:rsidRPr="004A2BB0" w:rsidRDefault="00FC03EC" w:rsidP="00F04805"/>
    <w:p w14:paraId="51A486C6" w14:textId="593EBBB0" w:rsidR="00FC03EC" w:rsidRPr="004A2BB0" w:rsidRDefault="00FC03EC" w:rsidP="00F04805"/>
    <w:p w14:paraId="531CEDC2" w14:textId="77777777" w:rsidR="00FC03EC" w:rsidRPr="004A2BB0" w:rsidRDefault="00FC03EC" w:rsidP="00F04805"/>
    <w:p w14:paraId="21588E1E" w14:textId="77777777" w:rsidR="00FC03EC" w:rsidRPr="004A2BB0" w:rsidRDefault="00FC03EC" w:rsidP="00F04805"/>
    <w:p w14:paraId="02DE319D" w14:textId="77777777" w:rsidR="00FC03EC" w:rsidRPr="004A2BB0" w:rsidRDefault="00FC03EC" w:rsidP="00F04805"/>
    <w:p w14:paraId="336428CC" w14:textId="77777777" w:rsidR="00FC03EC" w:rsidRPr="004A2BB0" w:rsidRDefault="00FC03EC" w:rsidP="00F04805"/>
    <w:p w14:paraId="0D9D331E" w14:textId="77777777" w:rsidR="00FC03EC" w:rsidRPr="004A2BB0" w:rsidRDefault="00FC03EC" w:rsidP="00F04805"/>
    <w:p w14:paraId="4C3EAE00" w14:textId="77777777" w:rsidR="00FC03EC" w:rsidRPr="004A2BB0" w:rsidRDefault="00FC03EC" w:rsidP="00F04805"/>
    <w:p w14:paraId="4D5895AA" w14:textId="77777777" w:rsidR="00FC03EC" w:rsidRPr="004A2BB0" w:rsidRDefault="00FC03EC" w:rsidP="00F04805"/>
    <w:p w14:paraId="7465BDF3" w14:textId="77777777" w:rsidR="00FC03EC" w:rsidRPr="004A2BB0" w:rsidRDefault="00FC03EC" w:rsidP="00F04805"/>
    <w:p w14:paraId="1A93476F" w14:textId="77777777" w:rsidR="004A2BB0" w:rsidRDefault="004A2BB0" w:rsidP="00F04805"/>
    <w:p w14:paraId="5D615746" w14:textId="77777777" w:rsidR="003A4668" w:rsidRPr="0027475E" w:rsidRDefault="003A4668" w:rsidP="0027475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0"/>
        <w:jc w:val="left"/>
        <w:rPr>
          <w:b/>
          <w:bCs/>
          <w:sz w:val="18"/>
          <w:szCs w:val="18"/>
        </w:rPr>
      </w:pPr>
      <w:r w:rsidRPr="0027475E">
        <w:rPr>
          <w:rFonts w:eastAsiaTheme="minorHAnsi"/>
          <w:b/>
          <w:kern w:val="0"/>
          <w:sz w:val="20"/>
          <w:szCs w:val="20"/>
          <w:lang w:eastAsia="en-US" w:bidi="ar-SA"/>
        </w:rPr>
        <w:t>Özet</w:t>
      </w:r>
    </w:p>
    <w:p w14:paraId="0DF668A9" w14:textId="7782C335" w:rsidR="007D75B3" w:rsidRPr="00F04805" w:rsidRDefault="00C978F8" w:rsidP="00F04805">
      <w:pPr>
        <w:widowControl w:val="0"/>
        <w:spacing w:before="0" w:after="0"/>
        <w:ind w:firstLine="709"/>
        <w:rPr>
          <w:rFonts w:eastAsia="Calibri" w:cs="Times New Roman (CS Gövde)"/>
          <w:kern w:val="0"/>
          <w:sz w:val="20"/>
          <w:szCs w:val="20"/>
          <w:lang w:eastAsia="en-US" w:bidi="ar-SA"/>
        </w:rPr>
      </w:pPr>
      <w:r>
        <w:rPr>
          <w:rFonts w:eastAsia="Calibri" w:cs="Times New Roman (CS Gövde)"/>
          <w:kern w:val="0"/>
          <w:sz w:val="20"/>
          <w:szCs w:val="20"/>
          <w:lang w:eastAsia="en-US" w:bidi="ar-SA"/>
        </w:rPr>
        <w:t xml:space="preserve">Özet Times New Roman yazı stilinde 10 punto kullanılacaktır. Türkçe ve İngilizce Özet en az 150 kelime olmalı 250 kelimeyi aşmamalıdır. </w:t>
      </w:r>
      <w:r w:rsidRPr="00C978F8">
        <w:rPr>
          <w:rFonts w:eastAsia="Calibri" w:cs="Times New Roman (CS Gövde)"/>
          <w:kern w:val="0"/>
          <w:sz w:val="20"/>
          <w:szCs w:val="20"/>
          <w:lang w:eastAsia="en-US"/>
        </w:rPr>
        <w:t>Anahtar kelimelerin sayısı ise 5 kelimeden az ve 10 kelimeden çok olmamalıdır.</w:t>
      </w:r>
      <w:r>
        <w:rPr>
          <w:rFonts w:eastAsia="Calibri" w:cs="Times New Roman (CS Gövde)"/>
          <w:kern w:val="0"/>
          <w:sz w:val="20"/>
          <w:szCs w:val="20"/>
          <w:lang w:eastAsia="en-US"/>
        </w:rPr>
        <w:t xml:space="preserve"> İlk satır girinti 1,25 cm olarak ayarlanmalıdır.</w:t>
      </w:r>
      <w:r w:rsid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Satır aralığı tek olmalıdır.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Lorem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ipsum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dolor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sit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amet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,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consectetur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adipisicing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elit,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sed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do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eiusmod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tempor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incididunt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ut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labore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et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dolore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magna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aliqua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. Ut enim ad minim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veniam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,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quis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nostrud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exercitation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ullamco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laboris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nisi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ut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aliquip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ex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ea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commodo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consequat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.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Duis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aute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irure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dolor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in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reprehenderit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in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voluptate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velit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esse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cillum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dolore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eu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fugiat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nulla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pariatur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.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Excepteur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sint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occaecat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cupidatat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non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proident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,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sunt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in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culpa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qui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officia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deserunt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mollit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anim id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est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laborum</w:t>
      </w:r>
      <w:proofErr w:type="spellEnd"/>
      <w:r w:rsidR="001D190D" w:rsidRPr="001D190D">
        <w:rPr>
          <w:rFonts w:eastAsia="Calibri" w:cs="Times New Roman (CS Gövde)"/>
          <w:kern w:val="0"/>
          <w:sz w:val="20"/>
          <w:szCs w:val="20"/>
          <w:lang w:eastAsia="en-US"/>
        </w:rPr>
        <w:t>.</w:t>
      </w:r>
    </w:p>
    <w:p w14:paraId="43F16E38" w14:textId="43EAAA24" w:rsidR="007D75B3" w:rsidRPr="00F04805" w:rsidRDefault="007D75B3" w:rsidP="00F04805">
      <w:pPr>
        <w:ind w:left="709" w:firstLine="0"/>
        <w:jc w:val="left"/>
        <w:rPr>
          <w:rFonts w:eastAsiaTheme="minorHAnsi"/>
          <w:bCs/>
          <w:kern w:val="0"/>
          <w:sz w:val="20"/>
          <w:szCs w:val="20"/>
          <w:lang w:eastAsia="en-US" w:bidi="ar-SA"/>
        </w:rPr>
      </w:pPr>
      <w:r w:rsidRPr="00F04805">
        <w:rPr>
          <w:rFonts w:eastAsiaTheme="minorHAnsi"/>
          <w:b/>
          <w:kern w:val="0"/>
          <w:sz w:val="20"/>
          <w:szCs w:val="20"/>
          <w:lang w:eastAsia="en-US" w:bidi="ar-SA"/>
        </w:rPr>
        <w:t xml:space="preserve">Anahtar Kelimler: </w:t>
      </w:r>
      <w:r w:rsidR="001D190D">
        <w:rPr>
          <w:rFonts w:eastAsiaTheme="minorHAnsi"/>
          <w:bCs/>
          <w:kern w:val="0"/>
          <w:sz w:val="20"/>
          <w:szCs w:val="20"/>
          <w:lang w:eastAsia="en-US" w:bidi="ar-SA"/>
        </w:rPr>
        <w:t>Bir, İki, Üç, Dört, Beş</w:t>
      </w:r>
    </w:p>
    <w:p w14:paraId="5BFB86D5" w14:textId="77777777" w:rsidR="007D75B3" w:rsidRPr="007D75B3" w:rsidRDefault="007D75B3" w:rsidP="0027475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0"/>
        <w:jc w:val="left"/>
        <w:rPr>
          <w:rFonts w:eastAsia="Times New Roman"/>
          <w:color w:val="272727"/>
          <w:sz w:val="18"/>
          <w:szCs w:val="18"/>
        </w:rPr>
      </w:pPr>
      <w:proofErr w:type="spellStart"/>
      <w:r w:rsidRPr="0027475E">
        <w:rPr>
          <w:rFonts w:eastAsiaTheme="minorHAnsi"/>
          <w:b/>
          <w:kern w:val="0"/>
          <w:sz w:val="20"/>
          <w:szCs w:val="20"/>
          <w:lang w:eastAsia="en-US" w:bidi="ar-SA"/>
        </w:rPr>
        <w:t>Abstract</w:t>
      </w:r>
      <w:proofErr w:type="spellEnd"/>
    </w:p>
    <w:p w14:paraId="04F55207" w14:textId="6F2AEE79" w:rsidR="007D75B3" w:rsidRPr="00F04805" w:rsidRDefault="001D190D" w:rsidP="001D190D">
      <w:pPr>
        <w:widowControl w:val="0"/>
        <w:spacing w:before="0" w:after="0"/>
        <w:ind w:firstLine="709"/>
        <w:rPr>
          <w:rFonts w:eastAsia="Calibri" w:cs="Times New Roman (CS Gövde)"/>
          <w:kern w:val="0"/>
          <w:sz w:val="20"/>
          <w:szCs w:val="20"/>
          <w:lang w:eastAsia="en-US" w:bidi="ar-SA"/>
        </w:rPr>
      </w:pPr>
      <w:r>
        <w:rPr>
          <w:rFonts w:eastAsia="Calibri" w:cs="Times New Roman (CS Gövde)"/>
          <w:kern w:val="0"/>
          <w:sz w:val="20"/>
          <w:szCs w:val="20"/>
          <w:lang w:eastAsia="en-US" w:bidi="ar-SA"/>
        </w:rPr>
        <w:t xml:space="preserve">Özet Times New Roman yazı stilinde 10 punto kullanılacaktır. Türkçe ve İngilizce Özet en az 150 kelime olmalı 250 kelimeyi aşmamalıdır. </w:t>
      </w:r>
      <w:r w:rsidRPr="00C978F8">
        <w:rPr>
          <w:rFonts w:eastAsia="Calibri" w:cs="Times New Roman (CS Gövde)"/>
          <w:kern w:val="0"/>
          <w:sz w:val="20"/>
          <w:szCs w:val="20"/>
          <w:lang w:eastAsia="en-US"/>
        </w:rPr>
        <w:t>Anahtar kelimelerin sayısı ise 5 kelimeden az ve 10 kelimeden çok olmamalıdır.</w:t>
      </w:r>
      <w:r>
        <w:rPr>
          <w:rFonts w:eastAsia="Calibri" w:cs="Times New Roman (CS Gövde)"/>
          <w:kern w:val="0"/>
          <w:sz w:val="20"/>
          <w:szCs w:val="20"/>
          <w:lang w:eastAsia="en-US"/>
        </w:rPr>
        <w:t xml:space="preserve"> İlk satır girinti 1,25 cm olarak ayarlanmalıdır. Satır aralığı tek olmalıdır.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Lorem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ipsum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dolor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sit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amet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,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consectetur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adipisicing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elit,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sed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do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eiusmod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tempor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incididunt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ut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labore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et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dolore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magna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aliqua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. Ut enim ad minim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veniam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,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quis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nostrud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exercitation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ullamco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laboris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nisi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ut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aliquip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ex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ea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commodo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consequat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.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Duis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aute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irure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dolor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in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reprehenderit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in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voluptate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velit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esse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cillum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dolore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eu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fugiat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nulla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pariatur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.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Excepteur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sint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occaecat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cupidatat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non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proident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,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sunt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in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culpa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qui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officia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deserunt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mollit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anim id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est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 xml:space="preserve"> </w:t>
      </w:r>
      <w:proofErr w:type="spellStart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laborum</w:t>
      </w:r>
      <w:proofErr w:type="spellEnd"/>
      <w:r w:rsidRPr="001D190D">
        <w:rPr>
          <w:rFonts w:eastAsia="Calibri" w:cs="Times New Roman (CS Gövde)"/>
          <w:kern w:val="0"/>
          <w:sz w:val="20"/>
          <w:szCs w:val="20"/>
          <w:lang w:eastAsia="en-US"/>
        </w:rPr>
        <w:t>.</w:t>
      </w:r>
    </w:p>
    <w:p w14:paraId="44907ABA" w14:textId="01D67114" w:rsidR="00C268E6" w:rsidRDefault="007D75B3" w:rsidP="00F04805">
      <w:pPr>
        <w:ind w:left="709" w:firstLine="0"/>
        <w:jc w:val="left"/>
        <w:rPr>
          <w:rFonts w:eastAsiaTheme="minorHAnsi"/>
          <w:bCs/>
          <w:kern w:val="0"/>
          <w:sz w:val="20"/>
          <w:szCs w:val="20"/>
          <w:lang w:eastAsia="en-US" w:bidi="ar-SA"/>
        </w:rPr>
      </w:pPr>
      <w:proofErr w:type="spellStart"/>
      <w:r w:rsidRPr="00F04805">
        <w:rPr>
          <w:rFonts w:eastAsiaTheme="minorHAnsi"/>
          <w:b/>
          <w:kern w:val="0"/>
          <w:sz w:val="20"/>
          <w:szCs w:val="20"/>
          <w:lang w:eastAsia="en-US" w:bidi="ar-SA"/>
        </w:rPr>
        <w:t>Keywords</w:t>
      </w:r>
      <w:proofErr w:type="spellEnd"/>
      <w:r w:rsidRPr="00F04805">
        <w:rPr>
          <w:rFonts w:eastAsiaTheme="minorHAnsi"/>
          <w:b/>
          <w:kern w:val="0"/>
          <w:sz w:val="20"/>
          <w:szCs w:val="20"/>
          <w:lang w:eastAsia="en-US" w:bidi="ar-SA"/>
        </w:rPr>
        <w:t xml:space="preserve">: </w:t>
      </w:r>
      <w:proofErr w:type="spellStart"/>
      <w:r w:rsidR="001D190D">
        <w:rPr>
          <w:rFonts w:eastAsiaTheme="minorHAnsi"/>
          <w:bCs/>
          <w:kern w:val="0"/>
          <w:sz w:val="20"/>
          <w:szCs w:val="20"/>
          <w:lang w:eastAsia="en-US" w:bidi="ar-SA"/>
        </w:rPr>
        <w:t>One</w:t>
      </w:r>
      <w:proofErr w:type="spellEnd"/>
      <w:r w:rsidR="001D190D">
        <w:rPr>
          <w:rFonts w:eastAsiaTheme="minorHAnsi"/>
          <w:bCs/>
          <w:kern w:val="0"/>
          <w:sz w:val="20"/>
          <w:szCs w:val="20"/>
          <w:lang w:eastAsia="en-US" w:bidi="ar-SA"/>
        </w:rPr>
        <w:t xml:space="preserve">, Two, Three, </w:t>
      </w:r>
      <w:proofErr w:type="spellStart"/>
      <w:r w:rsidR="001D190D">
        <w:rPr>
          <w:rFonts w:eastAsiaTheme="minorHAnsi"/>
          <w:bCs/>
          <w:kern w:val="0"/>
          <w:sz w:val="20"/>
          <w:szCs w:val="20"/>
          <w:lang w:eastAsia="en-US" w:bidi="ar-SA"/>
        </w:rPr>
        <w:t>Four</w:t>
      </w:r>
      <w:proofErr w:type="spellEnd"/>
      <w:r w:rsidR="001D190D">
        <w:rPr>
          <w:rFonts w:eastAsiaTheme="minorHAnsi"/>
          <w:bCs/>
          <w:kern w:val="0"/>
          <w:sz w:val="20"/>
          <w:szCs w:val="20"/>
          <w:lang w:eastAsia="en-US" w:bidi="ar-SA"/>
        </w:rPr>
        <w:t xml:space="preserve">, </w:t>
      </w:r>
      <w:proofErr w:type="spellStart"/>
      <w:r w:rsidR="001D190D">
        <w:rPr>
          <w:rFonts w:eastAsiaTheme="minorHAnsi"/>
          <w:bCs/>
          <w:kern w:val="0"/>
          <w:sz w:val="20"/>
          <w:szCs w:val="20"/>
          <w:lang w:eastAsia="en-US" w:bidi="ar-SA"/>
        </w:rPr>
        <w:t>Five</w:t>
      </w:r>
      <w:proofErr w:type="spellEnd"/>
    </w:p>
    <w:p w14:paraId="490D80D3" w14:textId="77777777" w:rsidR="001D190D" w:rsidRDefault="001D190D" w:rsidP="00F04805">
      <w:pPr>
        <w:ind w:left="709" w:firstLine="0"/>
        <w:jc w:val="left"/>
        <w:rPr>
          <w:rFonts w:eastAsiaTheme="minorHAnsi"/>
          <w:bCs/>
          <w:kern w:val="0"/>
          <w:sz w:val="20"/>
          <w:szCs w:val="20"/>
          <w:lang w:eastAsia="en-US" w:bidi="ar-SA"/>
        </w:rPr>
      </w:pPr>
    </w:p>
    <w:p w14:paraId="1333DCC3" w14:textId="0BEE6A16" w:rsidR="001D190D" w:rsidRPr="007D75B3" w:rsidRDefault="001D190D" w:rsidP="001D190D">
      <w:pPr>
        <w:pStyle w:val="girisonu"/>
        <w:rPr>
          <w:color w:val="272727"/>
          <w:sz w:val="18"/>
          <w:szCs w:val="18"/>
        </w:rPr>
      </w:pPr>
      <w:r w:rsidRPr="001D190D">
        <w:rPr>
          <w:sz w:val="22"/>
          <w:szCs w:val="22"/>
        </w:rPr>
        <w:t>EXTENDED</w:t>
      </w:r>
      <w:r>
        <w:rPr>
          <w:rFonts w:eastAsiaTheme="minorHAnsi"/>
          <w:b w:val="0"/>
          <w:kern w:val="0"/>
          <w:sz w:val="20"/>
          <w:szCs w:val="20"/>
          <w:lang w:eastAsia="en-US" w:bidi="ar-SA"/>
        </w:rPr>
        <w:t xml:space="preserve"> </w:t>
      </w:r>
      <w:r w:rsidRPr="001D190D">
        <w:rPr>
          <w:sz w:val="22"/>
          <w:szCs w:val="22"/>
        </w:rPr>
        <w:t>ABSTRACT</w:t>
      </w:r>
    </w:p>
    <w:p w14:paraId="68DB8A53" w14:textId="6C460FDF" w:rsidR="001D190D" w:rsidRDefault="001D190D" w:rsidP="001D190D">
      <w:pPr>
        <w:rPr>
          <w:lang w:eastAsia="en-US" w:bidi="ar-SA"/>
        </w:rPr>
      </w:pPr>
      <w:r>
        <w:rPr>
          <w:lang w:eastAsia="en-US" w:bidi="ar-SA"/>
        </w:rPr>
        <w:t xml:space="preserve">600-800 kelime, Times New Roman, 11 punto, tek satır aralığı, </w:t>
      </w:r>
      <w:r w:rsidRPr="001D190D">
        <w:rPr>
          <w:lang w:eastAsia="en-US" w:bidi="ar-SA"/>
        </w:rPr>
        <w:t>İlk satır girinti 1 cm</w:t>
      </w:r>
      <w:r>
        <w:rPr>
          <w:lang w:eastAsia="en-US" w:bidi="ar-SA"/>
        </w:rPr>
        <w:t xml:space="preserve">, aralık önce ve sonra 6 </w:t>
      </w:r>
      <w:proofErr w:type="spellStart"/>
      <w:r>
        <w:rPr>
          <w:lang w:eastAsia="en-US" w:bidi="ar-SA"/>
        </w:rPr>
        <w:t>nk</w:t>
      </w:r>
      <w:proofErr w:type="spellEnd"/>
      <w:r>
        <w:rPr>
          <w:lang w:eastAsia="en-US" w:bidi="ar-SA"/>
        </w:rPr>
        <w:t xml:space="preserve"> olmalıdır. </w:t>
      </w:r>
      <w:proofErr w:type="spellStart"/>
      <w:r w:rsidRPr="001D190D">
        <w:rPr>
          <w:lang w:eastAsia="en-US" w:bidi="ar-SA"/>
        </w:rPr>
        <w:t>Lorem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ipsum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dolor</w:t>
      </w:r>
      <w:proofErr w:type="spellEnd"/>
      <w:r w:rsidRPr="001D190D">
        <w:rPr>
          <w:lang w:eastAsia="en-US" w:bidi="ar-SA"/>
        </w:rPr>
        <w:t xml:space="preserve"> sit </w:t>
      </w:r>
      <w:proofErr w:type="spellStart"/>
      <w:r w:rsidRPr="001D190D">
        <w:rPr>
          <w:lang w:eastAsia="en-US" w:bidi="ar-SA"/>
        </w:rPr>
        <w:t>amet</w:t>
      </w:r>
      <w:proofErr w:type="spellEnd"/>
      <w:r w:rsidRPr="001D190D">
        <w:rPr>
          <w:lang w:eastAsia="en-US" w:bidi="ar-SA"/>
        </w:rPr>
        <w:t xml:space="preserve">, </w:t>
      </w:r>
      <w:proofErr w:type="spellStart"/>
      <w:r w:rsidRPr="001D190D">
        <w:rPr>
          <w:lang w:eastAsia="en-US" w:bidi="ar-SA"/>
        </w:rPr>
        <w:t>consectetur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adipisicing</w:t>
      </w:r>
      <w:proofErr w:type="spellEnd"/>
      <w:r w:rsidRPr="001D190D">
        <w:rPr>
          <w:lang w:eastAsia="en-US" w:bidi="ar-SA"/>
        </w:rPr>
        <w:t xml:space="preserve"> elit, </w:t>
      </w:r>
      <w:proofErr w:type="spellStart"/>
      <w:r w:rsidRPr="001D190D">
        <w:rPr>
          <w:lang w:eastAsia="en-US" w:bidi="ar-SA"/>
        </w:rPr>
        <w:t>sed</w:t>
      </w:r>
      <w:proofErr w:type="spellEnd"/>
      <w:r w:rsidRPr="001D190D">
        <w:rPr>
          <w:lang w:eastAsia="en-US" w:bidi="ar-SA"/>
        </w:rPr>
        <w:t xml:space="preserve"> do </w:t>
      </w:r>
      <w:proofErr w:type="spellStart"/>
      <w:r w:rsidRPr="001D190D">
        <w:rPr>
          <w:lang w:eastAsia="en-US" w:bidi="ar-SA"/>
        </w:rPr>
        <w:t>eiusmod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tempor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incididunt</w:t>
      </w:r>
      <w:proofErr w:type="spellEnd"/>
      <w:r w:rsidRPr="001D190D">
        <w:rPr>
          <w:lang w:eastAsia="en-US" w:bidi="ar-SA"/>
        </w:rPr>
        <w:t xml:space="preserve"> ut </w:t>
      </w:r>
      <w:proofErr w:type="spellStart"/>
      <w:r w:rsidRPr="001D190D">
        <w:rPr>
          <w:lang w:eastAsia="en-US" w:bidi="ar-SA"/>
        </w:rPr>
        <w:t>labore</w:t>
      </w:r>
      <w:proofErr w:type="spellEnd"/>
      <w:r w:rsidRPr="001D190D">
        <w:rPr>
          <w:lang w:eastAsia="en-US" w:bidi="ar-SA"/>
        </w:rPr>
        <w:t xml:space="preserve"> et </w:t>
      </w:r>
      <w:proofErr w:type="spellStart"/>
      <w:r w:rsidRPr="001D190D">
        <w:rPr>
          <w:lang w:eastAsia="en-US" w:bidi="ar-SA"/>
        </w:rPr>
        <w:t>dolore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magna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aliqua</w:t>
      </w:r>
      <w:proofErr w:type="spellEnd"/>
      <w:r w:rsidRPr="001D190D">
        <w:rPr>
          <w:lang w:eastAsia="en-US" w:bidi="ar-SA"/>
        </w:rPr>
        <w:t xml:space="preserve">. Ut enim ad minim </w:t>
      </w:r>
      <w:proofErr w:type="spellStart"/>
      <w:r w:rsidRPr="001D190D">
        <w:rPr>
          <w:lang w:eastAsia="en-US" w:bidi="ar-SA"/>
        </w:rPr>
        <w:t>veniam</w:t>
      </w:r>
      <w:proofErr w:type="spellEnd"/>
      <w:r w:rsidRPr="001D190D">
        <w:rPr>
          <w:lang w:eastAsia="en-US" w:bidi="ar-SA"/>
        </w:rPr>
        <w:t xml:space="preserve">, </w:t>
      </w:r>
      <w:proofErr w:type="spellStart"/>
      <w:r w:rsidRPr="001D190D">
        <w:rPr>
          <w:lang w:eastAsia="en-US" w:bidi="ar-SA"/>
        </w:rPr>
        <w:t>quis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nostrud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exercitation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ullamco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laboris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nisi</w:t>
      </w:r>
      <w:proofErr w:type="spellEnd"/>
      <w:r w:rsidRPr="001D190D">
        <w:rPr>
          <w:lang w:eastAsia="en-US" w:bidi="ar-SA"/>
        </w:rPr>
        <w:t xml:space="preserve"> ut </w:t>
      </w:r>
      <w:proofErr w:type="spellStart"/>
      <w:r w:rsidRPr="001D190D">
        <w:rPr>
          <w:lang w:eastAsia="en-US" w:bidi="ar-SA"/>
        </w:rPr>
        <w:t>aliquip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ex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ea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commodo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consequat</w:t>
      </w:r>
      <w:proofErr w:type="spellEnd"/>
      <w:r w:rsidRPr="001D190D">
        <w:rPr>
          <w:lang w:eastAsia="en-US" w:bidi="ar-SA"/>
        </w:rPr>
        <w:t xml:space="preserve">. </w:t>
      </w:r>
      <w:proofErr w:type="spellStart"/>
      <w:r w:rsidRPr="001D190D">
        <w:rPr>
          <w:lang w:eastAsia="en-US" w:bidi="ar-SA"/>
        </w:rPr>
        <w:t>Duis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aute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irure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dolor</w:t>
      </w:r>
      <w:proofErr w:type="spellEnd"/>
      <w:r w:rsidRPr="001D190D">
        <w:rPr>
          <w:lang w:eastAsia="en-US" w:bidi="ar-SA"/>
        </w:rPr>
        <w:t xml:space="preserve"> in </w:t>
      </w:r>
      <w:proofErr w:type="spellStart"/>
      <w:r w:rsidRPr="001D190D">
        <w:rPr>
          <w:lang w:eastAsia="en-US" w:bidi="ar-SA"/>
        </w:rPr>
        <w:t>reprehenderit</w:t>
      </w:r>
      <w:proofErr w:type="spellEnd"/>
      <w:r w:rsidRPr="001D190D">
        <w:rPr>
          <w:lang w:eastAsia="en-US" w:bidi="ar-SA"/>
        </w:rPr>
        <w:t xml:space="preserve"> in </w:t>
      </w:r>
      <w:proofErr w:type="spellStart"/>
      <w:r w:rsidRPr="001D190D">
        <w:rPr>
          <w:lang w:eastAsia="en-US" w:bidi="ar-SA"/>
        </w:rPr>
        <w:t>voluptate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velit</w:t>
      </w:r>
      <w:proofErr w:type="spellEnd"/>
      <w:r w:rsidRPr="001D190D">
        <w:rPr>
          <w:lang w:eastAsia="en-US" w:bidi="ar-SA"/>
        </w:rPr>
        <w:t xml:space="preserve"> esse </w:t>
      </w:r>
      <w:proofErr w:type="spellStart"/>
      <w:r w:rsidRPr="001D190D">
        <w:rPr>
          <w:lang w:eastAsia="en-US" w:bidi="ar-SA"/>
        </w:rPr>
        <w:t>cillum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dolore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eu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fugiat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nulla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pariatur</w:t>
      </w:r>
      <w:proofErr w:type="spellEnd"/>
      <w:r w:rsidRPr="001D190D">
        <w:rPr>
          <w:lang w:eastAsia="en-US" w:bidi="ar-SA"/>
        </w:rPr>
        <w:t xml:space="preserve">. </w:t>
      </w:r>
      <w:proofErr w:type="spellStart"/>
      <w:r w:rsidRPr="001D190D">
        <w:rPr>
          <w:lang w:eastAsia="en-US" w:bidi="ar-SA"/>
        </w:rPr>
        <w:t>Excepteur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sint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occaecat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cupidatat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non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proident</w:t>
      </w:r>
      <w:proofErr w:type="spellEnd"/>
      <w:r w:rsidRPr="001D190D">
        <w:rPr>
          <w:lang w:eastAsia="en-US" w:bidi="ar-SA"/>
        </w:rPr>
        <w:t xml:space="preserve">, </w:t>
      </w:r>
      <w:proofErr w:type="spellStart"/>
      <w:r w:rsidRPr="001D190D">
        <w:rPr>
          <w:lang w:eastAsia="en-US" w:bidi="ar-SA"/>
        </w:rPr>
        <w:t>sunt</w:t>
      </w:r>
      <w:proofErr w:type="spellEnd"/>
      <w:r w:rsidRPr="001D190D">
        <w:rPr>
          <w:lang w:eastAsia="en-US" w:bidi="ar-SA"/>
        </w:rPr>
        <w:t xml:space="preserve"> in </w:t>
      </w:r>
      <w:proofErr w:type="spellStart"/>
      <w:r w:rsidRPr="001D190D">
        <w:rPr>
          <w:lang w:eastAsia="en-US" w:bidi="ar-SA"/>
        </w:rPr>
        <w:t>culpa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qui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officia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deserunt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mollit</w:t>
      </w:r>
      <w:proofErr w:type="spellEnd"/>
      <w:r w:rsidRPr="001D190D">
        <w:rPr>
          <w:lang w:eastAsia="en-US" w:bidi="ar-SA"/>
        </w:rPr>
        <w:t xml:space="preserve"> anim id </w:t>
      </w:r>
      <w:proofErr w:type="spellStart"/>
      <w:r w:rsidRPr="001D190D">
        <w:rPr>
          <w:lang w:eastAsia="en-US" w:bidi="ar-SA"/>
        </w:rPr>
        <w:t>est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laborum</w:t>
      </w:r>
      <w:proofErr w:type="spellEnd"/>
      <w:r>
        <w:rPr>
          <w:lang w:eastAsia="en-US" w:bidi="ar-SA"/>
        </w:rPr>
        <w:t>.</w:t>
      </w:r>
    </w:p>
    <w:p w14:paraId="0C5A916D" w14:textId="32BB94E0" w:rsidR="00F04805" w:rsidRDefault="001D190D" w:rsidP="001D190D">
      <w:pPr>
        <w:rPr>
          <w:lang w:eastAsia="en-US" w:bidi="ar-SA"/>
        </w:rPr>
      </w:pPr>
      <w:r>
        <w:rPr>
          <w:lang w:eastAsia="en-US" w:bidi="ar-SA"/>
        </w:rPr>
        <w:t xml:space="preserve">İkinci Paragraf. </w:t>
      </w:r>
      <w:proofErr w:type="spellStart"/>
      <w:r w:rsidRPr="001D190D">
        <w:rPr>
          <w:lang w:eastAsia="en-US" w:bidi="ar-SA"/>
        </w:rPr>
        <w:t>Lorem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ipsum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dolor</w:t>
      </w:r>
      <w:proofErr w:type="spellEnd"/>
      <w:r w:rsidRPr="001D190D">
        <w:rPr>
          <w:lang w:eastAsia="en-US" w:bidi="ar-SA"/>
        </w:rPr>
        <w:t xml:space="preserve"> sit </w:t>
      </w:r>
      <w:proofErr w:type="spellStart"/>
      <w:r w:rsidRPr="001D190D">
        <w:rPr>
          <w:lang w:eastAsia="en-US" w:bidi="ar-SA"/>
        </w:rPr>
        <w:t>amet</w:t>
      </w:r>
      <w:proofErr w:type="spellEnd"/>
      <w:r w:rsidRPr="001D190D">
        <w:rPr>
          <w:lang w:eastAsia="en-US" w:bidi="ar-SA"/>
        </w:rPr>
        <w:t xml:space="preserve">, </w:t>
      </w:r>
      <w:proofErr w:type="spellStart"/>
      <w:r w:rsidRPr="001D190D">
        <w:rPr>
          <w:lang w:eastAsia="en-US" w:bidi="ar-SA"/>
        </w:rPr>
        <w:t>consectetur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adipisicing</w:t>
      </w:r>
      <w:proofErr w:type="spellEnd"/>
      <w:r w:rsidRPr="001D190D">
        <w:rPr>
          <w:lang w:eastAsia="en-US" w:bidi="ar-SA"/>
        </w:rPr>
        <w:t xml:space="preserve"> elit, </w:t>
      </w:r>
      <w:proofErr w:type="spellStart"/>
      <w:r w:rsidRPr="001D190D">
        <w:rPr>
          <w:lang w:eastAsia="en-US" w:bidi="ar-SA"/>
        </w:rPr>
        <w:t>sed</w:t>
      </w:r>
      <w:proofErr w:type="spellEnd"/>
      <w:r w:rsidRPr="001D190D">
        <w:rPr>
          <w:lang w:eastAsia="en-US" w:bidi="ar-SA"/>
        </w:rPr>
        <w:t xml:space="preserve"> do </w:t>
      </w:r>
      <w:proofErr w:type="spellStart"/>
      <w:r w:rsidRPr="001D190D">
        <w:rPr>
          <w:lang w:eastAsia="en-US" w:bidi="ar-SA"/>
        </w:rPr>
        <w:t>eiusmod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tempor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incididunt</w:t>
      </w:r>
      <w:proofErr w:type="spellEnd"/>
      <w:r w:rsidRPr="001D190D">
        <w:rPr>
          <w:lang w:eastAsia="en-US" w:bidi="ar-SA"/>
        </w:rPr>
        <w:t xml:space="preserve"> ut </w:t>
      </w:r>
      <w:proofErr w:type="spellStart"/>
      <w:r w:rsidRPr="001D190D">
        <w:rPr>
          <w:lang w:eastAsia="en-US" w:bidi="ar-SA"/>
        </w:rPr>
        <w:t>labore</w:t>
      </w:r>
      <w:proofErr w:type="spellEnd"/>
      <w:r w:rsidRPr="001D190D">
        <w:rPr>
          <w:lang w:eastAsia="en-US" w:bidi="ar-SA"/>
        </w:rPr>
        <w:t xml:space="preserve"> et </w:t>
      </w:r>
      <w:proofErr w:type="spellStart"/>
      <w:r w:rsidRPr="001D190D">
        <w:rPr>
          <w:lang w:eastAsia="en-US" w:bidi="ar-SA"/>
        </w:rPr>
        <w:t>dolore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magna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aliqua</w:t>
      </w:r>
      <w:proofErr w:type="spellEnd"/>
      <w:r w:rsidRPr="001D190D">
        <w:rPr>
          <w:lang w:eastAsia="en-US" w:bidi="ar-SA"/>
        </w:rPr>
        <w:t xml:space="preserve">. Ut enim ad minim </w:t>
      </w:r>
      <w:proofErr w:type="spellStart"/>
      <w:r w:rsidRPr="001D190D">
        <w:rPr>
          <w:lang w:eastAsia="en-US" w:bidi="ar-SA"/>
        </w:rPr>
        <w:t>veniam</w:t>
      </w:r>
      <w:proofErr w:type="spellEnd"/>
      <w:r w:rsidRPr="001D190D">
        <w:rPr>
          <w:lang w:eastAsia="en-US" w:bidi="ar-SA"/>
        </w:rPr>
        <w:t xml:space="preserve">, </w:t>
      </w:r>
      <w:proofErr w:type="spellStart"/>
      <w:r w:rsidRPr="001D190D">
        <w:rPr>
          <w:lang w:eastAsia="en-US" w:bidi="ar-SA"/>
        </w:rPr>
        <w:t>quis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nostrud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exercitation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ullamco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laboris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nisi</w:t>
      </w:r>
      <w:proofErr w:type="spellEnd"/>
      <w:r w:rsidRPr="001D190D">
        <w:rPr>
          <w:lang w:eastAsia="en-US" w:bidi="ar-SA"/>
        </w:rPr>
        <w:t xml:space="preserve"> ut </w:t>
      </w:r>
      <w:proofErr w:type="spellStart"/>
      <w:r w:rsidRPr="001D190D">
        <w:rPr>
          <w:lang w:eastAsia="en-US" w:bidi="ar-SA"/>
        </w:rPr>
        <w:t>aliquip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ex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ea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commodo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consequat</w:t>
      </w:r>
      <w:proofErr w:type="spellEnd"/>
      <w:r w:rsidRPr="001D190D">
        <w:rPr>
          <w:lang w:eastAsia="en-US" w:bidi="ar-SA"/>
        </w:rPr>
        <w:t xml:space="preserve">. </w:t>
      </w:r>
      <w:proofErr w:type="spellStart"/>
      <w:r w:rsidRPr="001D190D">
        <w:rPr>
          <w:lang w:eastAsia="en-US" w:bidi="ar-SA"/>
        </w:rPr>
        <w:t>Duis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aute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irure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dolor</w:t>
      </w:r>
      <w:proofErr w:type="spellEnd"/>
      <w:r w:rsidRPr="001D190D">
        <w:rPr>
          <w:lang w:eastAsia="en-US" w:bidi="ar-SA"/>
        </w:rPr>
        <w:t xml:space="preserve"> in </w:t>
      </w:r>
      <w:proofErr w:type="spellStart"/>
      <w:r w:rsidRPr="001D190D">
        <w:rPr>
          <w:lang w:eastAsia="en-US" w:bidi="ar-SA"/>
        </w:rPr>
        <w:t>reprehenderit</w:t>
      </w:r>
      <w:proofErr w:type="spellEnd"/>
      <w:r w:rsidRPr="001D190D">
        <w:rPr>
          <w:lang w:eastAsia="en-US" w:bidi="ar-SA"/>
        </w:rPr>
        <w:t xml:space="preserve"> in </w:t>
      </w:r>
      <w:proofErr w:type="spellStart"/>
      <w:r w:rsidRPr="001D190D">
        <w:rPr>
          <w:lang w:eastAsia="en-US" w:bidi="ar-SA"/>
        </w:rPr>
        <w:t>voluptate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velit</w:t>
      </w:r>
      <w:proofErr w:type="spellEnd"/>
      <w:r w:rsidRPr="001D190D">
        <w:rPr>
          <w:lang w:eastAsia="en-US" w:bidi="ar-SA"/>
        </w:rPr>
        <w:t xml:space="preserve"> esse </w:t>
      </w:r>
      <w:proofErr w:type="spellStart"/>
      <w:r w:rsidRPr="001D190D">
        <w:rPr>
          <w:lang w:eastAsia="en-US" w:bidi="ar-SA"/>
        </w:rPr>
        <w:t>cillum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dolore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eu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fugiat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nulla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pariatur</w:t>
      </w:r>
      <w:proofErr w:type="spellEnd"/>
      <w:r w:rsidRPr="001D190D">
        <w:rPr>
          <w:lang w:eastAsia="en-US" w:bidi="ar-SA"/>
        </w:rPr>
        <w:t xml:space="preserve">. </w:t>
      </w:r>
      <w:proofErr w:type="spellStart"/>
      <w:r w:rsidRPr="001D190D">
        <w:rPr>
          <w:lang w:eastAsia="en-US" w:bidi="ar-SA"/>
        </w:rPr>
        <w:t>Excepteur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sint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occaecat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cupidatat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non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proident</w:t>
      </w:r>
      <w:proofErr w:type="spellEnd"/>
      <w:r w:rsidRPr="001D190D">
        <w:rPr>
          <w:lang w:eastAsia="en-US" w:bidi="ar-SA"/>
        </w:rPr>
        <w:t xml:space="preserve">, </w:t>
      </w:r>
      <w:proofErr w:type="spellStart"/>
      <w:r w:rsidRPr="001D190D">
        <w:rPr>
          <w:lang w:eastAsia="en-US" w:bidi="ar-SA"/>
        </w:rPr>
        <w:t>sunt</w:t>
      </w:r>
      <w:proofErr w:type="spellEnd"/>
      <w:r w:rsidRPr="001D190D">
        <w:rPr>
          <w:lang w:eastAsia="en-US" w:bidi="ar-SA"/>
        </w:rPr>
        <w:t xml:space="preserve"> in </w:t>
      </w:r>
      <w:proofErr w:type="spellStart"/>
      <w:r w:rsidRPr="001D190D">
        <w:rPr>
          <w:lang w:eastAsia="en-US" w:bidi="ar-SA"/>
        </w:rPr>
        <w:t>culpa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qui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officia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deserunt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mollit</w:t>
      </w:r>
      <w:proofErr w:type="spellEnd"/>
      <w:r w:rsidRPr="001D190D">
        <w:rPr>
          <w:lang w:eastAsia="en-US" w:bidi="ar-SA"/>
        </w:rPr>
        <w:t xml:space="preserve"> anim id </w:t>
      </w:r>
      <w:proofErr w:type="spellStart"/>
      <w:r w:rsidRPr="001D190D">
        <w:rPr>
          <w:lang w:eastAsia="en-US" w:bidi="ar-SA"/>
        </w:rPr>
        <w:t>est</w:t>
      </w:r>
      <w:proofErr w:type="spellEnd"/>
      <w:r w:rsidRPr="001D190D">
        <w:rPr>
          <w:lang w:eastAsia="en-US" w:bidi="ar-SA"/>
        </w:rPr>
        <w:t xml:space="preserve"> </w:t>
      </w:r>
      <w:proofErr w:type="spellStart"/>
      <w:r w:rsidRPr="001D190D">
        <w:rPr>
          <w:lang w:eastAsia="en-US" w:bidi="ar-SA"/>
        </w:rPr>
        <w:t>laborum</w:t>
      </w:r>
      <w:proofErr w:type="spellEnd"/>
      <w:r w:rsidRPr="001D190D">
        <w:rPr>
          <w:lang w:eastAsia="en-US" w:bidi="ar-SA"/>
        </w:rPr>
        <w:t>.</w:t>
      </w:r>
    </w:p>
    <w:p w14:paraId="0BFA7E11" w14:textId="344749C9" w:rsidR="00F15551" w:rsidRPr="0027475E" w:rsidRDefault="00B721B9" w:rsidP="00F04805">
      <w:pPr>
        <w:pStyle w:val="girisonu"/>
        <w:rPr>
          <w:sz w:val="22"/>
          <w:szCs w:val="22"/>
        </w:rPr>
      </w:pPr>
      <w:r w:rsidRPr="0027475E">
        <w:rPr>
          <w:sz w:val="22"/>
          <w:szCs w:val="22"/>
        </w:rPr>
        <w:t>GİRİŞ</w:t>
      </w:r>
      <w:r w:rsidR="001D190D">
        <w:rPr>
          <w:sz w:val="22"/>
          <w:szCs w:val="22"/>
        </w:rPr>
        <w:t xml:space="preserve"> (GİRİŞ BAŞLIĞI BÜYÜK HARF, ÖNCE 12 NK SONRA 6 NK</w:t>
      </w:r>
      <w:r w:rsidR="006456CB">
        <w:rPr>
          <w:sz w:val="22"/>
          <w:szCs w:val="22"/>
        </w:rPr>
        <w:t>, 11 PUNTO, GİRİNTİ 1 CM</w:t>
      </w:r>
      <w:r w:rsidR="0027657E">
        <w:rPr>
          <w:sz w:val="22"/>
          <w:szCs w:val="22"/>
        </w:rPr>
        <w:t>, SATIR ARALIĞI 1,5 CM</w:t>
      </w:r>
      <w:r w:rsidR="006456CB">
        <w:rPr>
          <w:sz w:val="22"/>
          <w:szCs w:val="22"/>
        </w:rPr>
        <w:t>)</w:t>
      </w:r>
    </w:p>
    <w:p w14:paraId="58A2084E" w14:textId="6A6E428B" w:rsidR="000F1FE3" w:rsidRPr="000F1FE3" w:rsidRDefault="006456CB" w:rsidP="000F1FE3">
      <w:r>
        <w:rPr>
          <w:lang w:eastAsia="en-US" w:bidi="ar-SA"/>
        </w:rPr>
        <w:t xml:space="preserve">Metin yazımı, Times New Roman, 11 punto, tek satır aralığı, </w:t>
      </w:r>
      <w:r w:rsidRPr="001D190D">
        <w:rPr>
          <w:lang w:eastAsia="en-US" w:bidi="ar-SA"/>
        </w:rPr>
        <w:t>İlk satır girinti 1 cm</w:t>
      </w:r>
      <w:r>
        <w:rPr>
          <w:lang w:eastAsia="en-US" w:bidi="ar-SA"/>
        </w:rPr>
        <w:t xml:space="preserve">, aralık önce ve sonra 6 </w:t>
      </w:r>
      <w:proofErr w:type="spellStart"/>
      <w:r>
        <w:rPr>
          <w:lang w:eastAsia="en-US" w:bidi="ar-SA"/>
        </w:rPr>
        <w:t>nk</w:t>
      </w:r>
      <w:proofErr w:type="spellEnd"/>
      <w:r>
        <w:rPr>
          <w:lang w:eastAsia="en-US" w:bidi="ar-SA"/>
        </w:rPr>
        <w:t xml:space="preserve"> olmalıdır. </w:t>
      </w:r>
      <w:r w:rsidR="000F1FE3" w:rsidRPr="000F1FE3">
        <w:rPr>
          <w:i/>
          <w:iCs/>
          <w:lang w:eastAsia="en-US"/>
        </w:rPr>
        <w:t>Metin içerisinde kullanılacak yabancı kelimelerin italik olarak yazılması zorunludur</w:t>
      </w:r>
      <w:r w:rsidR="000F1FE3">
        <w:rPr>
          <w:i/>
          <w:iCs/>
          <w:lang w:eastAsia="en-US"/>
        </w:rPr>
        <w:t xml:space="preserve">. </w:t>
      </w:r>
      <w:r w:rsidR="000F1FE3" w:rsidRPr="000F1FE3">
        <w:rPr>
          <w:lang w:eastAsia="en-US"/>
        </w:rPr>
        <w:t>Metin içerisinde içindekiler bölümüne yer verilmemelidir</w:t>
      </w:r>
      <w:r w:rsidR="000F1FE3" w:rsidRPr="000F1FE3">
        <w:rPr>
          <w:i/>
          <w:iCs/>
          <w:lang w:eastAsia="en-US"/>
        </w:rPr>
        <w:t>.</w:t>
      </w:r>
      <w:r w:rsidR="000F1FE3">
        <w:rPr>
          <w:i/>
          <w:iCs/>
          <w:lang w:eastAsia="en-US"/>
        </w:rPr>
        <w:t xml:space="preserve"> </w:t>
      </w:r>
      <w:r w:rsidR="000F1FE3" w:rsidRPr="000F1FE3">
        <w:rPr>
          <w:lang w:eastAsia="en-US"/>
        </w:rPr>
        <w:t xml:space="preserve">Metin içerisinde yapılacak kısaltmalar için kısaltmalar cetveli kullanılmamalı; kısaltılacak isim veya başlık metinde ilk defa kullanıldığında kısaltılmadan yazılarak, yanında parantez içinde kısaltması </w:t>
      </w:r>
      <w:r w:rsidR="000F1FE3" w:rsidRPr="000F1FE3">
        <w:rPr>
          <w:lang w:eastAsia="en-US"/>
        </w:rPr>
        <w:lastRenderedPageBreak/>
        <w:t>belirtilmelidir.</w:t>
      </w:r>
      <w:r w:rsidR="000F1FE3">
        <w:rPr>
          <w:lang w:eastAsia="en-US"/>
        </w:rPr>
        <w:t xml:space="preserve"> </w:t>
      </w:r>
      <w:r w:rsidR="000F1FE3">
        <w:rPr>
          <w:lang w:eastAsia="en-US" w:bidi="ar-SA"/>
        </w:rPr>
        <w:t>Dipnot kontrol ediniz</w:t>
      </w:r>
      <w:r w:rsidR="000F1FE3" w:rsidRPr="006456CB">
        <w:rPr>
          <w:vertAlign w:val="superscript"/>
          <w:lang w:eastAsia="en-US" w:bidi="ar-SA"/>
        </w:rPr>
        <w:footnoteReference w:id="2"/>
      </w:r>
      <w:r w:rsidR="000F1FE3" w:rsidRPr="006456CB">
        <w:rPr>
          <w:lang w:eastAsia="en-US" w:bidi="ar-SA"/>
        </w:rPr>
        <w:t>.</w:t>
      </w:r>
      <w:r w:rsidR="000F1FE3">
        <w:rPr>
          <w:lang w:eastAsia="en-US" w:bidi="ar-SA"/>
        </w:rPr>
        <w:t xml:space="preserve"> </w:t>
      </w:r>
      <w:r w:rsidR="000F1FE3" w:rsidRPr="000F1FE3">
        <w:rPr>
          <w:lang w:eastAsia="en-US"/>
        </w:rPr>
        <w:t>Cümle sonunda kullanılan dipnotların cümle sonu noktalama işaretinden önce boşluk bırakılmaksızın verilmesi gerekmektedir</w:t>
      </w:r>
      <w:r w:rsidR="000F1FE3">
        <w:rPr>
          <w:lang w:eastAsia="en-US"/>
        </w:rPr>
        <w:t>.</w:t>
      </w:r>
    </w:p>
    <w:p w14:paraId="05EE9B6E" w14:textId="0DE963A6" w:rsidR="00376B43" w:rsidRPr="00F04805" w:rsidRDefault="006456CB" w:rsidP="006456CB">
      <w:pPr>
        <w:rPr>
          <w:lang w:eastAsia="en-US" w:bidi="ar-SA"/>
        </w:rPr>
      </w:pPr>
      <w:r>
        <w:rPr>
          <w:lang w:eastAsia="en-US" w:bidi="ar-SA"/>
        </w:rPr>
        <w:t xml:space="preserve">İkinci </w:t>
      </w:r>
      <w:r w:rsidR="000F1FE3">
        <w:rPr>
          <w:lang w:eastAsia="en-US" w:bidi="ar-SA"/>
        </w:rPr>
        <w:t>p</w:t>
      </w:r>
      <w:r>
        <w:rPr>
          <w:lang w:eastAsia="en-US" w:bidi="ar-SA"/>
        </w:rPr>
        <w:t>aragraf</w:t>
      </w:r>
      <w:r w:rsidR="000F1FE3">
        <w:rPr>
          <w:lang w:eastAsia="en-US" w:bidi="ar-SA"/>
        </w:rPr>
        <w:t xml:space="preserve"> başlangıcı…</w:t>
      </w:r>
      <w:r>
        <w:rPr>
          <w:lang w:eastAsia="en-US" w:bidi="ar-SA"/>
        </w:rPr>
        <w:t xml:space="preserve"> </w:t>
      </w:r>
    </w:p>
    <w:p w14:paraId="343F67FA" w14:textId="0644D137" w:rsidR="00376B43" w:rsidRPr="00F04805" w:rsidRDefault="00376B43" w:rsidP="00F04805">
      <w:pPr>
        <w:pStyle w:val="IIIBALIK"/>
      </w:pPr>
      <w:r w:rsidRPr="00F04805">
        <w:t xml:space="preserve">I. </w:t>
      </w:r>
      <w:r w:rsidR="0098709B">
        <w:t xml:space="preserve">BİRİNCİ DERECE </w:t>
      </w:r>
      <w:r w:rsidR="006456CB">
        <w:t xml:space="preserve">BAŞLIK (BÜYÜK HARF, ÖNCE </w:t>
      </w:r>
      <w:r w:rsidR="0098709B">
        <w:t>6</w:t>
      </w:r>
      <w:r w:rsidR="006456CB">
        <w:t xml:space="preserve"> NK SONRA 6 NK, 11 PUNTO, GİRİNTİ 1 CM, ASILI 0,5 CM</w:t>
      </w:r>
      <w:r w:rsidR="0027657E">
        <w:t>, SATIR ARALIĞI 1,5 CM</w:t>
      </w:r>
      <w:r w:rsidR="0098709B">
        <w:t>)</w:t>
      </w:r>
    </w:p>
    <w:p w14:paraId="7F84BF1A" w14:textId="11A5ACCF" w:rsidR="00376B43" w:rsidRPr="00F04805" w:rsidRDefault="000F1FE3" w:rsidP="00F04805">
      <w:r w:rsidRPr="000F1FE3">
        <w:rPr>
          <w:lang w:eastAsia="en-US"/>
        </w:rPr>
        <w:t>Bir dipnotta birden fazla esere atıf yapılıyorsa her bir eser noktalı virgül ile ayrılmalıdır</w:t>
      </w:r>
      <w:r w:rsidR="00376B43" w:rsidRPr="00F04805">
        <w:rPr>
          <w:vertAlign w:val="superscript"/>
        </w:rPr>
        <w:footnoteReference w:id="3"/>
      </w:r>
      <w:r>
        <w:t xml:space="preserve">. </w:t>
      </w:r>
      <w:r w:rsidRPr="000F1FE3">
        <w:t xml:space="preserve">Atıflarda </w:t>
      </w:r>
      <w:proofErr w:type="spellStart"/>
      <w:r w:rsidRPr="000F1FE3">
        <w:rPr>
          <w:i/>
          <w:iCs/>
        </w:rPr>
        <w:t>supra</w:t>
      </w:r>
      <w:proofErr w:type="spellEnd"/>
      <w:r w:rsidRPr="000F1FE3">
        <w:rPr>
          <w:i/>
          <w:iCs/>
        </w:rPr>
        <w:t xml:space="preserve">, </w:t>
      </w:r>
      <w:proofErr w:type="spellStart"/>
      <w:r w:rsidRPr="000F1FE3">
        <w:rPr>
          <w:i/>
          <w:iCs/>
        </w:rPr>
        <w:t>infra</w:t>
      </w:r>
      <w:proofErr w:type="spellEnd"/>
      <w:r w:rsidRPr="000F1FE3">
        <w:rPr>
          <w:i/>
          <w:iCs/>
        </w:rPr>
        <w:t xml:space="preserve">, </w:t>
      </w:r>
      <w:proofErr w:type="spellStart"/>
      <w:r w:rsidRPr="000F1FE3">
        <w:rPr>
          <w:i/>
          <w:iCs/>
        </w:rPr>
        <w:t>ante</w:t>
      </w:r>
      <w:proofErr w:type="spellEnd"/>
      <w:r w:rsidRPr="000F1FE3">
        <w:rPr>
          <w:i/>
          <w:iCs/>
        </w:rPr>
        <w:t xml:space="preserve">, id, </w:t>
      </w:r>
      <w:proofErr w:type="spellStart"/>
      <w:r w:rsidRPr="000F1FE3">
        <w:rPr>
          <w:i/>
          <w:iCs/>
        </w:rPr>
        <w:t>loc</w:t>
      </w:r>
      <w:proofErr w:type="spellEnd"/>
      <w:r w:rsidRPr="000F1FE3">
        <w:rPr>
          <w:i/>
          <w:iCs/>
        </w:rPr>
        <w:t xml:space="preserve"> </w:t>
      </w:r>
      <w:proofErr w:type="spellStart"/>
      <w:r w:rsidRPr="000F1FE3">
        <w:rPr>
          <w:i/>
          <w:iCs/>
        </w:rPr>
        <w:t>cit</w:t>
      </w:r>
      <w:proofErr w:type="spellEnd"/>
      <w:r w:rsidRPr="000F1FE3">
        <w:rPr>
          <w:i/>
          <w:iCs/>
        </w:rPr>
        <w:t xml:space="preserve">, op </w:t>
      </w:r>
      <w:proofErr w:type="spellStart"/>
      <w:r w:rsidRPr="000F1FE3">
        <w:rPr>
          <w:i/>
          <w:iCs/>
        </w:rPr>
        <w:t>cit</w:t>
      </w:r>
      <w:proofErr w:type="spellEnd"/>
      <w:r w:rsidRPr="000F1FE3">
        <w:rPr>
          <w:i/>
          <w:iCs/>
        </w:rPr>
        <w:t xml:space="preserve">, </w:t>
      </w:r>
      <w:proofErr w:type="spellStart"/>
      <w:r w:rsidRPr="000F1FE3">
        <w:rPr>
          <w:i/>
          <w:iCs/>
        </w:rPr>
        <w:t>contra</w:t>
      </w:r>
      <w:proofErr w:type="spellEnd"/>
      <w:r w:rsidRPr="000F1FE3">
        <w:t xml:space="preserve"> kısaltmaları kullanılmamalıdır</w:t>
      </w:r>
      <w:r w:rsidR="00376B43" w:rsidRPr="00F04805">
        <w:rPr>
          <w:vertAlign w:val="superscript"/>
        </w:rPr>
        <w:footnoteReference w:id="4"/>
      </w:r>
      <w:r w:rsidR="00F04805">
        <w:t>.</w:t>
      </w:r>
    </w:p>
    <w:p w14:paraId="22A44E1F" w14:textId="77525B02" w:rsidR="00376B43" w:rsidRPr="00376B43" w:rsidRDefault="000F1FE3" w:rsidP="00F04805">
      <w:r w:rsidRPr="000F1FE3">
        <w:t>Kaynakçada kullanılan eserlerin niteliğinden (</w:t>
      </w:r>
      <w:proofErr w:type="spellStart"/>
      <w:r w:rsidRPr="000F1FE3">
        <w:t>örn</w:t>
      </w:r>
      <w:proofErr w:type="spellEnd"/>
      <w:r w:rsidRPr="000F1FE3">
        <w:t>.: kitap, makale vd.) bağımsız olarak tek bir kaynakça düzenlenmeli ve kullanılan eserlere yazarların soyadlarına göre alfabetik sırayla yer verilmelidir.</w:t>
      </w:r>
      <w:r w:rsidR="00376B43" w:rsidRPr="00376B43">
        <w:rPr>
          <w:vertAlign w:val="superscript"/>
        </w:rPr>
        <w:footnoteReference w:id="5"/>
      </w:r>
      <w:r w:rsidR="0098709B">
        <w:t xml:space="preserve">. </w:t>
      </w:r>
    </w:p>
    <w:p w14:paraId="731EAB18" w14:textId="1CA4C728" w:rsidR="00376B43" w:rsidRPr="00376B43" w:rsidRDefault="00376B43" w:rsidP="00F04805">
      <w:pPr>
        <w:pStyle w:val="IIIBALIK"/>
      </w:pPr>
      <w:r w:rsidRPr="00376B43">
        <w:t xml:space="preserve">II. </w:t>
      </w:r>
      <w:r w:rsidR="0098709B">
        <w:t>BİRİNCİ DERECE BAŞLIK</w:t>
      </w:r>
    </w:p>
    <w:p w14:paraId="068EA811" w14:textId="50225850" w:rsidR="00376B43" w:rsidRPr="00376B43" w:rsidRDefault="0098709B" w:rsidP="0098709B">
      <w:r w:rsidRPr="00B104A9">
        <w:t xml:space="preserve">Ut enim ad minim </w:t>
      </w:r>
      <w:proofErr w:type="spellStart"/>
      <w:r w:rsidRPr="00B104A9">
        <w:t>veniam</w:t>
      </w:r>
      <w:proofErr w:type="spellEnd"/>
      <w:r w:rsidRPr="00B104A9">
        <w:t xml:space="preserve">, </w:t>
      </w:r>
      <w:proofErr w:type="spellStart"/>
      <w:r w:rsidRPr="00B104A9">
        <w:t>quis</w:t>
      </w:r>
      <w:proofErr w:type="spellEnd"/>
      <w:r w:rsidRPr="00B104A9">
        <w:t xml:space="preserve"> </w:t>
      </w:r>
      <w:proofErr w:type="spellStart"/>
      <w:r w:rsidRPr="00B104A9">
        <w:t>nostrud</w:t>
      </w:r>
      <w:proofErr w:type="spellEnd"/>
      <w:r w:rsidRPr="00B104A9">
        <w:t xml:space="preserve"> </w:t>
      </w:r>
      <w:proofErr w:type="spellStart"/>
      <w:r w:rsidRPr="00B104A9">
        <w:t>exercitation</w:t>
      </w:r>
      <w:proofErr w:type="spellEnd"/>
      <w:r w:rsidRPr="00B104A9">
        <w:t xml:space="preserve"> </w:t>
      </w:r>
      <w:proofErr w:type="spellStart"/>
      <w:r w:rsidRPr="00B104A9">
        <w:t>ullamco</w:t>
      </w:r>
      <w:proofErr w:type="spellEnd"/>
      <w:r w:rsidRPr="00B104A9">
        <w:t xml:space="preserve"> </w:t>
      </w:r>
      <w:proofErr w:type="spellStart"/>
      <w:r w:rsidRPr="00B104A9">
        <w:t>laboris</w:t>
      </w:r>
      <w:proofErr w:type="spellEnd"/>
      <w:r w:rsidRPr="00B104A9">
        <w:t xml:space="preserve"> </w:t>
      </w:r>
      <w:proofErr w:type="spellStart"/>
      <w:r w:rsidRPr="00B104A9">
        <w:t>nisi</w:t>
      </w:r>
      <w:proofErr w:type="spellEnd"/>
      <w:r w:rsidRPr="00B104A9">
        <w:t xml:space="preserve"> ut </w:t>
      </w:r>
      <w:proofErr w:type="spellStart"/>
      <w:r w:rsidRPr="00B104A9">
        <w:t>aliquip</w:t>
      </w:r>
      <w:proofErr w:type="spellEnd"/>
      <w:r w:rsidRPr="00B104A9">
        <w:t xml:space="preserve"> </w:t>
      </w:r>
      <w:proofErr w:type="spellStart"/>
      <w:r w:rsidRPr="00B104A9">
        <w:t>ex</w:t>
      </w:r>
      <w:proofErr w:type="spellEnd"/>
      <w:r w:rsidRPr="00B104A9">
        <w:t xml:space="preserve"> </w:t>
      </w:r>
      <w:proofErr w:type="spellStart"/>
      <w:r w:rsidRPr="00B104A9">
        <w:t>ea</w:t>
      </w:r>
      <w:proofErr w:type="spellEnd"/>
      <w:r w:rsidRPr="00B104A9">
        <w:t xml:space="preserve"> </w:t>
      </w:r>
      <w:proofErr w:type="spellStart"/>
      <w:r w:rsidRPr="00B104A9">
        <w:t>commodo</w:t>
      </w:r>
      <w:proofErr w:type="spellEnd"/>
      <w:r w:rsidRPr="00B104A9">
        <w:t xml:space="preserve"> </w:t>
      </w:r>
      <w:proofErr w:type="spellStart"/>
      <w:r w:rsidRPr="00B104A9">
        <w:t>consequat</w:t>
      </w:r>
      <w:proofErr w:type="spellEnd"/>
      <w:r>
        <w:t>.</w:t>
      </w:r>
    </w:p>
    <w:p w14:paraId="29D255E4" w14:textId="787908B1" w:rsidR="00376B43" w:rsidRPr="00376B43" w:rsidRDefault="00376B43" w:rsidP="00F04805">
      <w:pPr>
        <w:pStyle w:val="IIIBALIK"/>
      </w:pPr>
      <w:r w:rsidRPr="00376B43">
        <w:t xml:space="preserve">III. </w:t>
      </w:r>
      <w:r w:rsidR="0098709B">
        <w:t>BİRİNCİ DERECE BAŞLIK</w:t>
      </w:r>
    </w:p>
    <w:p w14:paraId="58145693" w14:textId="47870C9B" w:rsidR="00376B43" w:rsidRPr="00376B43" w:rsidRDefault="0098709B" w:rsidP="0098709B">
      <w:proofErr w:type="spellStart"/>
      <w:r w:rsidRPr="0098709B">
        <w:t>Lorem</w:t>
      </w:r>
      <w:proofErr w:type="spellEnd"/>
      <w:r w:rsidRPr="0098709B">
        <w:t xml:space="preserve"> </w:t>
      </w:r>
      <w:proofErr w:type="spellStart"/>
      <w:r w:rsidRPr="0098709B">
        <w:t>ipsum</w:t>
      </w:r>
      <w:proofErr w:type="spellEnd"/>
      <w:r w:rsidRPr="0098709B">
        <w:t xml:space="preserve"> </w:t>
      </w:r>
      <w:proofErr w:type="spellStart"/>
      <w:r w:rsidRPr="0098709B">
        <w:t>dolor</w:t>
      </w:r>
      <w:proofErr w:type="spellEnd"/>
      <w:r w:rsidRPr="0098709B">
        <w:t xml:space="preserve"> sit </w:t>
      </w:r>
      <w:proofErr w:type="spellStart"/>
      <w:r w:rsidRPr="0098709B">
        <w:t>amet</w:t>
      </w:r>
      <w:proofErr w:type="spellEnd"/>
      <w:r w:rsidRPr="0098709B">
        <w:t xml:space="preserve">, </w:t>
      </w:r>
      <w:proofErr w:type="spellStart"/>
      <w:r w:rsidRPr="0098709B">
        <w:t>consectetur</w:t>
      </w:r>
      <w:proofErr w:type="spellEnd"/>
      <w:r w:rsidRPr="0098709B">
        <w:t xml:space="preserve"> </w:t>
      </w:r>
      <w:proofErr w:type="spellStart"/>
      <w:r w:rsidRPr="0098709B">
        <w:t>adipisicing</w:t>
      </w:r>
      <w:proofErr w:type="spellEnd"/>
      <w:r w:rsidRPr="0098709B">
        <w:t xml:space="preserve"> elit, </w:t>
      </w:r>
      <w:proofErr w:type="spellStart"/>
      <w:r w:rsidRPr="0098709B">
        <w:t>sed</w:t>
      </w:r>
      <w:proofErr w:type="spellEnd"/>
      <w:r w:rsidRPr="0098709B">
        <w:t xml:space="preserve"> do </w:t>
      </w:r>
      <w:proofErr w:type="spellStart"/>
      <w:r w:rsidRPr="0098709B">
        <w:t>eiusmod</w:t>
      </w:r>
      <w:proofErr w:type="spellEnd"/>
      <w:r w:rsidRPr="0098709B">
        <w:t xml:space="preserve"> </w:t>
      </w:r>
      <w:proofErr w:type="spellStart"/>
      <w:r w:rsidRPr="0098709B">
        <w:t>tempor</w:t>
      </w:r>
      <w:proofErr w:type="spellEnd"/>
      <w:r w:rsidRPr="0098709B">
        <w:t xml:space="preserve"> </w:t>
      </w:r>
      <w:proofErr w:type="spellStart"/>
      <w:r w:rsidRPr="0098709B">
        <w:t>incididunt</w:t>
      </w:r>
      <w:proofErr w:type="spellEnd"/>
      <w:r w:rsidRPr="0098709B">
        <w:t xml:space="preserve"> ut </w:t>
      </w:r>
      <w:proofErr w:type="spellStart"/>
      <w:r w:rsidRPr="0098709B">
        <w:t>labore</w:t>
      </w:r>
      <w:proofErr w:type="spellEnd"/>
      <w:r w:rsidRPr="0098709B">
        <w:t xml:space="preserve"> et </w:t>
      </w:r>
      <w:proofErr w:type="spellStart"/>
      <w:r w:rsidRPr="0098709B">
        <w:t>dolore</w:t>
      </w:r>
      <w:proofErr w:type="spellEnd"/>
      <w:r w:rsidRPr="0098709B">
        <w:t xml:space="preserve"> </w:t>
      </w:r>
      <w:proofErr w:type="spellStart"/>
      <w:r w:rsidRPr="0098709B">
        <w:t>magna</w:t>
      </w:r>
      <w:proofErr w:type="spellEnd"/>
      <w:r w:rsidRPr="0098709B">
        <w:t xml:space="preserve"> </w:t>
      </w:r>
      <w:proofErr w:type="spellStart"/>
      <w:r w:rsidRPr="0098709B">
        <w:t>aliqua</w:t>
      </w:r>
      <w:proofErr w:type="spellEnd"/>
      <w:r w:rsidRPr="0098709B">
        <w:t>...</w:t>
      </w:r>
    </w:p>
    <w:p w14:paraId="1F4A28AF" w14:textId="107670C4" w:rsidR="00376B43" w:rsidRPr="00376B43" w:rsidRDefault="0098709B" w:rsidP="00F04805">
      <w:pPr>
        <w:pStyle w:val="IIIBALIK"/>
      </w:pPr>
      <w:r>
        <w:t>A</w:t>
      </w:r>
      <w:r w:rsidR="00376B43" w:rsidRPr="00376B43">
        <w:t xml:space="preserve">. </w:t>
      </w:r>
      <w:r>
        <w:t>İKİNCİ DERECE BAŞLIK (BÜYÜK HARF, ÖNCE 6 NK SONRA 6 NK, 11 PUNTO, GİRİNTİ 1 CM, ASILI 0,5 CM)</w:t>
      </w:r>
    </w:p>
    <w:p w14:paraId="7328FFDC" w14:textId="77777777" w:rsidR="0098709B" w:rsidRPr="00F04805" w:rsidRDefault="00376B43" w:rsidP="0098709B">
      <w:r w:rsidRPr="00376B43">
        <w:t xml:space="preserve">AİHS’ye </w:t>
      </w:r>
      <w:proofErr w:type="spellStart"/>
      <w:r w:rsidR="0098709B" w:rsidRPr="006456CB">
        <w:rPr>
          <w:lang w:eastAsia="en-US" w:bidi="ar-SA"/>
        </w:rPr>
        <w:t>ipsum</w:t>
      </w:r>
      <w:proofErr w:type="spellEnd"/>
      <w:r w:rsidR="0098709B" w:rsidRPr="006456CB">
        <w:rPr>
          <w:lang w:eastAsia="en-US" w:bidi="ar-SA"/>
        </w:rPr>
        <w:t xml:space="preserve"> </w:t>
      </w:r>
      <w:proofErr w:type="spellStart"/>
      <w:r w:rsidR="0098709B" w:rsidRPr="006456CB">
        <w:rPr>
          <w:lang w:eastAsia="en-US" w:bidi="ar-SA"/>
        </w:rPr>
        <w:t>dolor</w:t>
      </w:r>
      <w:proofErr w:type="spellEnd"/>
      <w:r w:rsidR="0098709B" w:rsidRPr="006456CB">
        <w:rPr>
          <w:lang w:eastAsia="en-US" w:bidi="ar-SA"/>
        </w:rPr>
        <w:t xml:space="preserve"> sit </w:t>
      </w:r>
      <w:proofErr w:type="spellStart"/>
      <w:r w:rsidR="0098709B" w:rsidRPr="006456CB">
        <w:rPr>
          <w:lang w:eastAsia="en-US" w:bidi="ar-SA"/>
        </w:rPr>
        <w:t>amet</w:t>
      </w:r>
      <w:proofErr w:type="spellEnd"/>
      <w:r w:rsidR="0098709B" w:rsidRPr="006456CB">
        <w:rPr>
          <w:lang w:eastAsia="en-US" w:bidi="ar-SA"/>
        </w:rPr>
        <w:t xml:space="preserve">, </w:t>
      </w:r>
      <w:proofErr w:type="spellStart"/>
      <w:r w:rsidR="0098709B" w:rsidRPr="006456CB">
        <w:rPr>
          <w:lang w:eastAsia="en-US" w:bidi="ar-SA"/>
        </w:rPr>
        <w:t>consectetur</w:t>
      </w:r>
      <w:proofErr w:type="spellEnd"/>
      <w:r w:rsidR="0098709B" w:rsidRPr="006456CB">
        <w:rPr>
          <w:lang w:eastAsia="en-US" w:bidi="ar-SA"/>
        </w:rPr>
        <w:t xml:space="preserve"> </w:t>
      </w:r>
      <w:proofErr w:type="spellStart"/>
      <w:r w:rsidR="0098709B" w:rsidRPr="006456CB">
        <w:rPr>
          <w:lang w:eastAsia="en-US" w:bidi="ar-SA"/>
        </w:rPr>
        <w:t>adipisicing</w:t>
      </w:r>
      <w:proofErr w:type="spellEnd"/>
      <w:r w:rsidR="0098709B" w:rsidRPr="006456CB">
        <w:rPr>
          <w:lang w:eastAsia="en-US" w:bidi="ar-SA"/>
        </w:rPr>
        <w:t xml:space="preserve"> elit, </w:t>
      </w:r>
      <w:proofErr w:type="spellStart"/>
      <w:r w:rsidR="0098709B" w:rsidRPr="006456CB">
        <w:rPr>
          <w:lang w:eastAsia="en-US" w:bidi="ar-SA"/>
        </w:rPr>
        <w:t>sed</w:t>
      </w:r>
      <w:proofErr w:type="spellEnd"/>
      <w:r w:rsidR="0098709B" w:rsidRPr="006456CB">
        <w:rPr>
          <w:lang w:eastAsia="en-US" w:bidi="ar-SA"/>
        </w:rPr>
        <w:t xml:space="preserve"> do </w:t>
      </w:r>
      <w:proofErr w:type="spellStart"/>
      <w:r w:rsidR="0098709B" w:rsidRPr="006456CB">
        <w:rPr>
          <w:lang w:eastAsia="en-US" w:bidi="ar-SA"/>
        </w:rPr>
        <w:t>eiusmod</w:t>
      </w:r>
      <w:proofErr w:type="spellEnd"/>
      <w:r w:rsidR="0098709B" w:rsidRPr="006456CB">
        <w:rPr>
          <w:lang w:eastAsia="en-US" w:bidi="ar-SA"/>
        </w:rPr>
        <w:t xml:space="preserve"> </w:t>
      </w:r>
      <w:proofErr w:type="spellStart"/>
      <w:r w:rsidR="0098709B" w:rsidRPr="006456CB">
        <w:rPr>
          <w:lang w:eastAsia="en-US" w:bidi="ar-SA"/>
        </w:rPr>
        <w:t>tempor</w:t>
      </w:r>
      <w:proofErr w:type="spellEnd"/>
      <w:r w:rsidR="0098709B" w:rsidRPr="006456CB">
        <w:rPr>
          <w:lang w:eastAsia="en-US" w:bidi="ar-SA"/>
        </w:rPr>
        <w:t xml:space="preserve"> </w:t>
      </w:r>
      <w:proofErr w:type="spellStart"/>
      <w:r w:rsidR="0098709B" w:rsidRPr="006456CB">
        <w:rPr>
          <w:lang w:eastAsia="en-US" w:bidi="ar-SA"/>
        </w:rPr>
        <w:t>incididunt</w:t>
      </w:r>
      <w:proofErr w:type="spellEnd"/>
      <w:r w:rsidR="0098709B" w:rsidRPr="006456CB">
        <w:rPr>
          <w:lang w:eastAsia="en-US" w:bidi="ar-SA"/>
        </w:rPr>
        <w:t xml:space="preserve"> ut </w:t>
      </w:r>
      <w:proofErr w:type="spellStart"/>
      <w:r w:rsidR="0098709B" w:rsidRPr="006456CB">
        <w:rPr>
          <w:lang w:eastAsia="en-US" w:bidi="ar-SA"/>
        </w:rPr>
        <w:t>labore</w:t>
      </w:r>
      <w:proofErr w:type="spellEnd"/>
      <w:r w:rsidR="0098709B" w:rsidRPr="006456CB">
        <w:rPr>
          <w:lang w:eastAsia="en-US" w:bidi="ar-SA"/>
        </w:rPr>
        <w:t xml:space="preserve"> et </w:t>
      </w:r>
      <w:proofErr w:type="spellStart"/>
      <w:r w:rsidR="0098709B" w:rsidRPr="006456CB">
        <w:rPr>
          <w:lang w:eastAsia="en-US" w:bidi="ar-SA"/>
        </w:rPr>
        <w:t>dolore</w:t>
      </w:r>
      <w:proofErr w:type="spellEnd"/>
      <w:r w:rsidR="0098709B" w:rsidRPr="006456CB">
        <w:rPr>
          <w:lang w:eastAsia="en-US" w:bidi="ar-SA"/>
        </w:rPr>
        <w:t xml:space="preserve"> </w:t>
      </w:r>
      <w:proofErr w:type="spellStart"/>
      <w:r w:rsidR="0098709B" w:rsidRPr="006456CB">
        <w:rPr>
          <w:lang w:eastAsia="en-US" w:bidi="ar-SA"/>
        </w:rPr>
        <w:t>magna</w:t>
      </w:r>
      <w:proofErr w:type="spellEnd"/>
      <w:r w:rsidR="0098709B" w:rsidRPr="006456CB">
        <w:rPr>
          <w:lang w:eastAsia="en-US" w:bidi="ar-SA"/>
        </w:rPr>
        <w:t xml:space="preserve"> </w:t>
      </w:r>
      <w:proofErr w:type="spellStart"/>
      <w:r w:rsidR="0098709B" w:rsidRPr="006456CB">
        <w:rPr>
          <w:lang w:eastAsia="en-US" w:bidi="ar-SA"/>
        </w:rPr>
        <w:t>aliqua</w:t>
      </w:r>
      <w:proofErr w:type="spellEnd"/>
      <w:r w:rsidR="0098709B" w:rsidRPr="00F04805">
        <w:rPr>
          <w:vertAlign w:val="superscript"/>
        </w:rPr>
        <w:footnoteReference w:id="6"/>
      </w:r>
      <w:r w:rsidR="0098709B" w:rsidRPr="00F04805">
        <w:rPr>
          <w:vertAlign w:val="superscript"/>
        </w:rPr>
        <w:t>.</w:t>
      </w:r>
      <w:r w:rsidR="0098709B" w:rsidRPr="00F04805">
        <w:t xml:space="preserve"> </w:t>
      </w:r>
      <w:proofErr w:type="spellStart"/>
      <w:r w:rsidR="0098709B" w:rsidRPr="0098709B">
        <w:t>Duis</w:t>
      </w:r>
      <w:proofErr w:type="spellEnd"/>
      <w:r w:rsidR="0098709B" w:rsidRPr="0098709B">
        <w:t xml:space="preserve"> </w:t>
      </w:r>
      <w:proofErr w:type="spellStart"/>
      <w:r w:rsidR="0098709B" w:rsidRPr="0098709B">
        <w:t>aute</w:t>
      </w:r>
      <w:proofErr w:type="spellEnd"/>
      <w:r w:rsidR="0098709B" w:rsidRPr="0098709B">
        <w:t xml:space="preserve"> </w:t>
      </w:r>
      <w:proofErr w:type="spellStart"/>
      <w:r w:rsidR="0098709B" w:rsidRPr="0098709B">
        <w:t>irure</w:t>
      </w:r>
      <w:proofErr w:type="spellEnd"/>
      <w:r w:rsidR="0098709B" w:rsidRPr="0098709B">
        <w:t xml:space="preserve"> </w:t>
      </w:r>
      <w:proofErr w:type="spellStart"/>
      <w:r w:rsidR="0098709B" w:rsidRPr="0098709B">
        <w:t>dolor</w:t>
      </w:r>
      <w:proofErr w:type="spellEnd"/>
      <w:r w:rsidR="0098709B" w:rsidRPr="0098709B">
        <w:t xml:space="preserve"> in </w:t>
      </w:r>
      <w:proofErr w:type="spellStart"/>
      <w:r w:rsidR="0098709B" w:rsidRPr="0098709B">
        <w:t>reprehenderit</w:t>
      </w:r>
      <w:proofErr w:type="spellEnd"/>
      <w:r w:rsidR="0098709B" w:rsidRPr="0098709B">
        <w:t xml:space="preserve"> in </w:t>
      </w:r>
      <w:proofErr w:type="spellStart"/>
      <w:r w:rsidR="0098709B" w:rsidRPr="0098709B">
        <w:t>voluptate</w:t>
      </w:r>
      <w:proofErr w:type="spellEnd"/>
      <w:r w:rsidR="0098709B" w:rsidRPr="0098709B">
        <w:t xml:space="preserve"> </w:t>
      </w:r>
      <w:proofErr w:type="spellStart"/>
      <w:r w:rsidR="0098709B" w:rsidRPr="0098709B">
        <w:t>velit</w:t>
      </w:r>
      <w:proofErr w:type="spellEnd"/>
      <w:r w:rsidR="0098709B" w:rsidRPr="0098709B">
        <w:t xml:space="preserve"> esse </w:t>
      </w:r>
      <w:proofErr w:type="spellStart"/>
      <w:r w:rsidR="0098709B" w:rsidRPr="0098709B">
        <w:t>cillum</w:t>
      </w:r>
      <w:proofErr w:type="spellEnd"/>
      <w:r w:rsidR="0098709B" w:rsidRPr="0098709B">
        <w:t xml:space="preserve"> </w:t>
      </w:r>
      <w:proofErr w:type="spellStart"/>
      <w:r w:rsidR="0098709B" w:rsidRPr="0098709B">
        <w:t>dolore</w:t>
      </w:r>
      <w:proofErr w:type="spellEnd"/>
      <w:r w:rsidR="0098709B" w:rsidRPr="0098709B">
        <w:t xml:space="preserve"> </w:t>
      </w:r>
      <w:proofErr w:type="spellStart"/>
      <w:r w:rsidR="0098709B" w:rsidRPr="0098709B">
        <w:t>eu</w:t>
      </w:r>
      <w:proofErr w:type="spellEnd"/>
      <w:r w:rsidR="0098709B" w:rsidRPr="0098709B">
        <w:t xml:space="preserve"> </w:t>
      </w:r>
      <w:proofErr w:type="spellStart"/>
      <w:r w:rsidR="0098709B" w:rsidRPr="0098709B">
        <w:t>fugiat</w:t>
      </w:r>
      <w:proofErr w:type="spellEnd"/>
      <w:r w:rsidR="0098709B" w:rsidRPr="0098709B">
        <w:t xml:space="preserve"> </w:t>
      </w:r>
      <w:proofErr w:type="spellStart"/>
      <w:r w:rsidR="0098709B" w:rsidRPr="0098709B">
        <w:t>nulla</w:t>
      </w:r>
      <w:proofErr w:type="spellEnd"/>
      <w:r w:rsidR="0098709B" w:rsidRPr="0098709B">
        <w:t xml:space="preserve"> </w:t>
      </w:r>
      <w:proofErr w:type="spellStart"/>
      <w:r w:rsidR="0098709B" w:rsidRPr="0098709B">
        <w:t>pariatur</w:t>
      </w:r>
      <w:proofErr w:type="spellEnd"/>
      <w:r w:rsidR="0098709B" w:rsidRPr="0098709B">
        <w:t xml:space="preserve">. </w:t>
      </w:r>
      <w:proofErr w:type="spellStart"/>
      <w:r w:rsidR="0098709B" w:rsidRPr="0098709B">
        <w:t>Excepteur</w:t>
      </w:r>
      <w:proofErr w:type="spellEnd"/>
      <w:r w:rsidR="0098709B" w:rsidRPr="0098709B">
        <w:t xml:space="preserve"> </w:t>
      </w:r>
      <w:proofErr w:type="spellStart"/>
      <w:r w:rsidR="0098709B" w:rsidRPr="0098709B">
        <w:t>sint</w:t>
      </w:r>
      <w:proofErr w:type="spellEnd"/>
      <w:r w:rsidR="0098709B" w:rsidRPr="0098709B">
        <w:t xml:space="preserve"> </w:t>
      </w:r>
      <w:proofErr w:type="spellStart"/>
      <w:r w:rsidR="0098709B" w:rsidRPr="0098709B">
        <w:t>occaecat</w:t>
      </w:r>
      <w:proofErr w:type="spellEnd"/>
      <w:r w:rsidR="0098709B" w:rsidRPr="0098709B">
        <w:t xml:space="preserve"> </w:t>
      </w:r>
      <w:proofErr w:type="spellStart"/>
      <w:r w:rsidR="0098709B" w:rsidRPr="0098709B">
        <w:t>cupidatat</w:t>
      </w:r>
      <w:proofErr w:type="spellEnd"/>
      <w:r w:rsidR="0098709B" w:rsidRPr="0098709B">
        <w:t xml:space="preserve"> </w:t>
      </w:r>
      <w:proofErr w:type="spellStart"/>
      <w:r w:rsidR="0098709B" w:rsidRPr="0098709B">
        <w:t>non</w:t>
      </w:r>
      <w:proofErr w:type="spellEnd"/>
      <w:r w:rsidR="0098709B" w:rsidRPr="0098709B">
        <w:t xml:space="preserve"> </w:t>
      </w:r>
      <w:proofErr w:type="spellStart"/>
      <w:r w:rsidR="0098709B" w:rsidRPr="0098709B">
        <w:t>proident</w:t>
      </w:r>
      <w:proofErr w:type="spellEnd"/>
      <w:r w:rsidR="0098709B" w:rsidRPr="0098709B">
        <w:t xml:space="preserve">, </w:t>
      </w:r>
      <w:proofErr w:type="spellStart"/>
      <w:r w:rsidR="0098709B" w:rsidRPr="0098709B">
        <w:t>sunt</w:t>
      </w:r>
      <w:proofErr w:type="spellEnd"/>
      <w:r w:rsidR="0098709B" w:rsidRPr="0098709B">
        <w:t xml:space="preserve"> in </w:t>
      </w:r>
      <w:proofErr w:type="spellStart"/>
      <w:r w:rsidR="0098709B" w:rsidRPr="0098709B">
        <w:t>culpa</w:t>
      </w:r>
      <w:proofErr w:type="spellEnd"/>
      <w:r w:rsidR="0098709B" w:rsidRPr="0098709B">
        <w:t xml:space="preserve"> </w:t>
      </w:r>
      <w:proofErr w:type="spellStart"/>
      <w:r w:rsidR="0098709B" w:rsidRPr="0098709B">
        <w:t>qui</w:t>
      </w:r>
      <w:proofErr w:type="spellEnd"/>
      <w:r w:rsidR="0098709B" w:rsidRPr="0098709B">
        <w:t xml:space="preserve"> </w:t>
      </w:r>
      <w:proofErr w:type="spellStart"/>
      <w:r w:rsidR="0098709B" w:rsidRPr="0098709B">
        <w:t>officia</w:t>
      </w:r>
      <w:proofErr w:type="spellEnd"/>
      <w:r w:rsidR="0098709B" w:rsidRPr="0098709B">
        <w:t xml:space="preserve"> </w:t>
      </w:r>
      <w:proofErr w:type="spellStart"/>
      <w:r w:rsidR="0098709B" w:rsidRPr="0098709B">
        <w:t>deserunt</w:t>
      </w:r>
      <w:proofErr w:type="spellEnd"/>
      <w:r w:rsidR="0098709B" w:rsidRPr="0098709B">
        <w:t xml:space="preserve"> </w:t>
      </w:r>
      <w:proofErr w:type="spellStart"/>
      <w:r w:rsidR="0098709B" w:rsidRPr="0098709B">
        <w:t>mollit</w:t>
      </w:r>
      <w:proofErr w:type="spellEnd"/>
      <w:r w:rsidR="0098709B" w:rsidRPr="0098709B">
        <w:t xml:space="preserve"> anim id </w:t>
      </w:r>
      <w:proofErr w:type="spellStart"/>
      <w:r w:rsidR="0098709B" w:rsidRPr="0098709B">
        <w:t>est</w:t>
      </w:r>
      <w:proofErr w:type="spellEnd"/>
      <w:r w:rsidR="0098709B" w:rsidRPr="0098709B">
        <w:t xml:space="preserve"> </w:t>
      </w:r>
      <w:proofErr w:type="spellStart"/>
      <w:r w:rsidR="0098709B" w:rsidRPr="0098709B">
        <w:t>laborum</w:t>
      </w:r>
      <w:proofErr w:type="spellEnd"/>
      <w:r w:rsidR="0098709B" w:rsidRPr="0098709B">
        <w:t xml:space="preserve">. </w:t>
      </w:r>
      <w:proofErr w:type="spellStart"/>
      <w:r w:rsidR="0098709B" w:rsidRPr="0098709B">
        <w:t>Lorem</w:t>
      </w:r>
      <w:proofErr w:type="spellEnd"/>
      <w:r w:rsidR="0098709B" w:rsidRPr="0098709B">
        <w:t xml:space="preserve"> </w:t>
      </w:r>
      <w:proofErr w:type="spellStart"/>
      <w:r w:rsidR="0098709B" w:rsidRPr="0098709B">
        <w:t>ipsum</w:t>
      </w:r>
      <w:proofErr w:type="spellEnd"/>
      <w:r w:rsidR="0098709B" w:rsidRPr="0098709B">
        <w:t xml:space="preserve"> </w:t>
      </w:r>
      <w:proofErr w:type="spellStart"/>
      <w:r w:rsidR="0098709B" w:rsidRPr="0098709B">
        <w:t>dolor</w:t>
      </w:r>
      <w:proofErr w:type="spellEnd"/>
      <w:r w:rsidR="0098709B" w:rsidRPr="0098709B">
        <w:t xml:space="preserve"> sit </w:t>
      </w:r>
      <w:proofErr w:type="spellStart"/>
      <w:r w:rsidR="0098709B" w:rsidRPr="0098709B">
        <w:t>amet</w:t>
      </w:r>
      <w:proofErr w:type="spellEnd"/>
      <w:r w:rsidR="0098709B" w:rsidRPr="0098709B">
        <w:t xml:space="preserve">, </w:t>
      </w:r>
      <w:proofErr w:type="spellStart"/>
      <w:r w:rsidR="0098709B" w:rsidRPr="0098709B">
        <w:t>consectetur</w:t>
      </w:r>
      <w:proofErr w:type="spellEnd"/>
      <w:r w:rsidR="0098709B" w:rsidRPr="0098709B">
        <w:t xml:space="preserve"> </w:t>
      </w:r>
      <w:proofErr w:type="spellStart"/>
      <w:r w:rsidR="0098709B" w:rsidRPr="0098709B">
        <w:t>adipisicing</w:t>
      </w:r>
      <w:proofErr w:type="spellEnd"/>
      <w:r w:rsidR="0098709B" w:rsidRPr="0098709B">
        <w:t xml:space="preserve"> elit, </w:t>
      </w:r>
      <w:proofErr w:type="spellStart"/>
      <w:r w:rsidR="0098709B" w:rsidRPr="0098709B">
        <w:t>sed</w:t>
      </w:r>
      <w:proofErr w:type="spellEnd"/>
      <w:r w:rsidR="0098709B" w:rsidRPr="0098709B">
        <w:t xml:space="preserve"> do </w:t>
      </w:r>
      <w:proofErr w:type="spellStart"/>
      <w:r w:rsidR="0098709B" w:rsidRPr="0098709B">
        <w:t>eiusmod</w:t>
      </w:r>
      <w:proofErr w:type="spellEnd"/>
      <w:r w:rsidR="0098709B" w:rsidRPr="0098709B">
        <w:t xml:space="preserve"> </w:t>
      </w:r>
      <w:proofErr w:type="spellStart"/>
      <w:r w:rsidR="0098709B" w:rsidRPr="0098709B">
        <w:t>tempor</w:t>
      </w:r>
      <w:proofErr w:type="spellEnd"/>
      <w:r w:rsidR="0098709B" w:rsidRPr="0098709B">
        <w:t xml:space="preserve"> </w:t>
      </w:r>
      <w:proofErr w:type="spellStart"/>
      <w:r w:rsidR="0098709B" w:rsidRPr="0098709B">
        <w:t>incididunt</w:t>
      </w:r>
      <w:proofErr w:type="spellEnd"/>
      <w:r w:rsidR="0098709B" w:rsidRPr="0098709B">
        <w:t xml:space="preserve"> ut </w:t>
      </w:r>
      <w:proofErr w:type="spellStart"/>
      <w:r w:rsidR="0098709B" w:rsidRPr="0098709B">
        <w:t>labore</w:t>
      </w:r>
      <w:proofErr w:type="spellEnd"/>
      <w:r w:rsidR="0098709B" w:rsidRPr="0098709B">
        <w:t xml:space="preserve"> et </w:t>
      </w:r>
      <w:proofErr w:type="spellStart"/>
      <w:r w:rsidR="0098709B" w:rsidRPr="0098709B">
        <w:t>dolore</w:t>
      </w:r>
      <w:proofErr w:type="spellEnd"/>
      <w:r w:rsidR="0098709B" w:rsidRPr="0098709B">
        <w:t xml:space="preserve"> </w:t>
      </w:r>
      <w:proofErr w:type="spellStart"/>
      <w:r w:rsidR="0098709B" w:rsidRPr="0098709B">
        <w:t>magna</w:t>
      </w:r>
      <w:proofErr w:type="spellEnd"/>
      <w:r w:rsidR="0098709B" w:rsidRPr="0098709B">
        <w:t xml:space="preserve"> </w:t>
      </w:r>
      <w:proofErr w:type="spellStart"/>
      <w:r w:rsidR="0098709B" w:rsidRPr="0098709B">
        <w:t>aliqua</w:t>
      </w:r>
      <w:proofErr w:type="spellEnd"/>
      <w:r w:rsidR="0098709B" w:rsidRPr="00F04805">
        <w:rPr>
          <w:vertAlign w:val="superscript"/>
        </w:rPr>
        <w:footnoteReference w:id="7"/>
      </w:r>
      <w:r w:rsidR="0098709B">
        <w:t>.</w:t>
      </w:r>
    </w:p>
    <w:p w14:paraId="5E94E2BF" w14:textId="5FD36D4F" w:rsidR="00921825" w:rsidRPr="00376B43" w:rsidRDefault="0098709B" w:rsidP="0098709B">
      <w:r w:rsidRPr="00B104A9">
        <w:lastRenderedPageBreak/>
        <w:t xml:space="preserve">Ut enim ad minim </w:t>
      </w:r>
      <w:proofErr w:type="spellStart"/>
      <w:r w:rsidRPr="00B104A9">
        <w:t>veniam</w:t>
      </w:r>
      <w:proofErr w:type="spellEnd"/>
      <w:r w:rsidRPr="00B104A9">
        <w:t xml:space="preserve">, </w:t>
      </w:r>
      <w:proofErr w:type="spellStart"/>
      <w:r w:rsidRPr="00B104A9">
        <w:t>quis</w:t>
      </w:r>
      <w:proofErr w:type="spellEnd"/>
      <w:r w:rsidRPr="00B104A9">
        <w:t xml:space="preserve"> </w:t>
      </w:r>
      <w:proofErr w:type="spellStart"/>
      <w:r w:rsidRPr="00B104A9">
        <w:t>nostrud</w:t>
      </w:r>
      <w:proofErr w:type="spellEnd"/>
      <w:r w:rsidRPr="00B104A9">
        <w:t xml:space="preserve"> </w:t>
      </w:r>
      <w:proofErr w:type="spellStart"/>
      <w:r w:rsidRPr="00B104A9">
        <w:t>exercitation</w:t>
      </w:r>
      <w:proofErr w:type="spellEnd"/>
      <w:r w:rsidRPr="00B104A9">
        <w:t xml:space="preserve"> </w:t>
      </w:r>
      <w:proofErr w:type="spellStart"/>
      <w:r w:rsidRPr="00B104A9">
        <w:t>ullamco</w:t>
      </w:r>
      <w:proofErr w:type="spellEnd"/>
      <w:r w:rsidRPr="00B104A9">
        <w:t xml:space="preserve"> </w:t>
      </w:r>
      <w:proofErr w:type="spellStart"/>
      <w:r w:rsidRPr="00B104A9">
        <w:t>laboris</w:t>
      </w:r>
      <w:proofErr w:type="spellEnd"/>
      <w:r w:rsidRPr="00B104A9">
        <w:t xml:space="preserve"> </w:t>
      </w:r>
      <w:proofErr w:type="spellStart"/>
      <w:r w:rsidRPr="00B104A9">
        <w:t>nisi</w:t>
      </w:r>
      <w:proofErr w:type="spellEnd"/>
      <w:r w:rsidRPr="00B104A9">
        <w:t xml:space="preserve"> ut </w:t>
      </w:r>
      <w:proofErr w:type="spellStart"/>
      <w:r w:rsidRPr="00B104A9">
        <w:t>aliquip</w:t>
      </w:r>
      <w:proofErr w:type="spellEnd"/>
      <w:r w:rsidRPr="00B104A9">
        <w:t xml:space="preserve"> </w:t>
      </w:r>
      <w:proofErr w:type="spellStart"/>
      <w:r w:rsidRPr="00B104A9">
        <w:t>ex</w:t>
      </w:r>
      <w:proofErr w:type="spellEnd"/>
      <w:r w:rsidRPr="00B104A9">
        <w:t xml:space="preserve"> </w:t>
      </w:r>
      <w:proofErr w:type="spellStart"/>
      <w:r w:rsidRPr="00B104A9">
        <w:t>ea</w:t>
      </w:r>
      <w:proofErr w:type="spellEnd"/>
      <w:r w:rsidRPr="00B104A9">
        <w:t xml:space="preserve"> </w:t>
      </w:r>
      <w:proofErr w:type="spellStart"/>
      <w:r w:rsidRPr="00B104A9">
        <w:t>commodo</w:t>
      </w:r>
      <w:proofErr w:type="spellEnd"/>
      <w:r w:rsidRPr="00B104A9">
        <w:t xml:space="preserve"> </w:t>
      </w:r>
      <w:proofErr w:type="spellStart"/>
      <w:r w:rsidRPr="00B104A9">
        <w:t>consequat</w:t>
      </w:r>
      <w:proofErr w:type="spellEnd"/>
      <w:r w:rsidRPr="00376B43">
        <w:rPr>
          <w:vertAlign w:val="superscript"/>
        </w:rPr>
        <w:t xml:space="preserve"> </w:t>
      </w:r>
      <w:r w:rsidRPr="00376B43">
        <w:rPr>
          <w:vertAlign w:val="superscript"/>
        </w:rPr>
        <w:footnoteReference w:id="8"/>
      </w:r>
      <w:r>
        <w:t xml:space="preserve">. </w:t>
      </w:r>
      <w:r w:rsidRPr="00B104A9">
        <w:t xml:space="preserve">Ut enim ad minim </w:t>
      </w:r>
      <w:proofErr w:type="spellStart"/>
      <w:r w:rsidRPr="00B104A9">
        <w:t>veniam</w:t>
      </w:r>
      <w:proofErr w:type="spellEnd"/>
      <w:r w:rsidRPr="00B104A9">
        <w:t xml:space="preserve">, </w:t>
      </w:r>
      <w:proofErr w:type="spellStart"/>
      <w:r w:rsidRPr="00B104A9">
        <w:t>quis</w:t>
      </w:r>
      <w:proofErr w:type="spellEnd"/>
      <w:r w:rsidRPr="00B104A9">
        <w:t xml:space="preserve"> </w:t>
      </w:r>
      <w:proofErr w:type="spellStart"/>
      <w:r w:rsidRPr="00B104A9">
        <w:t>nostrud</w:t>
      </w:r>
      <w:proofErr w:type="spellEnd"/>
      <w:r w:rsidRPr="00B104A9">
        <w:t xml:space="preserve"> </w:t>
      </w:r>
      <w:proofErr w:type="spellStart"/>
      <w:r w:rsidRPr="00B104A9">
        <w:t>exercitation</w:t>
      </w:r>
      <w:proofErr w:type="spellEnd"/>
      <w:r w:rsidRPr="00B104A9">
        <w:t xml:space="preserve"> </w:t>
      </w:r>
      <w:proofErr w:type="spellStart"/>
      <w:r w:rsidRPr="00B104A9">
        <w:t>ullamco</w:t>
      </w:r>
      <w:proofErr w:type="spellEnd"/>
      <w:r w:rsidRPr="00B104A9">
        <w:t xml:space="preserve"> </w:t>
      </w:r>
      <w:proofErr w:type="spellStart"/>
      <w:r w:rsidRPr="00B104A9">
        <w:t>laboris</w:t>
      </w:r>
      <w:proofErr w:type="spellEnd"/>
      <w:r w:rsidRPr="00B104A9">
        <w:t xml:space="preserve"> </w:t>
      </w:r>
      <w:proofErr w:type="spellStart"/>
      <w:r w:rsidRPr="00B104A9">
        <w:t>nisi</w:t>
      </w:r>
      <w:proofErr w:type="spellEnd"/>
      <w:r w:rsidRPr="00B104A9">
        <w:t xml:space="preserve"> ut </w:t>
      </w:r>
      <w:proofErr w:type="spellStart"/>
      <w:r w:rsidRPr="00B104A9">
        <w:t>aliquip</w:t>
      </w:r>
      <w:proofErr w:type="spellEnd"/>
      <w:r w:rsidRPr="00B104A9">
        <w:t xml:space="preserve"> </w:t>
      </w:r>
      <w:proofErr w:type="spellStart"/>
      <w:r w:rsidRPr="00B104A9">
        <w:t>ex</w:t>
      </w:r>
      <w:proofErr w:type="spellEnd"/>
      <w:r w:rsidRPr="00B104A9">
        <w:t xml:space="preserve"> </w:t>
      </w:r>
      <w:proofErr w:type="spellStart"/>
      <w:r w:rsidRPr="00B104A9">
        <w:t>ea</w:t>
      </w:r>
      <w:proofErr w:type="spellEnd"/>
      <w:r w:rsidRPr="00B104A9">
        <w:t xml:space="preserve"> </w:t>
      </w:r>
      <w:proofErr w:type="spellStart"/>
      <w:r w:rsidRPr="00B104A9">
        <w:t>commodo</w:t>
      </w:r>
      <w:proofErr w:type="spellEnd"/>
      <w:r w:rsidRPr="00B104A9">
        <w:t xml:space="preserve"> </w:t>
      </w:r>
      <w:proofErr w:type="spellStart"/>
      <w:r w:rsidRPr="00B104A9">
        <w:t>consequat</w:t>
      </w:r>
      <w:proofErr w:type="spellEnd"/>
      <w:r>
        <w:t>.</w:t>
      </w:r>
    </w:p>
    <w:p w14:paraId="1856A2C2" w14:textId="52B11077" w:rsidR="00376B43" w:rsidRDefault="0098709B" w:rsidP="00F04805">
      <w:pPr>
        <w:pStyle w:val="IIIBALIK"/>
      </w:pPr>
      <w:r>
        <w:t>B</w:t>
      </w:r>
      <w:r w:rsidR="00376B43" w:rsidRPr="00376B43">
        <w:t xml:space="preserve">. </w:t>
      </w:r>
      <w:r>
        <w:t>İKİNCİ DERECE BAŞLIK</w:t>
      </w:r>
    </w:p>
    <w:p w14:paraId="301BF80E" w14:textId="3D50667A" w:rsidR="0098709B" w:rsidRDefault="0098709B" w:rsidP="00F04805">
      <w:pPr>
        <w:pStyle w:val="IIIBALIK"/>
      </w:pPr>
      <w:r>
        <w:t xml:space="preserve">1. Üçüncü Derece Başlık (Her Sözcüğü Büyük Harf İle Başlat, Önce 6 </w:t>
      </w:r>
      <w:proofErr w:type="spellStart"/>
      <w:r>
        <w:t>Nk</w:t>
      </w:r>
      <w:proofErr w:type="spellEnd"/>
      <w:r>
        <w:t xml:space="preserve"> Sonra 6 </w:t>
      </w:r>
      <w:proofErr w:type="spellStart"/>
      <w:r>
        <w:t>Nk</w:t>
      </w:r>
      <w:proofErr w:type="spellEnd"/>
      <w:r>
        <w:t>, 11 Punto, Girinti 1 Cm, Asılı 0,5 Cm</w:t>
      </w:r>
      <w:r w:rsidR="0027657E">
        <w:t>, Tek Satır Aralığı</w:t>
      </w:r>
      <w:r>
        <w:t>)</w:t>
      </w:r>
    </w:p>
    <w:p w14:paraId="7A63BD8D" w14:textId="77777777" w:rsidR="0098709B" w:rsidRDefault="0098709B" w:rsidP="0098709B">
      <w:proofErr w:type="spellStart"/>
      <w:r w:rsidRPr="00B104A9">
        <w:t>Lorem</w:t>
      </w:r>
      <w:proofErr w:type="spellEnd"/>
      <w:r w:rsidRPr="00B104A9">
        <w:t xml:space="preserve"> </w:t>
      </w:r>
      <w:proofErr w:type="spellStart"/>
      <w:r w:rsidRPr="00B104A9">
        <w:t>ipsum</w:t>
      </w:r>
      <w:proofErr w:type="spellEnd"/>
      <w:r w:rsidRPr="00B104A9">
        <w:t xml:space="preserve"> </w:t>
      </w:r>
      <w:proofErr w:type="spellStart"/>
      <w:r w:rsidRPr="00B104A9">
        <w:t>dolor</w:t>
      </w:r>
      <w:proofErr w:type="spellEnd"/>
      <w:r w:rsidRPr="00B104A9">
        <w:t xml:space="preserve"> sit </w:t>
      </w:r>
      <w:proofErr w:type="spellStart"/>
      <w:r w:rsidRPr="00B104A9">
        <w:t>amet</w:t>
      </w:r>
      <w:proofErr w:type="spellEnd"/>
      <w:r w:rsidRPr="00B104A9">
        <w:t xml:space="preserve">, </w:t>
      </w:r>
      <w:proofErr w:type="spellStart"/>
      <w:r w:rsidRPr="00B104A9">
        <w:t>consectetur</w:t>
      </w:r>
      <w:proofErr w:type="spellEnd"/>
      <w:r w:rsidRPr="00B104A9">
        <w:t xml:space="preserve"> </w:t>
      </w:r>
      <w:proofErr w:type="spellStart"/>
      <w:r w:rsidRPr="00B104A9">
        <w:t>adipisicing</w:t>
      </w:r>
      <w:proofErr w:type="spellEnd"/>
      <w:r w:rsidRPr="00B104A9">
        <w:t xml:space="preserve"> elit, </w:t>
      </w:r>
      <w:proofErr w:type="spellStart"/>
      <w:r w:rsidRPr="00B104A9">
        <w:t>sed</w:t>
      </w:r>
      <w:proofErr w:type="spellEnd"/>
      <w:r w:rsidRPr="00B104A9">
        <w:t xml:space="preserve"> do </w:t>
      </w:r>
      <w:proofErr w:type="spellStart"/>
      <w:r w:rsidRPr="00B104A9">
        <w:t>eiusmod</w:t>
      </w:r>
      <w:proofErr w:type="spellEnd"/>
      <w:r w:rsidRPr="00B104A9">
        <w:t xml:space="preserve"> </w:t>
      </w:r>
      <w:proofErr w:type="spellStart"/>
      <w:r w:rsidRPr="00B104A9">
        <w:t>tempor</w:t>
      </w:r>
      <w:proofErr w:type="spellEnd"/>
      <w:r w:rsidRPr="00B104A9">
        <w:t xml:space="preserve"> </w:t>
      </w:r>
      <w:proofErr w:type="spellStart"/>
      <w:r w:rsidRPr="00B104A9">
        <w:t>incididunt</w:t>
      </w:r>
      <w:proofErr w:type="spellEnd"/>
      <w:r w:rsidRPr="00B104A9">
        <w:t xml:space="preserve"> ut </w:t>
      </w:r>
      <w:proofErr w:type="spellStart"/>
      <w:r w:rsidRPr="00B104A9">
        <w:t>labore</w:t>
      </w:r>
      <w:proofErr w:type="spellEnd"/>
      <w:r w:rsidRPr="00B104A9">
        <w:t xml:space="preserve"> et </w:t>
      </w:r>
      <w:proofErr w:type="spellStart"/>
      <w:r w:rsidRPr="00B104A9">
        <w:t>dolore</w:t>
      </w:r>
      <w:proofErr w:type="spellEnd"/>
      <w:r w:rsidRPr="00B104A9">
        <w:t xml:space="preserve"> </w:t>
      </w:r>
      <w:proofErr w:type="spellStart"/>
      <w:r w:rsidRPr="00B104A9">
        <w:t>magna</w:t>
      </w:r>
      <w:proofErr w:type="spellEnd"/>
      <w:r w:rsidRPr="00B104A9">
        <w:t xml:space="preserve"> </w:t>
      </w:r>
      <w:proofErr w:type="spellStart"/>
      <w:r w:rsidRPr="00B104A9">
        <w:t>aliqua</w:t>
      </w:r>
      <w:proofErr w:type="spellEnd"/>
      <w:r w:rsidRPr="00B104A9">
        <w:t>...</w:t>
      </w:r>
    </w:p>
    <w:p w14:paraId="1566AC90" w14:textId="57405303" w:rsidR="0098709B" w:rsidRDefault="0098709B" w:rsidP="0098709B">
      <w:pPr>
        <w:pStyle w:val="IIIBALIK"/>
      </w:pPr>
      <w:r>
        <w:t>2. Üçüncü Derece Başlık</w:t>
      </w:r>
    </w:p>
    <w:p w14:paraId="26327817" w14:textId="32044313" w:rsidR="0098709B" w:rsidRDefault="0098709B" w:rsidP="0098709B">
      <w:pPr>
        <w:pStyle w:val="IIIBALIK"/>
      </w:pPr>
      <w:r>
        <w:t xml:space="preserve">a) Dördüncü Derece Başlık (Her Sözcüğü Büyük Harf İle Başlat, Önce 6 </w:t>
      </w:r>
      <w:proofErr w:type="spellStart"/>
      <w:r>
        <w:t>Nk</w:t>
      </w:r>
      <w:proofErr w:type="spellEnd"/>
      <w:r>
        <w:t xml:space="preserve"> Sonra 6 </w:t>
      </w:r>
      <w:proofErr w:type="spellStart"/>
      <w:r>
        <w:t>Nk</w:t>
      </w:r>
      <w:proofErr w:type="spellEnd"/>
      <w:r>
        <w:t>, 11 Punto, Girinti 1 Cm, Asılı 0,5 Cm</w:t>
      </w:r>
      <w:r w:rsidR="0027657E">
        <w:t>, Tek Satır Aralığı</w:t>
      </w:r>
      <w:r>
        <w:t>)</w:t>
      </w:r>
    </w:p>
    <w:p w14:paraId="39095CBA" w14:textId="77777777" w:rsidR="000F1FE3" w:rsidRDefault="000F1FE3" w:rsidP="000F1FE3">
      <w:proofErr w:type="spellStart"/>
      <w:r w:rsidRPr="00B104A9">
        <w:t>Lorem</w:t>
      </w:r>
      <w:proofErr w:type="spellEnd"/>
      <w:r w:rsidRPr="00B104A9">
        <w:t xml:space="preserve"> </w:t>
      </w:r>
      <w:proofErr w:type="spellStart"/>
      <w:r w:rsidRPr="00B104A9">
        <w:t>ipsum</w:t>
      </w:r>
      <w:proofErr w:type="spellEnd"/>
      <w:r w:rsidRPr="00B104A9">
        <w:t xml:space="preserve"> </w:t>
      </w:r>
      <w:proofErr w:type="spellStart"/>
      <w:r w:rsidRPr="00B104A9">
        <w:t>dolor</w:t>
      </w:r>
      <w:proofErr w:type="spellEnd"/>
      <w:r w:rsidRPr="00B104A9">
        <w:t xml:space="preserve"> sit </w:t>
      </w:r>
      <w:proofErr w:type="spellStart"/>
      <w:r w:rsidRPr="00B104A9">
        <w:t>amet</w:t>
      </w:r>
      <w:proofErr w:type="spellEnd"/>
      <w:r w:rsidRPr="00B104A9">
        <w:t xml:space="preserve">, </w:t>
      </w:r>
      <w:proofErr w:type="spellStart"/>
      <w:r w:rsidRPr="00B104A9">
        <w:t>consectetur</w:t>
      </w:r>
      <w:proofErr w:type="spellEnd"/>
      <w:r w:rsidRPr="00B104A9">
        <w:t xml:space="preserve"> </w:t>
      </w:r>
      <w:proofErr w:type="spellStart"/>
      <w:r w:rsidRPr="00B104A9">
        <w:t>adipisicing</w:t>
      </w:r>
      <w:proofErr w:type="spellEnd"/>
      <w:r w:rsidRPr="00B104A9">
        <w:t xml:space="preserve"> elit, </w:t>
      </w:r>
      <w:proofErr w:type="spellStart"/>
      <w:r w:rsidRPr="00B104A9">
        <w:t>sed</w:t>
      </w:r>
      <w:proofErr w:type="spellEnd"/>
      <w:r w:rsidRPr="00B104A9">
        <w:t xml:space="preserve"> do </w:t>
      </w:r>
      <w:proofErr w:type="spellStart"/>
      <w:r w:rsidRPr="00B104A9">
        <w:t>eiusmod</w:t>
      </w:r>
      <w:proofErr w:type="spellEnd"/>
      <w:r w:rsidRPr="00B104A9">
        <w:t xml:space="preserve"> </w:t>
      </w:r>
      <w:proofErr w:type="spellStart"/>
      <w:r w:rsidRPr="00B104A9">
        <w:t>tempor</w:t>
      </w:r>
      <w:proofErr w:type="spellEnd"/>
      <w:r w:rsidRPr="00B104A9">
        <w:t xml:space="preserve"> </w:t>
      </w:r>
      <w:proofErr w:type="spellStart"/>
      <w:r w:rsidRPr="00B104A9">
        <w:t>incididunt</w:t>
      </w:r>
      <w:proofErr w:type="spellEnd"/>
      <w:r w:rsidRPr="00B104A9">
        <w:t xml:space="preserve"> ut </w:t>
      </w:r>
      <w:proofErr w:type="spellStart"/>
      <w:r w:rsidRPr="00B104A9">
        <w:t>labore</w:t>
      </w:r>
      <w:proofErr w:type="spellEnd"/>
      <w:r w:rsidRPr="00B104A9">
        <w:t xml:space="preserve"> et </w:t>
      </w:r>
      <w:proofErr w:type="spellStart"/>
      <w:r w:rsidRPr="00B104A9">
        <w:t>dolore</w:t>
      </w:r>
      <w:proofErr w:type="spellEnd"/>
      <w:r w:rsidRPr="00B104A9">
        <w:t xml:space="preserve"> </w:t>
      </w:r>
      <w:proofErr w:type="spellStart"/>
      <w:r w:rsidRPr="00B104A9">
        <w:t>magna</w:t>
      </w:r>
      <w:proofErr w:type="spellEnd"/>
      <w:r w:rsidRPr="00B104A9">
        <w:t xml:space="preserve"> </w:t>
      </w:r>
      <w:proofErr w:type="spellStart"/>
      <w:r w:rsidRPr="00B104A9">
        <w:t>aliqua</w:t>
      </w:r>
      <w:proofErr w:type="spellEnd"/>
      <w:r w:rsidRPr="00B104A9">
        <w:t>...</w:t>
      </w:r>
    </w:p>
    <w:p w14:paraId="4DCF2578" w14:textId="0CB045EC" w:rsidR="000F1FE3" w:rsidRDefault="000F1FE3" w:rsidP="000F1FE3">
      <w:pPr>
        <w:pStyle w:val="IIIBALIK"/>
      </w:pPr>
      <w:proofErr w:type="spellStart"/>
      <w:r>
        <w:t>aa</w:t>
      </w:r>
      <w:proofErr w:type="spellEnd"/>
      <w:r>
        <w:t xml:space="preserve">) Beşinci Derece Başlık (Her Sözcüğü Büyük Harf İle Başlat, Önce 6 </w:t>
      </w:r>
      <w:proofErr w:type="spellStart"/>
      <w:r>
        <w:t>Nk</w:t>
      </w:r>
      <w:proofErr w:type="spellEnd"/>
      <w:r>
        <w:t xml:space="preserve"> Sonra 6 </w:t>
      </w:r>
      <w:proofErr w:type="spellStart"/>
      <w:r>
        <w:t>Nk</w:t>
      </w:r>
      <w:proofErr w:type="spellEnd"/>
      <w:r>
        <w:t>, 11 Punto, Girinti 1 Cm, Asılı 0,5 Cm</w:t>
      </w:r>
      <w:r w:rsidR="0027657E">
        <w:t>, Tek Satır Aralığı</w:t>
      </w:r>
      <w:r>
        <w:t>)</w:t>
      </w:r>
    </w:p>
    <w:p w14:paraId="77CD9706" w14:textId="3F6FB3FF" w:rsidR="000F1FE3" w:rsidRDefault="000F1FE3" w:rsidP="000F1FE3">
      <w:proofErr w:type="spellStart"/>
      <w:r w:rsidRPr="00B104A9">
        <w:t>Lorem</w:t>
      </w:r>
      <w:proofErr w:type="spellEnd"/>
      <w:r w:rsidRPr="00B104A9">
        <w:t xml:space="preserve"> </w:t>
      </w:r>
      <w:proofErr w:type="spellStart"/>
      <w:r w:rsidRPr="00B104A9">
        <w:t>ipsum</w:t>
      </w:r>
      <w:proofErr w:type="spellEnd"/>
      <w:r w:rsidRPr="00B104A9">
        <w:t xml:space="preserve"> </w:t>
      </w:r>
      <w:proofErr w:type="spellStart"/>
      <w:r w:rsidRPr="00B104A9">
        <w:t>dolor</w:t>
      </w:r>
      <w:proofErr w:type="spellEnd"/>
      <w:r w:rsidRPr="00B104A9">
        <w:t xml:space="preserve"> sit </w:t>
      </w:r>
      <w:proofErr w:type="spellStart"/>
      <w:r w:rsidRPr="00B104A9">
        <w:t>amet</w:t>
      </w:r>
      <w:proofErr w:type="spellEnd"/>
      <w:r w:rsidRPr="00B104A9">
        <w:t xml:space="preserve">, </w:t>
      </w:r>
      <w:proofErr w:type="spellStart"/>
      <w:r w:rsidRPr="00B104A9">
        <w:t>consectetur</w:t>
      </w:r>
      <w:proofErr w:type="spellEnd"/>
      <w:r w:rsidRPr="00B104A9">
        <w:t xml:space="preserve"> </w:t>
      </w:r>
      <w:proofErr w:type="spellStart"/>
      <w:r w:rsidRPr="00B104A9">
        <w:t>adipisicing</w:t>
      </w:r>
      <w:proofErr w:type="spellEnd"/>
      <w:r w:rsidRPr="00B104A9">
        <w:t xml:space="preserve"> elit, </w:t>
      </w:r>
      <w:proofErr w:type="spellStart"/>
      <w:r w:rsidRPr="00B104A9">
        <w:t>sed</w:t>
      </w:r>
      <w:proofErr w:type="spellEnd"/>
      <w:r w:rsidRPr="00B104A9">
        <w:t xml:space="preserve"> do </w:t>
      </w:r>
      <w:proofErr w:type="spellStart"/>
      <w:r w:rsidRPr="00B104A9">
        <w:t>eiusmod</w:t>
      </w:r>
      <w:proofErr w:type="spellEnd"/>
      <w:r w:rsidRPr="00B104A9">
        <w:t xml:space="preserve"> </w:t>
      </w:r>
      <w:proofErr w:type="spellStart"/>
      <w:r w:rsidRPr="00B104A9">
        <w:t>tempor</w:t>
      </w:r>
      <w:proofErr w:type="spellEnd"/>
      <w:r w:rsidRPr="00B104A9">
        <w:t xml:space="preserve"> </w:t>
      </w:r>
      <w:proofErr w:type="spellStart"/>
      <w:r w:rsidRPr="00B104A9">
        <w:t>incididunt</w:t>
      </w:r>
      <w:proofErr w:type="spellEnd"/>
      <w:r w:rsidRPr="00B104A9">
        <w:t xml:space="preserve"> ut </w:t>
      </w:r>
      <w:proofErr w:type="spellStart"/>
      <w:r w:rsidRPr="00B104A9">
        <w:t>labore</w:t>
      </w:r>
      <w:proofErr w:type="spellEnd"/>
      <w:r w:rsidRPr="00B104A9">
        <w:t xml:space="preserve"> et </w:t>
      </w:r>
      <w:proofErr w:type="spellStart"/>
      <w:r w:rsidRPr="00B104A9">
        <w:t>dolore</w:t>
      </w:r>
      <w:proofErr w:type="spellEnd"/>
      <w:r w:rsidRPr="00B104A9">
        <w:t xml:space="preserve"> </w:t>
      </w:r>
      <w:proofErr w:type="spellStart"/>
      <w:r w:rsidRPr="00B104A9">
        <w:t>magna</w:t>
      </w:r>
      <w:proofErr w:type="spellEnd"/>
      <w:r w:rsidRPr="00B104A9">
        <w:t xml:space="preserve"> </w:t>
      </w:r>
      <w:proofErr w:type="spellStart"/>
      <w:r w:rsidRPr="00B104A9">
        <w:t>aliqua</w:t>
      </w:r>
      <w:proofErr w:type="spellEnd"/>
      <w:r w:rsidRPr="00B104A9">
        <w:t>...</w:t>
      </w:r>
    </w:p>
    <w:p w14:paraId="751C71AB" w14:textId="2BB1829B" w:rsidR="000F1FE3" w:rsidRDefault="000F1FE3" w:rsidP="000F1FE3">
      <w:pPr>
        <w:pStyle w:val="IIIBALIK"/>
      </w:pPr>
      <w:proofErr w:type="spellStart"/>
      <w:r>
        <w:t>aaa</w:t>
      </w:r>
      <w:proofErr w:type="spellEnd"/>
      <w:r>
        <w:t xml:space="preserve">) Altıncı Derece Başlık (Her Sözcüğü Büyük Harf İle Başlat, Önce 6 </w:t>
      </w:r>
      <w:proofErr w:type="spellStart"/>
      <w:r>
        <w:t>Nk</w:t>
      </w:r>
      <w:proofErr w:type="spellEnd"/>
      <w:r>
        <w:t xml:space="preserve"> Sonra 6 </w:t>
      </w:r>
      <w:proofErr w:type="spellStart"/>
      <w:r>
        <w:t>Nk</w:t>
      </w:r>
      <w:proofErr w:type="spellEnd"/>
      <w:r>
        <w:t>, 11 Punto, Girinti 1 Cm, Asılı 0,5 Cm</w:t>
      </w:r>
      <w:r w:rsidR="0027657E">
        <w:t>, Tek Satır Aralığı</w:t>
      </w:r>
      <w:r>
        <w:t>)</w:t>
      </w:r>
    </w:p>
    <w:p w14:paraId="130B08FC" w14:textId="77777777" w:rsidR="000F1FE3" w:rsidRDefault="000F1FE3" w:rsidP="000F1FE3">
      <w:proofErr w:type="spellStart"/>
      <w:r w:rsidRPr="00B104A9">
        <w:t>Lorem</w:t>
      </w:r>
      <w:proofErr w:type="spellEnd"/>
      <w:r w:rsidRPr="00B104A9">
        <w:t xml:space="preserve"> </w:t>
      </w:r>
      <w:proofErr w:type="spellStart"/>
      <w:r w:rsidRPr="00B104A9">
        <w:t>ipsum</w:t>
      </w:r>
      <w:proofErr w:type="spellEnd"/>
      <w:r w:rsidRPr="00B104A9">
        <w:t xml:space="preserve"> </w:t>
      </w:r>
      <w:proofErr w:type="spellStart"/>
      <w:r w:rsidRPr="00B104A9">
        <w:t>dolor</w:t>
      </w:r>
      <w:proofErr w:type="spellEnd"/>
      <w:r w:rsidRPr="00B104A9">
        <w:t xml:space="preserve"> sit </w:t>
      </w:r>
      <w:proofErr w:type="spellStart"/>
      <w:r w:rsidRPr="00B104A9">
        <w:t>amet</w:t>
      </w:r>
      <w:proofErr w:type="spellEnd"/>
      <w:r w:rsidRPr="00B104A9">
        <w:t xml:space="preserve">, </w:t>
      </w:r>
      <w:proofErr w:type="spellStart"/>
      <w:r w:rsidRPr="00B104A9">
        <w:t>consectetur</w:t>
      </w:r>
      <w:proofErr w:type="spellEnd"/>
      <w:r w:rsidRPr="00B104A9">
        <w:t xml:space="preserve"> </w:t>
      </w:r>
      <w:proofErr w:type="spellStart"/>
      <w:r w:rsidRPr="00B104A9">
        <w:t>adipisicing</w:t>
      </w:r>
      <w:proofErr w:type="spellEnd"/>
      <w:r w:rsidRPr="00B104A9">
        <w:t xml:space="preserve"> elit, </w:t>
      </w:r>
      <w:proofErr w:type="spellStart"/>
      <w:r w:rsidRPr="00B104A9">
        <w:t>sed</w:t>
      </w:r>
      <w:proofErr w:type="spellEnd"/>
      <w:r w:rsidRPr="00B104A9">
        <w:t xml:space="preserve"> do </w:t>
      </w:r>
      <w:proofErr w:type="spellStart"/>
      <w:r w:rsidRPr="00B104A9">
        <w:t>eiusmod</w:t>
      </w:r>
      <w:proofErr w:type="spellEnd"/>
      <w:r w:rsidRPr="00B104A9">
        <w:t xml:space="preserve"> </w:t>
      </w:r>
      <w:proofErr w:type="spellStart"/>
      <w:r w:rsidRPr="00B104A9">
        <w:t>tempor</w:t>
      </w:r>
      <w:proofErr w:type="spellEnd"/>
      <w:r w:rsidRPr="00B104A9">
        <w:t xml:space="preserve"> </w:t>
      </w:r>
      <w:proofErr w:type="spellStart"/>
      <w:r w:rsidRPr="00B104A9">
        <w:t>incididunt</w:t>
      </w:r>
      <w:proofErr w:type="spellEnd"/>
      <w:r w:rsidRPr="00B104A9">
        <w:t xml:space="preserve"> ut </w:t>
      </w:r>
      <w:proofErr w:type="spellStart"/>
      <w:r w:rsidRPr="00B104A9">
        <w:t>labore</w:t>
      </w:r>
      <w:proofErr w:type="spellEnd"/>
      <w:r w:rsidRPr="00B104A9">
        <w:t xml:space="preserve"> et </w:t>
      </w:r>
      <w:proofErr w:type="spellStart"/>
      <w:r w:rsidRPr="00B104A9">
        <w:t>dolore</w:t>
      </w:r>
      <w:proofErr w:type="spellEnd"/>
      <w:r w:rsidRPr="00B104A9">
        <w:t xml:space="preserve"> </w:t>
      </w:r>
      <w:proofErr w:type="spellStart"/>
      <w:r w:rsidRPr="00B104A9">
        <w:t>magna</w:t>
      </w:r>
      <w:proofErr w:type="spellEnd"/>
      <w:r w:rsidRPr="00B104A9">
        <w:t xml:space="preserve"> </w:t>
      </w:r>
      <w:proofErr w:type="spellStart"/>
      <w:r w:rsidRPr="00B104A9">
        <w:t>aliqua</w:t>
      </w:r>
      <w:proofErr w:type="spellEnd"/>
      <w:r w:rsidRPr="00B104A9">
        <w:t>...</w:t>
      </w:r>
    </w:p>
    <w:p w14:paraId="55BB0C69" w14:textId="61E96BD8" w:rsidR="00435D5B" w:rsidRDefault="000F1FE3" w:rsidP="00166D8D">
      <w:pPr>
        <w:pStyle w:val="IIIBALIK"/>
      </w:pPr>
      <w:proofErr w:type="spellStart"/>
      <w:r>
        <w:t>aaaa</w:t>
      </w:r>
      <w:proofErr w:type="spellEnd"/>
      <w:r>
        <w:t xml:space="preserve">) Yedinci Derece Başlık (Her Sözcüğü Büyük Harf İle Başlat, Önce 6 </w:t>
      </w:r>
      <w:proofErr w:type="spellStart"/>
      <w:r>
        <w:t>Nk</w:t>
      </w:r>
      <w:proofErr w:type="spellEnd"/>
      <w:r>
        <w:t xml:space="preserve"> Sonra 6 </w:t>
      </w:r>
      <w:proofErr w:type="spellStart"/>
      <w:r>
        <w:t>Nk</w:t>
      </w:r>
      <w:proofErr w:type="spellEnd"/>
      <w:r>
        <w:t>, 11 Punto, Girinti 1 Cm, Asılı 0,5 Cm</w:t>
      </w:r>
      <w:r w:rsidR="0027657E">
        <w:t>, Tek Satır Aralığı</w:t>
      </w:r>
      <w:r>
        <w:t>)</w:t>
      </w:r>
    </w:p>
    <w:p w14:paraId="2AB2BB2F" w14:textId="77777777" w:rsidR="00166D8D" w:rsidRPr="00166D8D" w:rsidRDefault="00166D8D" w:rsidP="00166D8D">
      <w:pPr>
        <w:pStyle w:val="IIIBALIK"/>
      </w:pPr>
    </w:p>
    <w:p w14:paraId="57052D4D" w14:textId="7CD014CE" w:rsidR="00376B43" w:rsidRPr="00F04805" w:rsidRDefault="00376B43" w:rsidP="00F04805">
      <w:pPr>
        <w:pStyle w:val="girisonu"/>
        <w:rPr>
          <w:rFonts w:eastAsia="Times New Roman TUR"/>
          <w:sz w:val="22"/>
          <w:szCs w:val="24"/>
        </w:rPr>
      </w:pPr>
      <w:r w:rsidRPr="00F04805">
        <w:rPr>
          <w:rFonts w:eastAsia="Times New Roman TUR"/>
          <w:sz w:val="22"/>
          <w:szCs w:val="24"/>
        </w:rPr>
        <w:t>SONUÇ</w:t>
      </w:r>
      <w:r w:rsidR="000F1FE3">
        <w:rPr>
          <w:rFonts w:eastAsia="Times New Roman TUR"/>
          <w:sz w:val="22"/>
          <w:szCs w:val="24"/>
        </w:rPr>
        <w:t xml:space="preserve"> </w:t>
      </w:r>
      <w:r w:rsidR="000F1FE3">
        <w:rPr>
          <w:sz w:val="22"/>
          <w:szCs w:val="22"/>
        </w:rPr>
        <w:t>(SONUÇ BAŞLIĞI BÜYÜK HARF, ÖNCE 12 NK SONRA 6 NK, 11 PUNTO, GİRİNTİ 1 CM, SATIR ARALIĞI 1,5 CM)</w:t>
      </w:r>
    </w:p>
    <w:p w14:paraId="00336D17" w14:textId="3C8CA85B" w:rsidR="00CD4C00" w:rsidRPr="00376B43" w:rsidRDefault="000F1FE3" w:rsidP="00143903">
      <w:r>
        <w:t>Metin ile aynı kurallar geçerlidir</w:t>
      </w:r>
      <w:r w:rsidR="00376B43" w:rsidRPr="00376B43">
        <w:t>.</w:t>
      </w:r>
    </w:p>
    <w:p w14:paraId="644F5912" w14:textId="77777777" w:rsidR="00435D5B" w:rsidRDefault="00435D5B" w:rsidP="0055651E">
      <w:pPr>
        <w:pStyle w:val="girisonu"/>
        <w:rPr>
          <w:rFonts w:eastAsia="Times New Roman TUR"/>
          <w:sz w:val="22"/>
          <w:szCs w:val="24"/>
        </w:rPr>
      </w:pPr>
      <w:r>
        <w:rPr>
          <w:rFonts w:eastAsia="Times New Roman TUR"/>
          <w:sz w:val="22"/>
          <w:szCs w:val="24"/>
        </w:rPr>
        <w:br w:type="page"/>
      </w:r>
    </w:p>
    <w:p w14:paraId="2961C8E2" w14:textId="3D1EDE9F" w:rsidR="00376B43" w:rsidRPr="00376B43" w:rsidRDefault="00376B43" w:rsidP="0055651E">
      <w:pPr>
        <w:pStyle w:val="girisonu"/>
        <w:rPr>
          <w:rFonts w:eastAsia="Times New Roman TUR"/>
          <w:kern w:val="2"/>
          <w:szCs w:val="40"/>
          <w14:ligatures w14:val="standardContextual"/>
        </w:rPr>
      </w:pPr>
      <w:r w:rsidRPr="0055651E">
        <w:rPr>
          <w:rFonts w:eastAsia="Times New Roman TUR"/>
          <w:sz w:val="22"/>
          <w:szCs w:val="24"/>
        </w:rPr>
        <w:lastRenderedPageBreak/>
        <w:t>KAYNAKÇA</w:t>
      </w:r>
      <w:r w:rsidR="000F1FE3">
        <w:rPr>
          <w:rFonts w:eastAsia="Times New Roman TUR"/>
          <w:sz w:val="22"/>
          <w:szCs w:val="24"/>
        </w:rPr>
        <w:t xml:space="preserve"> </w:t>
      </w:r>
      <w:r w:rsidR="000F1FE3">
        <w:rPr>
          <w:sz w:val="22"/>
          <w:szCs w:val="22"/>
        </w:rPr>
        <w:t>(</w:t>
      </w:r>
      <w:r w:rsidR="0027657E">
        <w:rPr>
          <w:sz w:val="22"/>
          <w:szCs w:val="22"/>
        </w:rPr>
        <w:t>KAYNAKÇA</w:t>
      </w:r>
      <w:r w:rsidR="000F1FE3">
        <w:rPr>
          <w:sz w:val="22"/>
          <w:szCs w:val="22"/>
        </w:rPr>
        <w:t xml:space="preserve"> BAŞLIĞI BÜYÜK HARF, ÖNCE 12 NK SONRA 6 NK, 11 PUNTO, GİRİNTİ 1 CM, SATIR ARALIĞI 1,5 CM)</w:t>
      </w:r>
    </w:p>
    <w:p w14:paraId="1E404EC2" w14:textId="75060923" w:rsidR="0027657E" w:rsidRDefault="0027657E" w:rsidP="00CD4C00">
      <w:pPr>
        <w:pStyle w:val="Dizin"/>
        <w:rPr>
          <w:lang w:bidi="tr-TR"/>
        </w:rPr>
      </w:pPr>
      <w:r>
        <w:rPr>
          <w:lang w:bidi="tr-TR"/>
        </w:rPr>
        <w:t xml:space="preserve">A, </w:t>
      </w:r>
      <w:r w:rsidRPr="0027657E">
        <w:rPr>
          <w:lang w:bidi="tr-TR"/>
        </w:rPr>
        <w:t>Kaynakçada kullanılan eserlerin niteliğinden (</w:t>
      </w:r>
      <w:proofErr w:type="spellStart"/>
      <w:r w:rsidRPr="0027657E">
        <w:rPr>
          <w:lang w:bidi="tr-TR"/>
        </w:rPr>
        <w:t>örn</w:t>
      </w:r>
      <w:proofErr w:type="spellEnd"/>
      <w:r w:rsidRPr="0027657E">
        <w:rPr>
          <w:lang w:bidi="tr-TR"/>
        </w:rPr>
        <w:t>.: kitap, makale vd.) bağımsız olarak tek bir kaynakça düzenlenmeli ve kullanılan eserlere yazarların soyadlarına göre alfabetik sırayla yer verilmelidir.</w:t>
      </w:r>
    </w:p>
    <w:p w14:paraId="4E9C4F44" w14:textId="591B6CCF" w:rsidR="0027657E" w:rsidRDefault="0027657E" w:rsidP="0027657E">
      <w:pPr>
        <w:pStyle w:val="Dizin"/>
        <w:rPr>
          <w:lang w:bidi="tr-TR"/>
        </w:rPr>
      </w:pPr>
      <w:r>
        <w:rPr>
          <w:lang w:bidi="tr-TR"/>
        </w:rPr>
        <w:t xml:space="preserve">B, </w:t>
      </w:r>
      <w:r w:rsidRPr="0027657E">
        <w:rPr>
          <w:lang w:bidi="tr-TR"/>
        </w:rPr>
        <w:t>Kaynakça Times New Roman, 1</w:t>
      </w:r>
      <w:r>
        <w:rPr>
          <w:lang w:bidi="tr-TR"/>
        </w:rPr>
        <w:t>1</w:t>
      </w:r>
      <w:r w:rsidRPr="0027657E">
        <w:rPr>
          <w:lang w:bidi="tr-TR"/>
        </w:rPr>
        <w:t xml:space="preserve"> punto, 1</w:t>
      </w:r>
      <w:r>
        <w:rPr>
          <w:lang w:bidi="tr-TR"/>
        </w:rPr>
        <w:t xml:space="preserve"> cm </w:t>
      </w:r>
      <w:r w:rsidRPr="0027657E">
        <w:rPr>
          <w:lang w:bidi="tr-TR"/>
        </w:rPr>
        <w:t>satır aralığında yazılmalı ve kenarlara yaslı olmalıdır.</w:t>
      </w:r>
      <w:r>
        <w:rPr>
          <w:lang w:bidi="tr-TR"/>
        </w:rPr>
        <w:t xml:space="preserve"> İkinci satır asılı 1 cm olmalıdır. Önce 6 </w:t>
      </w:r>
      <w:proofErr w:type="spellStart"/>
      <w:r>
        <w:rPr>
          <w:lang w:bidi="tr-TR"/>
        </w:rPr>
        <w:t>Nk</w:t>
      </w:r>
      <w:proofErr w:type="spellEnd"/>
      <w:r>
        <w:rPr>
          <w:lang w:bidi="tr-TR"/>
        </w:rPr>
        <w:t xml:space="preserve">, Sonra 6 </w:t>
      </w:r>
      <w:proofErr w:type="spellStart"/>
      <w:r>
        <w:rPr>
          <w:lang w:bidi="tr-TR"/>
        </w:rPr>
        <w:t>Nk</w:t>
      </w:r>
      <w:proofErr w:type="spellEnd"/>
      <w:r>
        <w:rPr>
          <w:lang w:bidi="tr-TR"/>
        </w:rPr>
        <w:t xml:space="preserve"> boşluk olmalıdır.</w:t>
      </w:r>
    </w:p>
    <w:p w14:paraId="49CCEF7A" w14:textId="4D4CEB32" w:rsidR="0027657E" w:rsidRDefault="0027657E" w:rsidP="0027657E">
      <w:pPr>
        <w:pStyle w:val="Dizin"/>
        <w:rPr>
          <w:lang w:bidi="tr-TR"/>
        </w:rPr>
      </w:pPr>
      <w:r>
        <w:rPr>
          <w:lang w:bidi="tr-TR"/>
        </w:rPr>
        <w:t xml:space="preserve">B, </w:t>
      </w:r>
      <w:r w:rsidRPr="0027657E">
        <w:rPr>
          <w:lang w:bidi="tr-TR"/>
        </w:rPr>
        <w:t>Dipnot ve kaynakçalarda benimsenen atıf sistemi “Chicago-Style" </w:t>
      </w:r>
      <w:r>
        <w:rPr>
          <w:lang w:bidi="tr-TR"/>
        </w:rPr>
        <w:t>olup inceleyiniz.</w:t>
      </w:r>
    </w:p>
    <w:p w14:paraId="44D7978F" w14:textId="190DFF23" w:rsidR="00166D8D" w:rsidRDefault="00166D8D" w:rsidP="00166D8D">
      <w:pPr>
        <w:pStyle w:val="Dizin"/>
      </w:pPr>
      <w:r w:rsidRPr="00B104A9">
        <w:t xml:space="preserve">Ayhan, Rıza/Çağlar, Hayrettin/Özdamar, Mehmet, </w:t>
      </w:r>
      <w:r w:rsidRPr="00166D8D">
        <w:rPr>
          <w:i/>
          <w:iCs/>
        </w:rPr>
        <w:t>Şirketler Hukuku Genel Esasları,</w:t>
      </w:r>
      <w:r w:rsidRPr="00166D8D">
        <w:t xml:space="preserve"> </w:t>
      </w:r>
      <w:r w:rsidRPr="00B104A9">
        <w:t>4. Baskı,</w:t>
      </w:r>
      <w:r>
        <w:t xml:space="preserve"> </w:t>
      </w:r>
      <w:r w:rsidRPr="00B104A9">
        <w:t>Yetkin Yayınları, Ankara 2022.</w:t>
      </w:r>
    </w:p>
    <w:p w14:paraId="5BFB6D05" w14:textId="2EC5C13A" w:rsidR="0027657E" w:rsidRPr="00CD4C00" w:rsidRDefault="0027657E" w:rsidP="0027657E">
      <w:pPr>
        <w:pStyle w:val="Dizin"/>
      </w:pPr>
      <w:r w:rsidRPr="00CD4C00">
        <w:t xml:space="preserve">Beyoğlu, Cem Ümit, “AİHM İçtihatları Işığında Tercümandan Yararlanma Hakkı”, </w:t>
      </w:r>
      <w:r w:rsidRPr="0027657E">
        <w:rPr>
          <w:i/>
          <w:iCs/>
        </w:rPr>
        <w:t>Türkiye Adalet Akademisi Dergisi</w:t>
      </w:r>
      <w:r w:rsidRPr="00CD4C00">
        <w:t>, Yıl: 9, Sayı: 34, Nisan 2018, s. 279-318.</w:t>
      </w:r>
    </w:p>
    <w:p w14:paraId="4E6B8D1F" w14:textId="77777777" w:rsidR="00376B43" w:rsidRPr="00376B43" w:rsidRDefault="00376B43" w:rsidP="00CD4C00">
      <w:pPr>
        <w:pStyle w:val="Dizin"/>
      </w:pPr>
      <w:r w:rsidRPr="00376B43">
        <w:t xml:space="preserve">Demirağ, Fahrettin, </w:t>
      </w:r>
      <w:r w:rsidRPr="00376B43">
        <w:rPr>
          <w:i/>
          <w:iCs/>
        </w:rPr>
        <w:t>Açıklamalı Ceza Muhakemesi Kanunu</w:t>
      </w:r>
      <w:r w:rsidRPr="00376B43">
        <w:t>, 1. Baskı, Ankara: Türkiye Barolar Birliği Yayınları, 2007.</w:t>
      </w:r>
    </w:p>
    <w:p w14:paraId="0F11C4D8" w14:textId="77777777" w:rsidR="00376B43" w:rsidRPr="00376B43" w:rsidRDefault="00376B43" w:rsidP="00CD4C00">
      <w:pPr>
        <w:pStyle w:val="Dizin"/>
      </w:pPr>
      <w:r w:rsidRPr="00376B43">
        <w:t xml:space="preserve">Doğru, Osman / Nalbant, Atilla, </w:t>
      </w:r>
      <w:r w:rsidRPr="00376B43">
        <w:rPr>
          <w:i/>
          <w:iCs/>
        </w:rPr>
        <w:t>İnsan Hakları Avrupa Sözleşmesi: Açıklama ve Önemli Kararlar 1. Cilt</w:t>
      </w:r>
      <w:r w:rsidRPr="00376B43">
        <w:t>, 1. Baskı, Ankara: Şen Matbaa, 2012.</w:t>
      </w:r>
    </w:p>
    <w:p w14:paraId="37B93922" w14:textId="77777777" w:rsidR="00376B43" w:rsidRDefault="00376B43" w:rsidP="00CD4C00">
      <w:pPr>
        <w:pStyle w:val="Dizin"/>
      </w:pPr>
      <w:r w:rsidRPr="00376B43">
        <w:t xml:space="preserve">Dolu, Osman, </w:t>
      </w:r>
      <w:r w:rsidRPr="00376B43">
        <w:rPr>
          <w:i/>
          <w:iCs/>
        </w:rPr>
        <w:t xml:space="preserve">Suç Teorileri: Teori, Araştırma ve Uygulamada </w:t>
      </w:r>
      <w:proofErr w:type="spellStart"/>
      <w:r w:rsidRPr="00376B43">
        <w:rPr>
          <w:i/>
          <w:iCs/>
        </w:rPr>
        <w:t>Kriminiloji</w:t>
      </w:r>
      <w:proofErr w:type="spellEnd"/>
      <w:r w:rsidRPr="00376B43">
        <w:t>, 4. Baskı, Ankara: Seçkin Yayıncılık, 2012.</w:t>
      </w:r>
    </w:p>
    <w:p w14:paraId="363EC15A" w14:textId="7A063481" w:rsidR="00166D8D" w:rsidRPr="00376B43" w:rsidRDefault="00166D8D" w:rsidP="00166D8D">
      <w:pPr>
        <w:pStyle w:val="Dizin"/>
      </w:pPr>
      <w:r w:rsidRPr="00166D8D">
        <w:t xml:space="preserve">Gözler, Kemal, </w:t>
      </w:r>
      <w:r w:rsidRPr="00166D8D">
        <w:rPr>
          <w:i/>
          <w:iCs/>
        </w:rPr>
        <w:t>Hukuka Giriş</w:t>
      </w:r>
      <w:r w:rsidRPr="00166D8D">
        <w:t>, 21. Baskı, Ekin Yayınları, Bursa 2024.</w:t>
      </w:r>
      <w:hyperlink r:id="rId10" w:tgtFrame="_blank" w:history="1"/>
    </w:p>
    <w:p w14:paraId="1D9D2278" w14:textId="77777777" w:rsidR="00376B43" w:rsidRPr="00376B43" w:rsidRDefault="00376B43" w:rsidP="00CD4C00">
      <w:pPr>
        <w:pStyle w:val="Dizin"/>
      </w:pPr>
      <w:r w:rsidRPr="00376B43">
        <w:t xml:space="preserve">Kılıç, Ali Şahin, “Tercümandan Faydalanma Hakkı Çerçevesinde Sanığın Seçtiği Dilde Savunma Yapması Üzerine Bir Değerlendirme”, </w:t>
      </w:r>
      <w:r w:rsidRPr="00376B43">
        <w:rPr>
          <w:i/>
          <w:iCs/>
        </w:rPr>
        <w:t>Ankara Üniversitesi Hukuk Fakültesi Dergisi</w:t>
      </w:r>
      <w:r w:rsidRPr="00376B43">
        <w:t>, Cilt 65, Sayı 4, 2016, s. 2101-2131.</w:t>
      </w:r>
    </w:p>
    <w:p w14:paraId="30401668" w14:textId="77777777" w:rsidR="00376B43" w:rsidRPr="00376B43" w:rsidRDefault="00376B43" w:rsidP="00CD4C00">
      <w:pPr>
        <w:pStyle w:val="Dizin"/>
      </w:pPr>
      <w:r w:rsidRPr="00376B43">
        <w:t xml:space="preserve">Kunter, Nurullah / </w:t>
      </w:r>
      <w:proofErr w:type="spellStart"/>
      <w:r w:rsidRPr="00376B43">
        <w:t>Yenisey</w:t>
      </w:r>
      <w:proofErr w:type="spellEnd"/>
      <w:r w:rsidRPr="00376B43">
        <w:t xml:space="preserve">, Feridun / Nuhoğlu, Ayşe, </w:t>
      </w:r>
      <w:r w:rsidRPr="00376B43">
        <w:rPr>
          <w:i/>
          <w:iCs/>
        </w:rPr>
        <w:t>Muhakeme Hukuku Dalı Olarak Ceza Muhakemesi Hukuku</w:t>
      </w:r>
      <w:r w:rsidRPr="00376B43">
        <w:t>, 16. Baskı, İstanbul: Beta Basım, 2007.</w:t>
      </w:r>
    </w:p>
    <w:p w14:paraId="1C2A2017" w14:textId="06E47CA3" w:rsidR="00376B43" w:rsidRPr="00376B43" w:rsidRDefault="00376B43" w:rsidP="00CD4C00">
      <w:pPr>
        <w:pStyle w:val="Dizin"/>
      </w:pPr>
      <w:r w:rsidRPr="00376B43">
        <w:t xml:space="preserve">Ruhan / </w:t>
      </w:r>
      <w:proofErr w:type="spellStart"/>
      <w:r w:rsidRPr="00376B43">
        <w:t>Sancakdar</w:t>
      </w:r>
      <w:proofErr w:type="spellEnd"/>
      <w:r w:rsidRPr="00376B43">
        <w:t xml:space="preserve">, Oğuz, </w:t>
      </w:r>
      <w:r w:rsidRPr="00376B43">
        <w:rPr>
          <w:i/>
          <w:iCs/>
        </w:rPr>
        <w:t>Avrupa İnsan Hakları Işığında Türkiye'nin İnsan Hakları Sorunu</w:t>
      </w:r>
      <w:r w:rsidRPr="00376B43">
        <w:t>, 2. Baskı, Ankara: Seçkin Yayıncılık, 2004.</w:t>
      </w:r>
    </w:p>
    <w:p w14:paraId="171DC0F7" w14:textId="77777777" w:rsidR="00376B43" w:rsidRPr="00376B43" w:rsidRDefault="00376B43" w:rsidP="00CD4C00">
      <w:pPr>
        <w:pStyle w:val="Dizin"/>
      </w:pPr>
      <w:r w:rsidRPr="00376B43">
        <w:t xml:space="preserve">Tezcan, Durmuş / Erdem, Mustafa Ruhan / </w:t>
      </w:r>
      <w:proofErr w:type="spellStart"/>
      <w:r w:rsidRPr="00376B43">
        <w:t>Sancakdar</w:t>
      </w:r>
      <w:proofErr w:type="spellEnd"/>
      <w:r w:rsidRPr="00376B43">
        <w:t xml:space="preserve">, Oğuz / </w:t>
      </w:r>
      <w:proofErr w:type="spellStart"/>
      <w:r w:rsidRPr="00376B43">
        <w:t>Önok</w:t>
      </w:r>
      <w:proofErr w:type="spellEnd"/>
      <w:r w:rsidRPr="00376B43">
        <w:t xml:space="preserve">, </w:t>
      </w:r>
      <w:proofErr w:type="spellStart"/>
      <w:r w:rsidRPr="00376B43">
        <w:t>Rifat</w:t>
      </w:r>
      <w:proofErr w:type="spellEnd"/>
      <w:r w:rsidRPr="00376B43">
        <w:t xml:space="preserve"> Murat, </w:t>
      </w:r>
      <w:r w:rsidRPr="00376B43">
        <w:rPr>
          <w:i/>
          <w:iCs/>
        </w:rPr>
        <w:t>İnsan Hakları El Kitabı</w:t>
      </w:r>
      <w:r w:rsidRPr="00376B43">
        <w:t>, 4. Baskı, Ankara: Seçkin Yayınevi, 2011.</w:t>
      </w:r>
    </w:p>
    <w:p w14:paraId="6B807674" w14:textId="77777777" w:rsidR="00376B43" w:rsidRPr="00376B43" w:rsidRDefault="00376B43" w:rsidP="00CD4C00">
      <w:pPr>
        <w:pStyle w:val="Dizin"/>
      </w:pPr>
      <w:proofErr w:type="spellStart"/>
      <w:r w:rsidRPr="00376B43">
        <w:t>Trechsel</w:t>
      </w:r>
      <w:proofErr w:type="spellEnd"/>
      <w:r w:rsidRPr="00376B43">
        <w:t xml:space="preserve">, Stefan, </w:t>
      </w:r>
      <w:r w:rsidRPr="00376B43">
        <w:rPr>
          <w:i/>
          <w:iCs/>
        </w:rPr>
        <w:t xml:space="preserve">Human </w:t>
      </w:r>
      <w:proofErr w:type="spellStart"/>
      <w:r w:rsidRPr="00376B43">
        <w:rPr>
          <w:i/>
          <w:iCs/>
        </w:rPr>
        <w:t>Rights</w:t>
      </w:r>
      <w:proofErr w:type="spellEnd"/>
      <w:r w:rsidRPr="00376B43">
        <w:rPr>
          <w:i/>
          <w:iCs/>
        </w:rPr>
        <w:t xml:space="preserve"> in </w:t>
      </w:r>
      <w:proofErr w:type="spellStart"/>
      <w:r w:rsidRPr="00376B43">
        <w:rPr>
          <w:i/>
          <w:iCs/>
        </w:rPr>
        <w:t>Criminal</w:t>
      </w:r>
      <w:proofErr w:type="spellEnd"/>
      <w:r w:rsidRPr="00376B43">
        <w:rPr>
          <w:i/>
          <w:iCs/>
        </w:rPr>
        <w:t xml:space="preserve"> </w:t>
      </w:r>
      <w:proofErr w:type="spellStart"/>
      <w:r w:rsidRPr="00376B43">
        <w:rPr>
          <w:i/>
          <w:iCs/>
        </w:rPr>
        <w:t>Proceedings</w:t>
      </w:r>
      <w:proofErr w:type="spellEnd"/>
      <w:r w:rsidRPr="00376B43">
        <w:t xml:space="preserve">, New York: Oxford </w:t>
      </w:r>
      <w:proofErr w:type="spellStart"/>
      <w:r w:rsidRPr="00376B43">
        <w:t>University</w:t>
      </w:r>
      <w:proofErr w:type="spellEnd"/>
      <w:r w:rsidRPr="00376B43">
        <w:t xml:space="preserve"> </w:t>
      </w:r>
      <w:proofErr w:type="spellStart"/>
      <w:r w:rsidRPr="00376B43">
        <w:t>Press</w:t>
      </w:r>
      <w:proofErr w:type="spellEnd"/>
      <w:r w:rsidRPr="00376B43">
        <w:t>, 2005.</w:t>
      </w:r>
    </w:p>
    <w:p w14:paraId="3A4D3F38" w14:textId="77777777" w:rsidR="00376B43" w:rsidRPr="00376B43" w:rsidRDefault="00376B43" w:rsidP="00CD4C00">
      <w:pPr>
        <w:pStyle w:val="Dizin"/>
      </w:pPr>
      <w:r w:rsidRPr="00376B43">
        <w:t xml:space="preserve">Türk Dil Kurumu, </w:t>
      </w:r>
      <w:r w:rsidRPr="00376B43">
        <w:rPr>
          <w:i/>
          <w:iCs/>
        </w:rPr>
        <w:t>Güncel Türkçe Sözlük</w:t>
      </w:r>
      <w:r w:rsidRPr="00376B43">
        <w:t>, https://sozluk.gov.tr/ (Erişim Tarihi: 16.11.2024).</w:t>
      </w:r>
    </w:p>
    <w:p w14:paraId="407F2395" w14:textId="77777777" w:rsidR="00376B43" w:rsidRPr="00376B43" w:rsidRDefault="00376B43" w:rsidP="00CD4C00">
      <w:pPr>
        <w:pStyle w:val="Dizin"/>
      </w:pPr>
      <w:r w:rsidRPr="00376B43">
        <w:t xml:space="preserve">Van </w:t>
      </w:r>
      <w:proofErr w:type="spellStart"/>
      <w:r w:rsidRPr="00376B43">
        <w:t>Dijk</w:t>
      </w:r>
      <w:proofErr w:type="spellEnd"/>
      <w:r w:rsidRPr="00376B43">
        <w:t xml:space="preserve">, </w:t>
      </w:r>
      <w:proofErr w:type="spellStart"/>
      <w:r w:rsidRPr="00376B43">
        <w:t>Pieter</w:t>
      </w:r>
      <w:proofErr w:type="spellEnd"/>
      <w:r w:rsidRPr="00376B43">
        <w:t xml:space="preserve"> / </w:t>
      </w:r>
      <w:proofErr w:type="spellStart"/>
      <w:r w:rsidRPr="00376B43">
        <w:t>Viering</w:t>
      </w:r>
      <w:proofErr w:type="spellEnd"/>
      <w:r w:rsidRPr="00376B43">
        <w:t xml:space="preserve">, Marc, “Right </w:t>
      </w:r>
      <w:proofErr w:type="spellStart"/>
      <w:r w:rsidRPr="00376B43">
        <w:t>to</w:t>
      </w:r>
      <w:proofErr w:type="spellEnd"/>
      <w:r w:rsidRPr="00376B43">
        <w:t xml:space="preserve"> a </w:t>
      </w:r>
      <w:proofErr w:type="spellStart"/>
      <w:r w:rsidRPr="00376B43">
        <w:t>Fair</w:t>
      </w:r>
      <w:proofErr w:type="spellEnd"/>
      <w:r w:rsidRPr="00376B43">
        <w:t xml:space="preserve"> </w:t>
      </w:r>
      <w:proofErr w:type="spellStart"/>
      <w:r w:rsidRPr="00376B43">
        <w:t>and</w:t>
      </w:r>
      <w:proofErr w:type="spellEnd"/>
      <w:r w:rsidRPr="00376B43">
        <w:t xml:space="preserve"> </w:t>
      </w:r>
      <w:proofErr w:type="spellStart"/>
      <w:r w:rsidRPr="00376B43">
        <w:t>Public</w:t>
      </w:r>
      <w:proofErr w:type="spellEnd"/>
      <w:r w:rsidRPr="00376B43">
        <w:t xml:space="preserve"> </w:t>
      </w:r>
      <w:proofErr w:type="spellStart"/>
      <w:r w:rsidRPr="00376B43">
        <w:t>Hearing</w:t>
      </w:r>
      <w:proofErr w:type="spellEnd"/>
      <w:r w:rsidRPr="00376B43">
        <w:t xml:space="preserve"> (</w:t>
      </w:r>
      <w:proofErr w:type="spellStart"/>
      <w:r w:rsidRPr="00376B43">
        <w:t>Article</w:t>
      </w:r>
      <w:proofErr w:type="spellEnd"/>
      <w:r w:rsidRPr="00376B43">
        <w:t xml:space="preserve"> 6)”, </w:t>
      </w:r>
      <w:proofErr w:type="spellStart"/>
      <w:r w:rsidRPr="00376B43">
        <w:rPr>
          <w:i/>
          <w:iCs/>
        </w:rPr>
        <w:t>Theory</w:t>
      </w:r>
      <w:proofErr w:type="spellEnd"/>
      <w:r w:rsidRPr="00376B43">
        <w:rPr>
          <w:i/>
          <w:iCs/>
        </w:rPr>
        <w:t xml:space="preserve"> </w:t>
      </w:r>
      <w:proofErr w:type="spellStart"/>
      <w:r w:rsidRPr="00376B43">
        <w:rPr>
          <w:i/>
          <w:iCs/>
        </w:rPr>
        <w:t>and</w:t>
      </w:r>
      <w:proofErr w:type="spellEnd"/>
      <w:r w:rsidRPr="00376B43">
        <w:rPr>
          <w:i/>
          <w:iCs/>
        </w:rPr>
        <w:t xml:space="preserve"> </w:t>
      </w:r>
      <w:proofErr w:type="spellStart"/>
      <w:r w:rsidRPr="00376B43">
        <w:rPr>
          <w:i/>
          <w:iCs/>
        </w:rPr>
        <w:t>Practice</w:t>
      </w:r>
      <w:proofErr w:type="spellEnd"/>
      <w:r w:rsidRPr="00376B43">
        <w:rPr>
          <w:i/>
          <w:iCs/>
        </w:rPr>
        <w:t xml:space="preserve"> of </w:t>
      </w:r>
      <w:proofErr w:type="spellStart"/>
      <w:r w:rsidRPr="00376B43">
        <w:rPr>
          <w:i/>
          <w:iCs/>
        </w:rPr>
        <w:t>the</w:t>
      </w:r>
      <w:proofErr w:type="spellEnd"/>
      <w:r w:rsidRPr="00376B43">
        <w:rPr>
          <w:i/>
          <w:iCs/>
        </w:rPr>
        <w:t xml:space="preserve"> </w:t>
      </w:r>
      <w:proofErr w:type="spellStart"/>
      <w:r w:rsidRPr="00376B43">
        <w:rPr>
          <w:i/>
          <w:iCs/>
        </w:rPr>
        <w:t>European</w:t>
      </w:r>
      <w:proofErr w:type="spellEnd"/>
      <w:r w:rsidRPr="00376B43">
        <w:rPr>
          <w:i/>
          <w:iCs/>
        </w:rPr>
        <w:t xml:space="preserve"> </w:t>
      </w:r>
      <w:proofErr w:type="spellStart"/>
      <w:r w:rsidRPr="00376B43">
        <w:rPr>
          <w:i/>
          <w:iCs/>
        </w:rPr>
        <w:t>Convention</w:t>
      </w:r>
      <w:proofErr w:type="spellEnd"/>
      <w:r w:rsidRPr="00376B43">
        <w:rPr>
          <w:i/>
          <w:iCs/>
        </w:rPr>
        <w:t xml:space="preserve"> on Human </w:t>
      </w:r>
      <w:proofErr w:type="spellStart"/>
      <w:r w:rsidRPr="00376B43">
        <w:rPr>
          <w:i/>
          <w:iCs/>
        </w:rPr>
        <w:t>Rights</w:t>
      </w:r>
      <w:proofErr w:type="spellEnd"/>
      <w:r w:rsidRPr="00376B43">
        <w:t xml:space="preserve">, </w:t>
      </w:r>
      <w:proofErr w:type="spellStart"/>
      <w:r w:rsidRPr="00376B43">
        <w:t>Pieter</w:t>
      </w:r>
      <w:proofErr w:type="spellEnd"/>
      <w:r w:rsidRPr="00376B43">
        <w:t xml:space="preserve"> Van </w:t>
      </w:r>
      <w:proofErr w:type="spellStart"/>
      <w:r w:rsidRPr="00376B43">
        <w:t>Dijk</w:t>
      </w:r>
      <w:proofErr w:type="spellEnd"/>
      <w:r w:rsidRPr="00376B43">
        <w:t xml:space="preserve"> / </w:t>
      </w:r>
      <w:proofErr w:type="spellStart"/>
      <w:r w:rsidRPr="00376B43">
        <w:t>Fried</w:t>
      </w:r>
      <w:proofErr w:type="spellEnd"/>
      <w:r w:rsidRPr="00376B43">
        <w:t xml:space="preserve"> Van </w:t>
      </w:r>
      <w:proofErr w:type="spellStart"/>
      <w:r w:rsidRPr="00376B43">
        <w:t>Hoof</w:t>
      </w:r>
      <w:proofErr w:type="spellEnd"/>
      <w:r w:rsidRPr="00376B43">
        <w:t xml:space="preserve"> / </w:t>
      </w:r>
      <w:proofErr w:type="spellStart"/>
      <w:r w:rsidRPr="00376B43">
        <w:t>Arjen</w:t>
      </w:r>
      <w:proofErr w:type="spellEnd"/>
      <w:r w:rsidRPr="00376B43">
        <w:t xml:space="preserve"> Van </w:t>
      </w:r>
      <w:proofErr w:type="spellStart"/>
      <w:r w:rsidRPr="00376B43">
        <w:t>Rijn</w:t>
      </w:r>
      <w:proofErr w:type="spellEnd"/>
      <w:r w:rsidRPr="00376B43">
        <w:t xml:space="preserve"> / Leo </w:t>
      </w:r>
      <w:proofErr w:type="spellStart"/>
      <w:r w:rsidRPr="00376B43">
        <w:t>Zwaak</w:t>
      </w:r>
      <w:proofErr w:type="spellEnd"/>
      <w:r w:rsidRPr="00376B43">
        <w:t xml:space="preserve"> (</w:t>
      </w:r>
      <w:proofErr w:type="spellStart"/>
      <w:r w:rsidRPr="00376B43">
        <w:t>eds</w:t>
      </w:r>
      <w:proofErr w:type="spellEnd"/>
      <w:r w:rsidRPr="00376B43">
        <w:t xml:space="preserve">.), 4. Baskı, </w:t>
      </w:r>
      <w:proofErr w:type="spellStart"/>
      <w:r w:rsidRPr="00376B43">
        <w:t>Antwerpen</w:t>
      </w:r>
      <w:proofErr w:type="spellEnd"/>
      <w:r w:rsidRPr="00376B43">
        <w:t xml:space="preserve">-Oxford: </w:t>
      </w:r>
      <w:proofErr w:type="spellStart"/>
      <w:r w:rsidRPr="00376B43">
        <w:t>Intersentia</w:t>
      </w:r>
      <w:proofErr w:type="spellEnd"/>
      <w:r w:rsidRPr="00376B43">
        <w:t xml:space="preserve"> </w:t>
      </w:r>
      <w:proofErr w:type="spellStart"/>
      <w:r w:rsidRPr="00376B43">
        <w:t>Publishers</w:t>
      </w:r>
      <w:proofErr w:type="spellEnd"/>
      <w:r w:rsidRPr="00376B43">
        <w:t>, 2006.</w:t>
      </w:r>
    </w:p>
    <w:p w14:paraId="4B038A47" w14:textId="277CA92F" w:rsidR="00376B43" w:rsidRDefault="00376B43" w:rsidP="00113473">
      <w:pPr>
        <w:pStyle w:val="Dizin"/>
      </w:pPr>
      <w:proofErr w:type="spellStart"/>
      <w:r w:rsidRPr="00376B43">
        <w:t>Vogiatzis</w:t>
      </w:r>
      <w:proofErr w:type="spellEnd"/>
      <w:r w:rsidRPr="00376B43">
        <w:t>, Nikos, “</w:t>
      </w:r>
      <w:proofErr w:type="spellStart"/>
      <w:r w:rsidRPr="00376B43">
        <w:t>Interpreting</w:t>
      </w:r>
      <w:proofErr w:type="spellEnd"/>
      <w:r w:rsidRPr="00376B43">
        <w:t xml:space="preserve"> </w:t>
      </w:r>
      <w:proofErr w:type="spellStart"/>
      <w:r w:rsidRPr="00376B43">
        <w:t>the</w:t>
      </w:r>
      <w:proofErr w:type="spellEnd"/>
      <w:r w:rsidRPr="00376B43">
        <w:t xml:space="preserve"> Right </w:t>
      </w:r>
      <w:proofErr w:type="spellStart"/>
      <w:r w:rsidRPr="00376B43">
        <w:t>to</w:t>
      </w:r>
      <w:proofErr w:type="spellEnd"/>
      <w:r w:rsidRPr="00376B43">
        <w:t xml:space="preserve"> </w:t>
      </w:r>
      <w:proofErr w:type="spellStart"/>
      <w:r w:rsidRPr="00376B43">
        <w:t>Interpretation</w:t>
      </w:r>
      <w:proofErr w:type="spellEnd"/>
      <w:r w:rsidRPr="00376B43">
        <w:t xml:space="preserve"> </w:t>
      </w:r>
      <w:proofErr w:type="spellStart"/>
      <w:r w:rsidRPr="00376B43">
        <w:t>under</w:t>
      </w:r>
      <w:proofErr w:type="spellEnd"/>
      <w:r w:rsidRPr="00376B43">
        <w:t xml:space="preserve"> </w:t>
      </w:r>
      <w:proofErr w:type="spellStart"/>
      <w:r w:rsidRPr="00376B43">
        <w:t>Article</w:t>
      </w:r>
      <w:proofErr w:type="spellEnd"/>
      <w:r w:rsidRPr="00376B43">
        <w:t xml:space="preserve"> 6(3)(e) ECHR: A </w:t>
      </w:r>
      <w:proofErr w:type="spellStart"/>
      <w:r w:rsidRPr="00376B43">
        <w:t>Cautious</w:t>
      </w:r>
      <w:proofErr w:type="spellEnd"/>
      <w:r w:rsidRPr="00376B43">
        <w:t xml:space="preserve"> </w:t>
      </w:r>
      <w:proofErr w:type="spellStart"/>
      <w:r w:rsidRPr="00376B43">
        <w:t>Evolution</w:t>
      </w:r>
      <w:proofErr w:type="spellEnd"/>
      <w:r w:rsidRPr="00376B43">
        <w:t xml:space="preserve"> in </w:t>
      </w:r>
      <w:proofErr w:type="spellStart"/>
      <w:r w:rsidRPr="00376B43">
        <w:t>the</w:t>
      </w:r>
      <w:proofErr w:type="spellEnd"/>
      <w:r w:rsidRPr="00376B43">
        <w:t xml:space="preserve"> </w:t>
      </w:r>
      <w:proofErr w:type="spellStart"/>
      <w:r w:rsidRPr="00376B43">
        <w:t>Jurisprudence</w:t>
      </w:r>
      <w:proofErr w:type="spellEnd"/>
      <w:r w:rsidRPr="00376B43">
        <w:t xml:space="preserve"> of </w:t>
      </w:r>
      <w:proofErr w:type="spellStart"/>
      <w:r w:rsidRPr="00376B43">
        <w:t>the</w:t>
      </w:r>
      <w:proofErr w:type="spellEnd"/>
      <w:r w:rsidRPr="00376B43">
        <w:t xml:space="preserve"> </w:t>
      </w:r>
      <w:proofErr w:type="spellStart"/>
      <w:r w:rsidRPr="00376B43">
        <w:t>European</w:t>
      </w:r>
      <w:proofErr w:type="spellEnd"/>
      <w:r w:rsidRPr="00376B43">
        <w:t xml:space="preserve"> Court of Human </w:t>
      </w:r>
      <w:proofErr w:type="spellStart"/>
      <w:r w:rsidRPr="00376B43">
        <w:t>Rights</w:t>
      </w:r>
      <w:proofErr w:type="spellEnd"/>
      <w:r w:rsidRPr="00376B43">
        <w:t xml:space="preserve">?”, </w:t>
      </w:r>
      <w:r w:rsidRPr="00376B43">
        <w:rPr>
          <w:i/>
          <w:iCs/>
        </w:rPr>
        <w:t xml:space="preserve">Human </w:t>
      </w:r>
      <w:proofErr w:type="spellStart"/>
      <w:r w:rsidRPr="00376B43">
        <w:rPr>
          <w:i/>
          <w:iCs/>
        </w:rPr>
        <w:t>Rights</w:t>
      </w:r>
      <w:proofErr w:type="spellEnd"/>
      <w:r w:rsidRPr="00376B43">
        <w:rPr>
          <w:i/>
          <w:iCs/>
        </w:rPr>
        <w:t xml:space="preserve"> </w:t>
      </w:r>
      <w:proofErr w:type="spellStart"/>
      <w:r w:rsidRPr="00376B43">
        <w:rPr>
          <w:i/>
          <w:iCs/>
        </w:rPr>
        <w:t>Law</w:t>
      </w:r>
      <w:proofErr w:type="spellEnd"/>
      <w:r w:rsidRPr="00376B43">
        <w:rPr>
          <w:i/>
          <w:iCs/>
        </w:rPr>
        <w:t xml:space="preserve"> </w:t>
      </w:r>
      <w:proofErr w:type="spellStart"/>
      <w:r w:rsidRPr="00376B43">
        <w:rPr>
          <w:i/>
          <w:iCs/>
        </w:rPr>
        <w:t>Review</w:t>
      </w:r>
      <w:proofErr w:type="spellEnd"/>
      <w:r w:rsidRPr="00376B43">
        <w:t xml:space="preserve">, Volume 22, </w:t>
      </w:r>
      <w:proofErr w:type="spellStart"/>
      <w:r w:rsidRPr="00376B43">
        <w:t>Issue</w:t>
      </w:r>
      <w:proofErr w:type="spellEnd"/>
      <w:r w:rsidRPr="00376B43">
        <w:t xml:space="preserve"> 1, </w:t>
      </w:r>
      <w:proofErr w:type="spellStart"/>
      <w:r w:rsidRPr="00376B43">
        <w:t>March</w:t>
      </w:r>
      <w:proofErr w:type="spellEnd"/>
      <w:r w:rsidRPr="00376B43">
        <w:t xml:space="preserve"> 2022, s. 1-25.</w:t>
      </w:r>
    </w:p>
    <w:p w14:paraId="65539F85" w14:textId="1C332821" w:rsidR="00F15551" w:rsidRPr="00B721B9" w:rsidRDefault="00166D8D" w:rsidP="00166D8D">
      <w:pPr>
        <w:pStyle w:val="Dizin"/>
      </w:pPr>
      <w:r w:rsidRPr="00166D8D">
        <w:rPr>
          <w:lang w:bidi="tr-TR"/>
        </w:rPr>
        <w:t xml:space="preserve">Yıldırım, Abdulkerim, “Konut ve Çatılı İşyeri Kiralarında Kiracının Güvence Vermesi”, </w:t>
      </w:r>
      <w:r>
        <w:rPr>
          <w:lang w:bidi="tr-TR"/>
        </w:rPr>
        <w:t xml:space="preserve"> </w:t>
      </w:r>
      <w:r w:rsidRPr="00166D8D">
        <w:rPr>
          <w:i/>
          <w:lang w:bidi="tr-TR"/>
        </w:rPr>
        <w:t>AÜHFD,</w:t>
      </w:r>
      <w:r w:rsidRPr="00166D8D">
        <w:rPr>
          <w:lang w:bidi="tr-TR"/>
        </w:rPr>
        <w:t xml:space="preserve"> 2015, C. 64, S. 1, s. 237-266.</w:t>
      </w:r>
    </w:p>
    <w:sectPr w:rsidR="00F15551" w:rsidRPr="00B721B9" w:rsidSect="00C978F8">
      <w:headerReference w:type="even" r:id="rId11"/>
      <w:headerReference w:type="default" r:id="rId12"/>
      <w:footerReference w:type="even" r:id="rId13"/>
      <w:footerReference w:type="default" r:id="rId14"/>
      <w:footnotePr>
        <w:numRestart w:val="eachSect"/>
      </w:footnotePr>
      <w:pgSz w:w="11906" w:h="16838" w:code="9"/>
      <w:pgMar w:top="1985" w:right="1701" w:bottom="1985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6D416" w14:textId="77777777" w:rsidR="00C27103" w:rsidRDefault="00C27103" w:rsidP="00F04805">
      <w:r>
        <w:separator/>
      </w:r>
    </w:p>
    <w:p w14:paraId="00A30C9D" w14:textId="77777777" w:rsidR="00C27103" w:rsidRDefault="00C27103"/>
    <w:p w14:paraId="0A27947E" w14:textId="77777777" w:rsidR="00C27103" w:rsidRDefault="00C27103" w:rsidP="00C978F8"/>
  </w:endnote>
  <w:endnote w:type="continuationSeparator" w:id="0">
    <w:p w14:paraId="4258512F" w14:textId="77777777" w:rsidR="00C27103" w:rsidRDefault="00C27103" w:rsidP="00F04805">
      <w:r>
        <w:continuationSeparator/>
      </w:r>
    </w:p>
    <w:p w14:paraId="512F4AD5" w14:textId="77777777" w:rsidR="00C27103" w:rsidRDefault="00C27103"/>
    <w:p w14:paraId="1E56ABF1" w14:textId="77777777" w:rsidR="00C27103" w:rsidRDefault="00C27103" w:rsidP="00C97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ist531BT-RomanA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altName w:val="Times New Roman"/>
    <w:panose1 w:val="020B06040202020202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MyriadPro-Regular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tium Plus">
    <w:altName w:val="Calibri"/>
    <w:panose1 w:val="020B0604020202020204"/>
    <w:charset w:val="A2"/>
    <w:family w:val="auto"/>
    <w:pitch w:val="variable"/>
    <w:sig w:usb0="E00003FF" w:usb1="5200E1FF" w:usb2="0A00002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(CS Gövde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1D634" w14:textId="78DE43B8" w:rsidR="00636CDF" w:rsidRPr="00F563F9" w:rsidRDefault="00F563F9" w:rsidP="00F563F9">
    <w:pPr>
      <w:pStyle w:val="AltBilgi"/>
      <w:pBdr>
        <w:top w:val="single" w:sz="4" w:space="1" w:color="D9D9D9" w:themeColor="background1" w:themeShade="D9"/>
      </w:pBdr>
      <w:jc w:val="right"/>
    </w:pPr>
    <w:r w:rsidRPr="00951F12">
      <w:rPr>
        <w:i/>
        <w:iCs/>
        <w:sz w:val="16"/>
        <w:szCs w:val="16"/>
      </w:rPr>
      <w:t>KAHD2025 – C.3-S.1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sdt>
      <w:sdtPr>
        <w:id w:val="-51946587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55338A">
          <w:rPr>
            <w:sz w:val="16"/>
            <w:szCs w:val="16"/>
          </w:rPr>
          <w:fldChar w:fldCharType="begin"/>
        </w:r>
        <w:r w:rsidRPr="0055338A">
          <w:rPr>
            <w:sz w:val="16"/>
            <w:szCs w:val="16"/>
          </w:rPr>
          <w:instrText>PAGE   \* MERGEFORMAT</w:instrText>
        </w:r>
        <w:r w:rsidRPr="0055338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55338A">
          <w:rPr>
            <w:sz w:val="16"/>
            <w:szCs w:val="16"/>
          </w:rPr>
          <w:fldChar w:fldCharType="end"/>
        </w:r>
        <w:r w:rsidRPr="0055338A">
          <w:rPr>
            <w:sz w:val="16"/>
            <w:szCs w:val="16"/>
          </w:rPr>
          <w:t xml:space="preserve"> | </w:t>
        </w:r>
        <w:r w:rsidRPr="0055338A">
          <w:rPr>
            <w:color w:val="7F7F7F" w:themeColor="background1" w:themeShade="7F"/>
            <w:spacing w:val="60"/>
            <w:sz w:val="16"/>
            <w:szCs w:val="16"/>
          </w:rPr>
          <w:t>Sayfa</w:t>
        </w:r>
      </w:sdtContent>
    </w:sdt>
  </w:p>
  <w:p w14:paraId="76A0B598" w14:textId="77777777" w:rsidR="00891E7C" w:rsidRDefault="00891E7C"/>
  <w:p w14:paraId="20FFFF8D" w14:textId="77777777" w:rsidR="00891E7C" w:rsidRDefault="00891E7C" w:rsidP="00C978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FB4AD" w14:textId="7BAC3014" w:rsidR="0014315F" w:rsidRPr="00F563F9" w:rsidRDefault="00F563F9" w:rsidP="005B5108">
    <w:pPr>
      <w:pStyle w:val="AltBilgi"/>
      <w:pBdr>
        <w:top w:val="single" w:sz="4" w:space="1" w:color="D9D9D9" w:themeColor="background1" w:themeShade="D9"/>
      </w:pBdr>
    </w:pPr>
    <w:r w:rsidRPr="00951F12">
      <w:rPr>
        <w:i/>
        <w:iCs/>
        <w:sz w:val="16"/>
        <w:szCs w:val="16"/>
      </w:rPr>
      <w:t>KAHD2025 – C.3-S.</w:t>
    </w:r>
    <w:r w:rsidR="00C978F8">
      <w:rPr>
        <w:i/>
        <w:iCs/>
        <w:sz w:val="16"/>
        <w:szCs w:val="16"/>
      </w:rPr>
      <w:t>2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sdt>
      <w:sdtPr>
        <w:id w:val="190618659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55338A">
          <w:rPr>
            <w:sz w:val="16"/>
            <w:szCs w:val="16"/>
          </w:rPr>
          <w:fldChar w:fldCharType="begin"/>
        </w:r>
        <w:r w:rsidRPr="0055338A">
          <w:rPr>
            <w:sz w:val="16"/>
            <w:szCs w:val="16"/>
          </w:rPr>
          <w:instrText>PAGE   \* MERGEFORMAT</w:instrText>
        </w:r>
        <w:r w:rsidRPr="0055338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20</w:t>
        </w:r>
        <w:r w:rsidRPr="0055338A">
          <w:rPr>
            <w:sz w:val="16"/>
            <w:szCs w:val="16"/>
          </w:rPr>
          <w:fldChar w:fldCharType="end"/>
        </w:r>
        <w:r w:rsidRPr="0055338A">
          <w:rPr>
            <w:sz w:val="16"/>
            <w:szCs w:val="16"/>
          </w:rPr>
          <w:t xml:space="preserve"> | </w:t>
        </w:r>
        <w:r w:rsidRPr="0055338A">
          <w:rPr>
            <w:color w:val="7F7F7F" w:themeColor="background1" w:themeShade="7F"/>
            <w:spacing w:val="60"/>
            <w:sz w:val="16"/>
            <w:szCs w:val="16"/>
          </w:rPr>
          <w:t>Sayfa</w:t>
        </w:r>
      </w:sdtContent>
    </w:sdt>
  </w:p>
  <w:p w14:paraId="49894DFF" w14:textId="77777777" w:rsidR="00891E7C" w:rsidRDefault="00891E7C"/>
  <w:p w14:paraId="45FC72A9" w14:textId="77777777" w:rsidR="00891E7C" w:rsidRDefault="00891E7C" w:rsidP="00C978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A019D" w14:textId="77777777" w:rsidR="00C27103" w:rsidRDefault="00C27103" w:rsidP="00F04805">
      <w:r>
        <w:separator/>
      </w:r>
    </w:p>
    <w:p w14:paraId="2D5CCD50" w14:textId="77777777" w:rsidR="00C27103" w:rsidRDefault="00C27103"/>
    <w:p w14:paraId="5C3D3168" w14:textId="77777777" w:rsidR="00C27103" w:rsidRDefault="00C27103" w:rsidP="00C978F8"/>
  </w:footnote>
  <w:footnote w:type="continuationSeparator" w:id="0">
    <w:p w14:paraId="545C7ABE" w14:textId="77777777" w:rsidR="00C27103" w:rsidRDefault="00C27103" w:rsidP="00F04805">
      <w:r>
        <w:continuationSeparator/>
      </w:r>
    </w:p>
    <w:p w14:paraId="7ADDC095" w14:textId="77777777" w:rsidR="00C27103" w:rsidRDefault="00C27103"/>
    <w:p w14:paraId="2832141C" w14:textId="77777777" w:rsidR="00C27103" w:rsidRDefault="00C27103" w:rsidP="00C978F8"/>
  </w:footnote>
  <w:footnote w:type="continuationNotice" w:id="1">
    <w:p w14:paraId="67C106F0" w14:textId="77777777" w:rsidR="00C27103" w:rsidRDefault="00C27103" w:rsidP="00F04805"/>
    <w:p w14:paraId="733418A6" w14:textId="77777777" w:rsidR="00C27103" w:rsidRDefault="00C27103"/>
    <w:p w14:paraId="30A294FD" w14:textId="77777777" w:rsidR="00C27103" w:rsidRDefault="00C27103" w:rsidP="00C978F8"/>
  </w:footnote>
  <w:footnote w:id="2">
    <w:p w14:paraId="7C48EDE9" w14:textId="77777777" w:rsidR="000F1FE3" w:rsidRPr="005049B0" w:rsidRDefault="000F1FE3" w:rsidP="000F1FE3">
      <w:pPr>
        <w:pStyle w:val="Alnt"/>
        <w:tabs>
          <w:tab w:val="left" w:pos="284"/>
        </w:tabs>
        <w:spacing w:before="0"/>
        <w:ind w:left="284" w:hanging="284"/>
        <w:rPr>
          <w:rStyle w:val="DipnotKarakterleri"/>
          <w:vertAlign w:val="baseline"/>
        </w:rPr>
      </w:pPr>
      <w:r w:rsidRPr="005049B0">
        <w:rPr>
          <w:rStyle w:val="DipnotKarakterleri"/>
        </w:rPr>
        <w:footnoteRef/>
      </w:r>
      <w:r w:rsidRPr="005049B0">
        <w:rPr>
          <w:rStyle w:val="DipnotKarakterleri"/>
        </w:rPr>
        <w:t xml:space="preserve"> </w:t>
      </w:r>
      <w:r w:rsidRPr="005049B0">
        <w:rPr>
          <w:rStyle w:val="DipnotKarakterleri"/>
          <w:vertAlign w:val="baseline"/>
        </w:rPr>
        <w:tab/>
        <w:t>Dipnot numarası sola yaslı, dipnot ilk satırı girinti 0,5 cm ve ilk satırdan sonra girinti asılı 0,5 cm olarak ayarlanmalıdır. Times New Roman, 9 Punto. Satır aralığı tek.</w:t>
      </w:r>
    </w:p>
  </w:footnote>
  <w:footnote w:id="3">
    <w:p w14:paraId="260DDFC3" w14:textId="54A4F38D" w:rsidR="00376B43" w:rsidRPr="005049B0" w:rsidRDefault="00376B43" w:rsidP="00FD09C5">
      <w:pPr>
        <w:pStyle w:val="Alnt"/>
        <w:tabs>
          <w:tab w:val="left" w:pos="284"/>
        </w:tabs>
        <w:spacing w:before="0"/>
        <w:ind w:left="284" w:hanging="284"/>
        <w:rPr>
          <w:rStyle w:val="DipnotKarakterleri"/>
          <w:vertAlign w:val="baseline"/>
        </w:rPr>
      </w:pPr>
      <w:r w:rsidRPr="005049B0">
        <w:rPr>
          <w:rStyle w:val="DipnotKarakterleri"/>
        </w:rPr>
        <w:footnoteRef/>
      </w:r>
      <w:r w:rsidRPr="005049B0">
        <w:rPr>
          <w:rStyle w:val="DipnotKarakterleri"/>
        </w:rPr>
        <w:t xml:space="preserve"> </w:t>
      </w:r>
      <w:r w:rsidR="00955AD4" w:rsidRPr="005049B0">
        <w:rPr>
          <w:rStyle w:val="DipnotKarakterleri"/>
        </w:rPr>
        <w:tab/>
      </w:r>
      <w:r w:rsidRPr="005049B0">
        <w:rPr>
          <w:rStyle w:val="DipnotKarakterleri"/>
          <w:vertAlign w:val="baseline"/>
        </w:rPr>
        <w:t xml:space="preserve">Kılıç, Ali Şahin, “Tercümandan Faydalanma Hakkı Çerçevesinde Sanığın Seçtiği Dilde Savunma Yapması Üzerine Bir Değerlendirme”, </w:t>
      </w:r>
      <w:r w:rsidRPr="005049B0">
        <w:rPr>
          <w:rStyle w:val="DipnotKarakterleri"/>
          <w:i/>
          <w:iCs/>
          <w:vertAlign w:val="baseline"/>
        </w:rPr>
        <w:t>Ankara Üniversitesi Hukuk Fakültesi Dergisi</w:t>
      </w:r>
      <w:r w:rsidRPr="005049B0">
        <w:rPr>
          <w:rStyle w:val="DipnotKarakterleri"/>
          <w:vertAlign w:val="baseline"/>
        </w:rPr>
        <w:t>, Cilt 65, Sayı 4, 2016, s. 2103</w:t>
      </w:r>
      <w:r w:rsidR="000F1FE3" w:rsidRPr="005049B0">
        <w:rPr>
          <w:rStyle w:val="DipnotKarakterleri"/>
          <w:vertAlign w:val="baseline"/>
        </w:rPr>
        <w:t xml:space="preserve">; </w:t>
      </w:r>
      <w:r w:rsidRPr="005049B0">
        <w:rPr>
          <w:rStyle w:val="DipnotKarakterleri"/>
          <w:vertAlign w:val="baseline"/>
        </w:rPr>
        <w:t xml:space="preserve"> </w:t>
      </w:r>
      <w:proofErr w:type="spellStart"/>
      <w:r w:rsidR="000F1FE3" w:rsidRPr="005049B0">
        <w:rPr>
          <w:rStyle w:val="DipnotKarakterleri"/>
          <w:vertAlign w:val="baseline"/>
        </w:rPr>
        <w:t>Trechsel</w:t>
      </w:r>
      <w:proofErr w:type="spellEnd"/>
      <w:r w:rsidR="000F1FE3" w:rsidRPr="005049B0">
        <w:rPr>
          <w:rStyle w:val="DipnotKarakterleri"/>
          <w:vertAlign w:val="baseline"/>
        </w:rPr>
        <w:t xml:space="preserve">, Stefan, </w:t>
      </w:r>
      <w:r w:rsidR="000F1FE3" w:rsidRPr="005049B0">
        <w:rPr>
          <w:rStyle w:val="DipnotKarakterleri"/>
          <w:i/>
          <w:iCs/>
          <w:vertAlign w:val="baseline"/>
        </w:rPr>
        <w:t xml:space="preserve">Human </w:t>
      </w:r>
      <w:proofErr w:type="spellStart"/>
      <w:r w:rsidR="000F1FE3" w:rsidRPr="005049B0">
        <w:rPr>
          <w:rStyle w:val="DipnotKarakterleri"/>
          <w:i/>
          <w:iCs/>
          <w:vertAlign w:val="baseline"/>
        </w:rPr>
        <w:t>Rights</w:t>
      </w:r>
      <w:proofErr w:type="spellEnd"/>
      <w:r w:rsidR="000F1FE3" w:rsidRPr="005049B0">
        <w:rPr>
          <w:rStyle w:val="DipnotKarakterleri"/>
          <w:i/>
          <w:iCs/>
          <w:vertAlign w:val="baseline"/>
        </w:rPr>
        <w:t xml:space="preserve"> in </w:t>
      </w:r>
      <w:proofErr w:type="spellStart"/>
      <w:r w:rsidR="000F1FE3" w:rsidRPr="005049B0">
        <w:rPr>
          <w:rStyle w:val="DipnotKarakterleri"/>
          <w:i/>
          <w:iCs/>
          <w:vertAlign w:val="baseline"/>
        </w:rPr>
        <w:t>Criminal</w:t>
      </w:r>
      <w:proofErr w:type="spellEnd"/>
      <w:r w:rsidR="000F1FE3" w:rsidRPr="005049B0">
        <w:rPr>
          <w:rStyle w:val="DipnotKarakterleri"/>
          <w:i/>
          <w:iCs/>
          <w:vertAlign w:val="baseline"/>
        </w:rPr>
        <w:t xml:space="preserve"> </w:t>
      </w:r>
      <w:proofErr w:type="spellStart"/>
      <w:r w:rsidR="000F1FE3" w:rsidRPr="005049B0">
        <w:rPr>
          <w:rStyle w:val="DipnotKarakterleri"/>
          <w:i/>
          <w:iCs/>
          <w:vertAlign w:val="baseline"/>
        </w:rPr>
        <w:t>Proceedings</w:t>
      </w:r>
      <w:proofErr w:type="spellEnd"/>
      <w:r w:rsidR="000F1FE3" w:rsidRPr="005049B0">
        <w:rPr>
          <w:rStyle w:val="DipnotKarakterleri"/>
          <w:i/>
          <w:iCs/>
          <w:vertAlign w:val="baseline"/>
        </w:rPr>
        <w:t>,</w:t>
      </w:r>
      <w:r w:rsidR="000F1FE3" w:rsidRPr="005049B0">
        <w:rPr>
          <w:rStyle w:val="DipnotKarakterleri"/>
          <w:vertAlign w:val="baseline"/>
        </w:rPr>
        <w:t xml:space="preserve"> New York: Oxford </w:t>
      </w:r>
      <w:proofErr w:type="spellStart"/>
      <w:r w:rsidR="000F1FE3" w:rsidRPr="005049B0">
        <w:rPr>
          <w:rStyle w:val="DipnotKarakterleri"/>
          <w:vertAlign w:val="baseline"/>
        </w:rPr>
        <w:t>University</w:t>
      </w:r>
      <w:proofErr w:type="spellEnd"/>
      <w:r w:rsidR="000F1FE3" w:rsidRPr="005049B0">
        <w:rPr>
          <w:rStyle w:val="DipnotKarakterleri"/>
          <w:vertAlign w:val="baseline"/>
        </w:rPr>
        <w:t xml:space="preserve"> </w:t>
      </w:r>
      <w:proofErr w:type="spellStart"/>
      <w:r w:rsidR="000F1FE3" w:rsidRPr="005049B0">
        <w:rPr>
          <w:rStyle w:val="DipnotKarakterleri"/>
          <w:vertAlign w:val="baseline"/>
        </w:rPr>
        <w:t>Press</w:t>
      </w:r>
      <w:proofErr w:type="spellEnd"/>
      <w:r w:rsidR="000F1FE3" w:rsidRPr="005049B0">
        <w:rPr>
          <w:rStyle w:val="DipnotKarakterleri"/>
          <w:vertAlign w:val="baseline"/>
        </w:rPr>
        <w:t>, 2005, s. 328.</w:t>
      </w:r>
    </w:p>
  </w:footnote>
  <w:footnote w:id="4">
    <w:p w14:paraId="7D4E02F2" w14:textId="6DB8E79C" w:rsidR="00376B43" w:rsidRPr="005049B0" w:rsidRDefault="00376B43" w:rsidP="00FD09C5">
      <w:pPr>
        <w:pStyle w:val="Alnt"/>
        <w:tabs>
          <w:tab w:val="left" w:pos="284"/>
        </w:tabs>
        <w:spacing w:before="0"/>
        <w:ind w:left="284" w:hanging="284"/>
        <w:rPr>
          <w:rStyle w:val="DipnotKarakterleri"/>
          <w:vertAlign w:val="baseline"/>
        </w:rPr>
      </w:pPr>
      <w:r w:rsidRPr="005049B0">
        <w:rPr>
          <w:rStyle w:val="DipnotKarakterleri"/>
        </w:rPr>
        <w:footnoteRef/>
      </w:r>
      <w:r w:rsidRPr="005049B0">
        <w:rPr>
          <w:rStyle w:val="DipnotKarakterleri"/>
        </w:rPr>
        <w:t xml:space="preserve"> </w:t>
      </w:r>
      <w:r w:rsidR="00FD09C5" w:rsidRPr="005049B0">
        <w:rPr>
          <w:rStyle w:val="DipnotKarakterleri"/>
        </w:rPr>
        <w:tab/>
      </w:r>
      <w:proofErr w:type="spellStart"/>
      <w:r w:rsidRPr="005049B0">
        <w:rPr>
          <w:rStyle w:val="DipnotKarakterleri"/>
          <w:vertAlign w:val="baseline"/>
        </w:rPr>
        <w:t>Trechsel</w:t>
      </w:r>
      <w:proofErr w:type="spellEnd"/>
      <w:r w:rsidRPr="005049B0">
        <w:rPr>
          <w:rStyle w:val="DipnotKarakterleri"/>
          <w:vertAlign w:val="baseline"/>
        </w:rPr>
        <w:t xml:space="preserve">, Stefan, </w:t>
      </w:r>
      <w:r w:rsidRPr="005049B0">
        <w:rPr>
          <w:rStyle w:val="DipnotKarakterleri"/>
          <w:i/>
          <w:iCs/>
          <w:vertAlign w:val="baseline"/>
        </w:rPr>
        <w:t xml:space="preserve">Human </w:t>
      </w:r>
      <w:proofErr w:type="spellStart"/>
      <w:r w:rsidRPr="005049B0">
        <w:rPr>
          <w:rStyle w:val="DipnotKarakterleri"/>
          <w:i/>
          <w:iCs/>
          <w:vertAlign w:val="baseline"/>
        </w:rPr>
        <w:t>Rights</w:t>
      </w:r>
      <w:proofErr w:type="spellEnd"/>
      <w:r w:rsidRPr="005049B0">
        <w:rPr>
          <w:rStyle w:val="DipnotKarakterleri"/>
          <w:i/>
          <w:iCs/>
          <w:vertAlign w:val="baseline"/>
        </w:rPr>
        <w:t xml:space="preserve"> in </w:t>
      </w:r>
      <w:proofErr w:type="spellStart"/>
      <w:r w:rsidRPr="005049B0">
        <w:rPr>
          <w:rStyle w:val="DipnotKarakterleri"/>
          <w:i/>
          <w:iCs/>
          <w:vertAlign w:val="baseline"/>
        </w:rPr>
        <w:t>Criminal</w:t>
      </w:r>
      <w:proofErr w:type="spellEnd"/>
      <w:r w:rsidRPr="005049B0">
        <w:rPr>
          <w:rStyle w:val="DipnotKarakterleri"/>
          <w:i/>
          <w:iCs/>
          <w:vertAlign w:val="baseline"/>
        </w:rPr>
        <w:t xml:space="preserve"> </w:t>
      </w:r>
      <w:proofErr w:type="spellStart"/>
      <w:r w:rsidRPr="005049B0">
        <w:rPr>
          <w:rStyle w:val="DipnotKarakterleri"/>
          <w:i/>
          <w:iCs/>
          <w:vertAlign w:val="baseline"/>
        </w:rPr>
        <w:t>Proceedings</w:t>
      </w:r>
      <w:proofErr w:type="spellEnd"/>
      <w:r w:rsidRPr="005049B0">
        <w:rPr>
          <w:rStyle w:val="DipnotKarakterleri"/>
          <w:i/>
          <w:iCs/>
          <w:vertAlign w:val="baseline"/>
        </w:rPr>
        <w:t>,</w:t>
      </w:r>
      <w:r w:rsidRPr="005049B0">
        <w:rPr>
          <w:rStyle w:val="DipnotKarakterleri"/>
          <w:vertAlign w:val="baseline"/>
        </w:rPr>
        <w:t xml:space="preserve"> New York: Oxford </w:t>
      </w:r>
      <w:proofErr w:type="spellStart"/>
      <w:r w:rsidRPr="005049B0">
        <w:rPr>
          <w:rStyle w:val="DipnotKarakterleri"/>
          <w:vertAlign w:val="baseline"/>
        </w:rPr>
        <w:t>University</w:t>
      </w:r>
      <w:proofErr w:type="spellEnd"/>
      <w:r w:rsidRPr="005049B0">
        <w:rPr>
          <w:rStyle w:val="DipnotKarakterleri"/>
          <w:vertAlign w:val="baseline"/>
        </w:rPr>
        <w:t xml:space="preserve"> </w:t>
      </w:r>
      <w:proofErr w:type="spellStart"/>
      <w:r w:rsidRPr="005049B0">
        <w:rPr>
          <w:rStyle w:val="DipnotKarakterleri"/>
          <w:vertAlign w:val="baseline"/>
        </w:rPr>
        <w:t>Press</w:t>
      </w:r>
      <w:proofErr w:type="spellEnd"/>
      <w:r w:rsidRPr="005049B0">
        <w:rPr>
          <w:rStyle w:val="DipnotKarakterleri"/>
          <w:vertAlign w:val="baseline"/>
        </w:rPr>
        <w:t>, 2005, s. 328.</w:t>
      </w:r>
    </w:p>
  </w:footnote>
  <w:footnote w:id="5">
    <w:p w14:paraId="34D3E637" w14:textId="6B5F4D9A" w:rsidR="00376B43" w:rsidRPr="005049B0" w:rsidRDefault="00376B43" w:rsidP="005049B0">
      <w:pPr>
        <w:pStyle w:val="Alnt"/>
        <w:tabs>
          <w:tab w:val="left" w:pos="284"/>
        </w:tabs>
        <w:spacing w:before="0"/>
        <w:ind w:left="284" w:hanging="284"/>
        <w:jc w:val="left"/>
        <w:rPr>
          <w:rStyle w:val="DipnotKarakterleri"/>
          <w:vertAlign w:val="baseline"/>
        </w:rPr>
      </w:pPr>
      <w:r w:rsidRPr="005049B0">
        <w:rPr>
          <w:rStyle w:val="DipnotKarakterleri"/>
        </w:rPr>
        <w:footnoteRef/>
      </w:r>
      <w:r w:rsidRPr="005049B0">
        <w:rPr>
          <w:rStyle w:val="DipnotKarakterleri"/>
        </w:rPr>
        <w:t xml:space="preserve"> </w:t>
      </w:r>
      <w:r w:rsidR="00FD09C5" w:rsidRPr="005049B0">
        <w:rPr>
          <w:rStyle w:val="DipnotKarakterleri"/>
        </w:rPr>
        <w:tab/>
      </w:r>
      <w:r w:rsidR="005049B0" w:rsidRPr="005049B0">
        <w:rPr>
          <w:sz w:val="18"/>
          <w:szCs w:val="18"/>
        </w:rPr>
        <w:t>YİBK, T. 12.12.2024, E. 2023/34, K. 2024/186 (www.lexpera.com.tr).</w:t>
      </w:r>
      <w:r w:rsidR="005049B0" w:rsidRPr="005049B0">
        <w:rPr>
          <w:rStyle w:val="apple-converted-space"/>
          <w:rFonts w:eastAsiaTheme="majorEastAsia"/>
          <w:sz w:val="18"/>
          <w:szCs w:val="18"/>
        </w:rPr>
        <w:t> </w:t>
      </w:r>
      <w:r w:rsidR="005049B0" w:rsidRPr="005049B0">
        <w:rPr>
          <w:sz w:val="18"/>
          <w:szCs w:val="18"/>
        </w:rPr>
        <w:br/>
        <w:t>YHGK, T. 12.12.2024, E. 2023/34, K. 2024/186 (Yayımlanmamış).</w:t>
      </w:r>
      <w:r w:rsidR="005049B0" w:rsidRPr="005049B0">
        <w:rPr>
          <w:rStyle w:val="apple-converted-space"/>
          <w:rFonts w:eastAsiaTheme="majorEastAsia"/>
          <w:sz w:val="18"/>
          <w:szCs w:val="18"/>
        </w:rPr>
        <w:t> </w:t>
      </w:r>
      <w:r w:rsidR="005049B0" w:rsidRPr="005049B0">
        <w:rPr>
          <w:sz w:val="18"/>
          <w:szCs w:val="18"/>
        </w:rPr>
        <w:br/>
        <w:t>YCGK, T. 12.12.2024, E. 2023/34, K. 2024/186 (</w:t>
      </w:r>
      <w:proofErr w:type="spellStart"/>
      <w:r w:rsidR="005049B0" w:rsidRPr="005049B0">
        <w:rPr>
          <w:sz w:val="18"/>
          <w:szCs w:val="18"/>
        </w:rPr>
        <w:t>https</w:t>
      </w:r>
      <w:proofErr w:type="spellEnd"/>
      <w:r w:rsidR="005049B0" w:rsidRPr="005049B0">
        <w:rPr>
          <w:sz w:val="18"/>
          <w:szCs w:val="18"/>
        </w:rPr>
        <w:t>://karararama.yargitay.gov.tr/).</w:t>
      </w:r>
      <w:r w:rsidR="005049B0" w:rsidRPr="005049B0">
        <w:rPr>
          <w:rStyle w:val="apple-converted-space"/>
          <w:rFonts w:eastAsiaTheme="majorEastAsia"/>
          <w:sz w:val="18"/>
          <w:szCs w:val="18"/>
        </w:rPr>
        <w:t> </w:t>
      </w:r>
      <w:r w:rsidR="005049B0" w:rsidRPr="005049B0">
        <w:rPr>
          <w:sz w:val="18"/>
          <w:szCs w:val="18"/>
        </w:rPr>
        <w:br/>
        <w:t>Y. 6. HD, T. 12.12.2024, E. 2023/34, K. 2024/186 (www.corpus.com.tr).</w:t>
      </w:r>
      <w:r w:rsidR="005049B0" w:rsidRPr="005049B0">
        <w:rPr>
          <w:sz w:val="18"/>
          <w:szCs w:val="18"/>
        </w:rPr>
        <w:br/>
        <w:t>Y. 6. CD, T. 12.12.2024, E. 2023/34, K. 2024/186 (YKD, 2024, C. 50, S. 2, s. 100 vd.).</w:t>
      </w:r>
      <w:r w:rsidR="005049B0" w:rsidRPr="005049B0">
        <w:rPr>
          <w:sz w:val="18"/>
          <w:szCs w:val="18"/>
        </w:rPr>
        <w:br/>
        <w:t>Ankara BAM 3. HD, T. 12.12.2024, E. 2023/34, K. 2024/186 (www.legalbank.net).</w:t>
      </w:r>
      <w:r w:rsidR="005049B0" w:rsidRPr="005049B0">
        <w:rPr>
          <w:sz w:val="18"/>
          <w:szCs w:val="18"/>
        </w:rPr>
        <w:br/>
        <w:t>Ankara BAM 3. CD, T. 12.12.2024, E. 2023/34, K. 2024/186 (www.kazanci.com.tr).</w:t>
      </w:r>
      <w:r w:rsidR="005049B0" w:rsidRPr="005049B0">
        <w:rPr>
          <w:sz w:val="18"/>
          <w:szCs w:val="18"/>
        </w:rPr>
        <w:br/>
        <w:t>Ankara 3. BİM, T. 12.12.2024, E. 2023/34, K. 2024/186 (www.lexpera.com.tr).</w:t>
      </w:r>
      <w:r w:rsidR="005049B0" w:rsidRPr="005049B0">
        <w:rPr>
          <w:sz w:val="18"/>
          <w:szCs w:val="18"/>
        </w:rPr>
        <w:br/>
        <w:t>D. 6. D, T. 12.12.2024, E. 2023/34, K. 2024/186 (Türkoğlu, s. 52).</w:t>
      </w:r>
      <w:r w:rsidR="005049B0" w:rsidRPr="005049B0">
        <w:rPr>
          <w:rStyle w:val="apple-converted-space"/>
          <w:rFonts w:eastAsiaTheme="majorEastAsia"/>
          <w:sz w:val="18"/>
          <w:szCs w:val="18"/>
        </w:rPr>
        <w:t> </w:t>
      </w:r>
      <w:r w:rsidR="005049B0" w:rsidRPr="005049B0">
        <w:rPr>
          <w:sz w:val="18"/>
          <w:szCs w:val="18"/>
        </w:rPr>
        <w:br/>
        <w:t xml:space="preserve">AYM, T. 12.12.2024, E. 2023/34, K. 2024/186 (Anayurt, s. 65 </w:t>
      </w:r>
      <w:proofErr w:type="spellStart"/>
      <w:r w:rsidR="005049B0" w:rsidRPr="005049B0">
        <w:rPr>
          <w:sz w:val="18"/>
          <w:szCs w:val="18"/>
        </w:rPr>
        <w:t>dn</w:t>
      </w:r>
      <w:proofErr w:type="spellEnd"/>
      <w:r w:rsidR="005049B0" w:rsidRPr="005049B0">
        <w:rPr>
          <w:sz w:val="18"/>
          <w:szCs w:val="18"/>
        </w:rPr>
        <w:t>. 12).</w:t>
      </w:r>
      <w:r w:rsidR="005049B0" w:rsidRPr="005049B0">
        <w:rPr>
          <w:rStyle w:val="apple-converted-space"/>
          <w:rFonts w:eastAsiaTheme="majorEastAsia"/>
          <w:sz w:val="18"/>
          <w:szCs w:val="18"/>
        </w:rPr>
        <w:t> </w:t>
      </w:r>
      <w:r w:rsidR="005049B0" w:rsidRPr="005049B0">
        <w:rPr>
          <w:sz w:val="18"/>
          <w:szCs w:val="18"/>
        </w:rPr>
        <w:br/>
        <w:t>AYM, T. 12.12.2024, B. No 2020/333, Ali Kınık Başvurusu (www.anayasa.gov.tr).</w:t>
      </w:r>
    </w:p>
  </w:footnote>
  <w:footnote w:id="6">
    <w:p w14:paraId="3E6F67B7" w14:textId="77777777" w:rsidR="0098709B" w:rsidRPr="005049B0" w:rsidRDefault="0098709B" w:rsidP="0098709B">
      <w:pPr>
        <w:pStyle w:val="Alnt"/>
        <w:tabs>
          <w:tab w:val="left" w:pos="284"/>
        </w:tabs>
        <w:spacing w:before="0"/>
        <w:ind w:left="284" w:hanging="284"/>
        <w:rPr>
          <w:rStyle w:val="DipnotKarakterleri"/>
          <w:vertAlign w:val="baseline"/>
        </w:rPr>
      </w:pPr>
      <w:r w:rsidRPr="005049B0">
        <w:rPr>
          <w:rStyle w:val="DipnotKarakterleri"/>
        </w:rPr>
        <w:footnoteRef/>
      </w:r>
      <w:r w:rsidRPr="005049B0">
        <w:rPr>
          <w:rStyle w:val="DipnotKarakterleri"/>
        </w:rPr>
        <w:t xml:space="preserve"> </w:t>
      </w:r>
      <w:r w:rsidRPr="005049B0">
        <w:rPr>
          <w:rStyle w:val="DipnotKarakterleri"/>
        </w:rPr>
        <w:tab/>
      </w:r>
      <w:r w:rsidRPr="005049B0">
        <w:rPr>
          <w:rStyle w:val="DipnotKarakterleri"/>
          <w:vertAlign w:val="baseline"/>
        </w:rPr>
        <w:t xml:space="preserve">Kılıç, Ali Şahin, “Tercümandan Faydalanma Hakkı Çerçevesinde Sanığın Seçtiği Dilde Savunma Yapması Üzerine Bir Değerlendirme”, </w:t>
      </w:r>
      <w:r w:rsidRPr="005049B0">
        <w:rPr>
          <w:rStyle w:val="DipnotKarakterleri"/>
          <w:i/>
          <w:iCs/>
          <w:vertAlign w:val="baseline"/>
        </w:rPr>
        <w:t>Ankara Üniversitesi Hukuk Fakültesi Dergisi</w:t>
      </w:r>
      <w:r w:rsidRPr="005049B0">
        <w:rPr>
          <w:rStyle w:val="DipnotKarakterleri"/>
          <w:vertAlign w:val="baseline"/>
        </w:rPr>
        <w:t xml:space="preserve">, Cilt 65, Sayı 4, 2016, s. 2103. </w:t>
      </w:r>
    </w:p>
  </w:footnote>
  <w:footnote w:id="7">
    <w:p w14:paraId="52EABCEF" w14:textId="548CB494" w:rsidR="0098709B" w:rsidRPr="005049B0" w:rsidRDefault="0098709B" w:rsidP="0098709B">
      <w:pPr>
        <w:pStyle w:val="Alnt"/>
        <w:tabs>
          <w:tab w:val="left" w:pos="284"/>
        </w:tabs>
        <w:spacing w:before="0"/>
        <w:ind w:left="284" w:hanging="284"/>
        <w:rPr>
          <w:rStyle w:val="DipnotKarakterleri"/>
          <w:vertAlign w:val="baseline"/>
        </w:rPr>
      </w:pPr>
      <w:r w:rsidRPr="005049B0">
        <w:rPr>
          <w:rStyle w:val="DipnotKarakterleri"/>
        </w:rPr>
        <w:footnoteRef/>
      </w:r>
      <w:r w:rsidRPr="005049B0">
        <w:rPr>
          <w:rStyle w:val="DipnotKarakterleri"/>
        </w:rPr>
        <w:t xml:space="preserve"> </w:t>
      </w:r>
      <w:r w:rsidRPr="005049B0">
        <w:rPr>
          <w:rStyle w:val="DipnotKarakterleri"/>
        </w:rPr>
        <w:tab/>
      </w:r>
      <w:proofErr w:type="spellStart"/>
      <w:r w:rsidRPr="005049B0">
        <w:rPr>
          <w:rStyle w:val="DipnotKarakterleri"/>
          <w:vertAlign w:val="baseline"/>
        </w:rPr>
        <w:t>Trechsel</w:t>
      </w:r>
      <w:proofErr w:type="spellEnd"/>
      <w:r w:rsidRPr="005049B0">
        <w:rPr>
          <w:rStyle w:val="DipnotKarakterleri"/>
          <w:vertAlign w:val="baseline"/>
        </w:rPr>
        <w:t xml:space="preserve">, </w:t>
      </w:r>
      <w:r w:rsidRPr="005049B0">
        <w:rPr>
          <w:rStyle w:val="DipnotKarakterleri"/>
          <w:i/>
          <w:iCs/>
          <w:vertAlign w:val="baseline"/>
        </w:rPr>
        <w:t xml:space="preserve">Human </w:t>
      </w:r>
      <w:proofErr w:type="spellStart"/>
      <w:r w:rsidRPr="005049B0">
        <w:rPr>
          <w:rStyle w:val="DipnotKarakterleri"/>
          <w:i/>
          <w:iCs/>
          <w:vertAlign w:val="baseline"/>
        </w:rPr>
        <w:t>Rights</w:t>
      </w:r>
      <w:proofErr w:type="spellEnd"/>
      <w:r w:rsidRPr="005049B0">
        <w:rPr>
          <w:rStyle w:val="DipnotKarakterleri"/>
          <w:i/>
          <w:iCs/>
          <w:vertAlign w:val="baseline"/>
        </w:rPr>
        <w:t xml:space="preserve"> in </w:t>
      </w:r>
      <w:proofErr w:type="spellStart"/>
      <w:r w:rsidRPr="005049B0">
        <w:rPr>
          <w:rStyle w:val="DipnotKarakterleri"/>
          <w:i/>
          <w:iCs/>
          <w:vertAlign w:val="baseline"/>
        </w:rPr>
        <w:t>Criminal</w:t>
      </w:r>
      <w:proofErr w:type="spellEnd"/>
      <w:r w:rsidRPr="005049B0">
        <w:rPr>
          <w:rStyle w:val="DipnotKarakterleri"/>
          <w:i/>
          <w:iCs/>
          <w:vertAlign w:val="baseline"/>
        </w:rPr>
        <w:t xml:space="preserve"> </w:t>
      </w:r>
      <w:proofErr w:type="spellStart"/>
      <w:r w:rsidRPr="005049B0">
        <w:rPr>
          <w:rStyle w:val="DipnotKarakterleri"/>
          <w:i/>
          <w:iCs/>
          <w:vertAlign w:val="baseline"/>
        </w:rPr>
        <w:t>Proceeding</w:t>
      </w:r>
      <w:proofErr w:type="spellEnd"/>
      <w:r w:rsidRPr="005049B0">
        <w:rPr>
          <w:rStyle w:val="DipnotKarakterleri"/>
          <w:vertAlign w:val="baseline"/>
        </w:rPr>
        <w:t>,</w:t>
      </w:r>
      <w:r w:rsidR="00435D5B">
        <w:rPr>
          <w:rStyle w:val="DipnotKarakterleri"/>
          <w:vertAlign w:val="baseline"/>
        </w:rPr>
        <w:t xml:space="preserve"> </w:t>
      </w:r>
      <w:r w:rsidRPr="005049B0">
        <w:rPr>
          <w:rStyle w:val="DipnotKarakterleri"/>
          <w:vertAlign w:val="baseline"/>
        </w:rPr>
        <w:t>s. 328.</w:t>
      </w:r>
    </w:p>
  </w:footnote>
  <w:footnote w:id="8">
    <w:p w14:paraId="125EF46B" w14:textId="77777777" w:rsidR="0098709B" w:rsidRPr="005049B0" w:rsidRDefault="0098709B" w:rsidP="0098709B">
      <w:pPr>
        <w:pStyle w:val="Alnt"/>
        <w:tabs>
          <w:tab w:val="left" w:pos="284"/>
        </w:tabs>
        <w:spacing w:before="0"/>
        <w:ind w:left="284" w:hanging="284"/>
        <w:rPr>
          <w:rStyle w:val="DipnotKarakterleri"/>
          <w:vertAlign w:val="baseline"/>
        </w:rPr>
      </w:pPr>
      <w:r w:rsidRPr="005049B0">
        <w:rPr>
          <w:rStyle w:val="DipnotKarakterleri"/>
        </w:rPr>
        <w:footnoteRef/>
      </w:r>
      <w:r w:rsidRPr="005049B0">
        <w:rPr>
          <w:rStyle w:val="DipnotKarakterleri"/>
        </w:rPr>
        <w:t xml:space="preserve"> </w:t>
      </w:r>
      <w:r w:rsidRPr="005049B0">
        <w:rPr>
          <w:rStyle w:val="DipnotKarakterleri"/>
        </w:rPr>
        <w:tab/>
      </w:r>
      <w:r w:rsidRPr="005049B0">
        <w:rPr>
          <w:rStyle w:val="DipnotKarakterleri"/>
          <w:vertAlign w:val="baseline"/>
        </w:rPr>
        <w:t xml:space="preserve">Çelişmeli yargılama ilkesi hakkında bkz. İnceoğlu, Sibel, </w:t>
      </w:r>
      <w:r w:rsidRPr="005049B0">
        <w:rPr>
          <w:rStyle w:val="DipnotKarakterleri"/>
          <w:i/>
          <w:iCs/>
          <w:vertAlign w:val="baseline"/>
        </w:rPr>
        <w:t>İnsan Hakları Avrupa Mahkemesi Kararlarında Adil Yargılanma Hakkı: Kamu ve Özel Hukuk Alanlarında Ortak Yargısal Hak ve İlkeler</w:t>
      </w:r>
      <w:r w:rsidRPr="005049B0">
        <w:rPr>
          <w:rStyle w:val="DipnotKarakterleri"/>
          <w:vertAlign w:val="baseline"/>
        </w:rPr>
        <w:t>, 4. Bası, İstanbul: Beta Basım, 2013, s. 249-257.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050A" w14:textId="7911672E" w:rsidR="00CF7F7D" w:rsidRPr="00921825" w:rsidRDefault="00C978F8" w:rsidP="00921825">
    <w:pPr>
      <w:ind w:firstLine="0"/>
      <w:rPr>
        <w:i/>
        <w:iCs/>
        <w:sz w:val="18"/>
        <w:szCs w:val="18"/>
      </w:rPr>
    </w:pPr>
    <w:r>
      <w:rPr>
        <w:i/>
        <w:iCs/>
        <w:sz w:val="18"/>
        <w:szCs w:val="18"/>
      </w:rPr>
      <w:t>Makale Adı</w:t>
    </w:r>
  </w:p>
  <w:p w14:paraId="0A200120" w14:textId="77777777" w:rsidR="00891E7C" w:rsidRDefault="00891E7C"/>
  <w:p w14:paraId="6F4CED9C" w14:textId="77777777" w:rsidR="00891E7C" w:rsidRDefault="00891E7C" w:rsidP="00C978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31D43" w14:textId="7E66FB8A" w:rsidR="00657413" w:rsidRPr="00113473" w:rsidRDefault="00C978F8" w:rsidP="00113473">
    <w:pPr>
      <w:ind w:firstLine="0"/>
      <w:rPr>
        <w:i/>
        <w:iCs/>
        <w:color w:val="000000" w:themeColor="text1"/>
        <w:sz w:val="18"/>
        <w:szCs w:val="18"/>
      </w:rPr>
    </w:pPr>
    <w:r>
      <w:rPr>
        <w:i/>
        <w:iCs/>
        <w:color w:val="000000" w:themeColor="text1"/>
        <w:sz w:val="18"/>
        <w:szCs w:val="18"/>
      </w:rPr>
      <w:t>Yazar Adı Soyadı</w:t>
    </w:r>
    <w:r w:rsidR="0027657E">
      <w:rPr>
        <w:i/>
        <w:iCs/>
        <w:color w:val="000000" w:themeColor="text1"/>
        <w:sz w:val="18"/>
        <w:szCs w:val="18"/>
      </w:rPr>
      <w:t xml:space="preserve"> -Burayı Doldurmayınız.</w:t>
    </w:r>
  </w:p>
  <w:p w14:paraId="5E907504" w14:textId="77777777" w:rsidR="00891E7C" w:rsidRDefault="00891E7C"/>
  <w:p w14:paraId="70AC5B2B" w14:textId="77777777" w:rsidR="00891E7C" w:rsidRDefault="00891E7C" w:rsidP="00C978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62D3C"/>
    <w:multiLevelType w:val="hybridMultilevel"/>
    <w:tmpl w:val="7F045AF0"/>
    <w:lvl w:ilvl="0" w:tplc="29307CFE">
      <w:start w:val="1"/>
      <w:numFmt w:val="bullet"/>
      <w:lvlText w:val="-"/>
      <w:lvlJc w:val="left"/>
      <w:pPr>
        <w:ind w:left="1068" w:hanging="360"/>
      </w:pPr>
      <w:rPr>
        <w:rFonts w:ascii="Times New Roman" w:eastAsia="Humanist531BT-Roman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218738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63"/>
    <w:rsid w:val="000040D4"/>
    <w:rsid w:val="00004221"/>
    <w:rsid w:val="000055C6"/>
    <w:rsid w:val="00007EED"/>
    <w:rsid w:val="000102E6"/>
    <w:rsid w:val="00011643"/>
    <w:rsid w:val="00021B69"/>
    <w:rsid w:val="00025632"/>
    <w:rsid w:val="00026AD0"/>
    <w:rsid w:val="00033092"/>
    <w:rsid w:val="00036422"/>
    <w:rsid w:val="00036F7C"/>
    <w:rsid w:val="00041170"/>
    <w:rsid w:val="00043F07"/>
    <w:rsid w:val="000449A5"/>
    <w:rsid w:val="00045811"/>
    <w:rsid w:val="00046DE4"/>
    <w:rsid w:val="00047089"/>
    <w:rsid w:val="00047339"/>
    <w:rsid w:val="00047FD6"/>
    <w:rsid w:val="00050662"/>
    <w:rsid w:val="000519BC"/>
    <w:rsid w:val="00054925"/>
    <w:rsid w:val="00054A99"/>
    <w:rsid w:val="00054C97"/>
    <w:rsid w:val="00056EA3"/>
    <w:rsid w:val="000574A1"/>
    <w:rsid w:val="00065E48"/>
    <w:rsid w:val="000679A4"/>
    <w:rsid w:val="00071886"/>
    <w:rsid w:val="00074B49"/>
    <w:rsid w:val="00076322"/>
    <w:rsid w:val="000770B5"/>
    <w:rsid w:val="00077494"/>
    <w:rsid w:val="00077F9D"/>
    <w:rsid w:val="0008054F"/>
    <w:rsid w:val="00082D53"/>
    <w:rsid w:val="00094562"/>
    <w:rsid w:val="00095668"/>
    <w:rsid w:val="00097777"/>
    <w:rsid w:val="00097FC1"/>
    <w:rsid w:val="000A4D2B"/>
    <w:rsid w:val="000A5ECA"/>
    <w:rsid w:val="000A7E0B"/>
    <w:rsid w:val="000B5139"/>
    <w:rsid w:val="000B539B"/>
    <w:rsid w:val="000B5BA0"/>
    <w:rsid w:val="000C05E9"/>
    <w:rsid w:val="000C575C"/>
    <w:rsid w:val="000D306E"/>
    <w:rsid w:val="000D36F0"/>
    <w:rsid w:val="000E6864"/>
    <w:rsid w:val="000F15B5"/>
    <w:rsid w:val="000F1FE3"/>
    <w:rsid w:val="000F322E"/>
    <w:rsid w:val="000F6E13"/>
    <w:rsid w:val="000F7E2F"/>
    <w:rsid w:val="00101AEE"/>
    <w:rsid w:val="001026EF"/>
    <w:rsid w:val="001075EF"/>
    <w:rsid w:val="001114C5"/>
    <w:rsid w:val="00113473"/>
    <w:rsid w:val="00120D0D"/>
    <w:rsid w:val="00122283"/>
    <w:rsid w:val="001322A3"/>
    <w:rsid w:val="00135249"/>
    <w:rsid w:val="001365D1"/>
    <w:rsid w:val="0014315F"/>
    <w:rsid w:val="00143903"/>
    <w:rsid w:val="001450C1"/>
    <w:rsid w:val="00162485"/>
    <w:rsid w:val="0016316B"/>
    <w:rsid w:val="001664EA"/>
    <w:rsid w:val="00166D8D"/>
    <w:rsid w:val="00173853"/>
    <w:rsid w:val="00176230"/>
    <w:rsid w:val="00176D6A"/>
    <w:rsid w:val="001800B4"/>
    <w:rsid w:val="00190405"/>
    <w:rsid w:val="001912E2"/>
    <w:rsid w:val="001935E6"/>
    <w:rsid w:val="00194B2B"/>
    <w:rsid w:val="001A3662"/>
    <w:rsid w:val="001A649A"/>
    <w:rsid w:val="001B204A"/>
    <w:rsid w:val="001B445E"/>
    <w:rsid w:val="001B4651"/>
    <w:rsid w:val="001B6900"/>
    <w:rsid w:val="001C4A96"/>
    <w:rsid w:val="001D190D"/>
    <w:rsid w:val="001E67C8"/>
    <w:rsid w:val="001F3463"/>
    <w:rsid w:val="001F54C8"/>
    <w:rsid w:val="00205E20"/>
    <w:rsid w:val="00212462"/>
    <w:rsid w:val="002265E4"/>
    <w:rsid w:val="00227797"/>
    <w:rsid w:val="00231CDE"/>
    <w:rsid w:val="002407A6"/>
    <w:rsid w:val="00240B41"/>
    <w:rsid w:val="002414DD"/>
    <w:rsid w:val="00250A2F"/>
    <w:rsid w:val="00253837"/>
    <w:rsid w:val="002551D7"/>
    <w:rsid w:val="0026114D"/>
    <w:rsid w:val="00264872"/>
    <w:rsid w:val="00265F42"/>
    <w:rsid w:val="0026756B"/>
    <w:rsid w:val="0027475E"/>
    <w:rsid w:val="002756C2"/>
    <w:rsid w:val="0027657E"/>
    <w:rsid w:val="002841EE"/>
    <w:rsid w:val="00293F7D"/>
    <w:rsid w:val="00294757"/>
    <w:rsid w:val="002A0144"/>
    <w:rsid w:val="002A45F6"/>
    <w:rsid w:val="002A557D"/>
    <w:rsid w:val="002B0563"/>
    <w:rsid w:val="002B2839"/>
    <w:rsid w:val="002B3CE1"/>
    <w:rsid w:val="002B77E3"/>
    <w:rsid w:val="002B7840"/>
    <w:rsid w:val="002B7C48"/>
    <w:rsid w:val="002C203C"/>
    <w:rsid w:val="002C64DC"/>
    <w:rsid w:val="002D501D"/>
    <w:rsid w:val="002D5774"/>
    <w:rsid w:val="002F3AA9"/>
    <w:rsid w:val="002F3C18"/>
    <w:rsid w:val="002F6FE8"/>
    <w:rsid w:val="00302175"/>
    <w:rsid w:val="003031A5"/>
    <w:rsid w:val="003037EE"/>
    <w:rsid w:val="00306856"/>
    <w:rsid w:val="00310616"/>
    <w:rsid w:val="00310C3D"/>
    <w:rsid w:val="00313AE0"/>
    <w:rsid w:val="0031440B"/>
    <w:rsid w:val="00315986"/>
    <w:rsid w:val="00316F00"/>
    <w:rsid w:val="003223D4"/>
    <w:rsid w:val="00337824"/>
    <w:rsid w:val="00337B11"/>
    <w:rsid w:val="003436DD"/>
    <w:rsid w:val="00344DD2"/>
    <w:rsid w:val="00345162"/>
    <w:rsid w:val="00353B1A"/>
    <w:rsid w:val="00363512"/>
    <w:rsid w:val="00365BDB"/>
    <w:rsid w:val="0036773F"/>
    <w:rsid w:val="003746AD"/>
    <w:rsid w:val="00375E29"/>
    <w:rsid w:val="00376B43"/>
    <w:rsid w:val="0038012B"/>
    <w:rsid w:val="00385520"/>
    <w:rsid w:val="003952BE"/>
    <w:rsid w:val="00396CDD"/>
    <w:rsid w:val="003A0EEE"/>
    <w:rsid w:val="003A2165"/>
    <w:rsid w:val="003A4668"/>
    <w:rsid w:val="003B7102"/>
    <w:rsid w:val="003C67E7"/>
    <w:rsid w:val="003D4B13"/>
    <w:rsid w:val="003E2138"/>
    <w:rsid w:val="003E5BAB"/>
    <w:rsid w:val="003F04CC"/>
    <w:rsid w:val="003F3278"/>
    <w:rsid w:val="003F3A8B"/>
    <w:rsid w:val="004021C9"/>
    <w:rsid w:val="00407AE4"/>
    <w:rsid w:val="00407DFB"/>
    <w:rsid w:val="004201B4"/>
    <w:rsid w:val="00420FC4"/>
    <w:rsid w:val="00421D88"/>
    <w:rsid w:val="00423F67"/>
    <w:rsid w:val="00431F40"/>
    <w:rsid w:val="00435D5B"/>
    <w:rsid w:val="00435E2F"/>
    <w:rsid w:val="00436B4C"/>
    <w:rsid w:val="00437A35"/>
    <w:rsid w:val="00442956"/>
    <w:rsid w:val="00444453"/>
    <w:rsid w:val="00447A2F"/>
    <w:rsid w:val="00452392"/>
    <w:rsid w:val="004621F0"/>
    <w:rsid w:val="00462860"/>
    <w:rsid w:val="004670E6"/>
    <w:rsid w:val="004706A4"/>
    <w:rsid w:val="00477F14"/>
    <w:rsid w:val="00482C8E"/>
    <w:rsid w:val="00485141"/>
    <w:rsid w:val="00485C17"/>
    <w:rsid w:val="00490467"/>
    <w:rsid w:val="004A2BB0"/>
    <w:rsid w:val="004A32BA"/>
    <w:rsid w:val="004A3A1D"/>
    <w:rsid w:val="004A442C"/>
    <w:rsid w:val="004A4562"/>
    <w:rsid w:val="004B27C3"/>
    <w:rsid w:val="004B3CE9"/>
    <w:rsid w:val="004B72CA"/>
    <w:rsid w:val="004B756C"/>
    <w:rsid w:val="004C1AB7"/>
    <w:rsid w:val="004C5376"/>
    <w:rsid w:val="004D07E6"/>
    <w:rsid w:val="004D4900"/>
    <w:rsid w:val="004E1645"/>
    <w:rsid w:val="004E1AC4"/>
    <w:rsid w:val="004E3066"/>
    <w:rsid w:val="004E4195"/>
    <w:rsid w:val="004F203B"/>
    <w:rsid w:val="004F645D"/>
    <w:rsid w:val="00501DE3"/>
    <w:rsid w:val="005032B0"/>
    <w:rsid w:val="005049B0"/>
    <w:rsid w:val="00517CD2"/>
    <w:rsid w:val="00521F42"/>
    <w:rsid w:val="0052710C"/>
    <w:rsid w:val="00536541"/>
    <w:rsid w:val="0054221B"/>
    <w:rsid w:val="005451DB"/>
    <w:rsid w:val="00552DFE"/>
    <w:rsid w:val="0055338A"/>
    <w:rsid w:val="0055651E"/>
    <w:rsid w:val="00557C4F"/>
    <w:rsid w:val="00560599"/>
    <w:rsid w:val="00572261"/>
    <w:rsid w:val="00577AFB"/>
    <w:rsid w:val="00584A6B"/>
    <w:rsid w:val="00594D6A"/>
    <w:rsid w:val="005B05C0"/>
    <w:rsid w:val="005B5108"/>
    <w:rsid w:val="005B5D24"/>
    <w:rsid w:val="005C2720"/>
    <w:rsid w:val="005C6C47"/>
    <w:rsid w:val="005D2D71"/>
    <w:rsid w:val="005D3EA9"/>
    <w:rsid w:val="005D55E8"/>
    <w:rsid w:val="005D7564"/>
    <w:rsid w:val="005E1601"/>
    <w:rsid w:val="005F2951"/>
    <w:rsid w:val="005F2973"/>
    <w:rsid w:val="005F43BB"/>
    <w:rsid w:val="005F4935"/>
    <w:rsid w:val="006057D6"/>
    <w:rsid w:val="00616598"/>
    <w:rsid w:val="00622CD6"/>
    <w:rsid w:val="00625993"/>
    <w:rsid w:val="00636CDF"/>
    <w:rsid w:val="006456CB"/>
    <w:rsid w:val="0064694E"/>
    <w:rsid w:val="00650576"/>
    <w:rsid w:val="00651580"/>
    <w:rsid w:val="00657413"/>
    <w:rsid w:val="00664DB1"/>
    <w:rsid w:val="006659F0"/>
    <w:rsid w:val="00666CED"/>
    <w:rsid w:val="00671057"/>
    <w:rsid w:val="00676FF1"/>
    <w:rsid w:val="00685F72"/>
    <w:rsid w:val="00687F56"/>
    <w:rsid w:val="00697813"/>
    <w:rsid w:val="006A069E"/>
    <w:rsid w:val="006A28FB"/>
    <w:rsid w:val="006A39EA"/>
    <w:rsid w:val="006A401A"/>
    <w:rsid w:val="006A75F2"/>
    <w:rsid w:val="006B181D"/>
    <w:rsid w:val="006B59E7"/>
    <w:rsid w:val="006C6693"/>
    <w:rsid w:val="006D0ACA"/>
    <w:rsid w:val="006D4A76"/>
    <w:rsid w:val="006D5380"/>
    <w:rsid w:val="006E0EB8"/>
    <w:rsid w:val="006E5E63"/>
    <w:rsid w:val="006F2C73"/>
    <w:rsid w:val="006F7AAA"/>
    <w:rsid w:val="00700DC8"/>
    <w:rsid w:val="0070179A"/>
    <w:rsid w:val="00702102"/>
    <w:rsid w:val="00704728"/>
    <w:rsid w:val="00704F65"/>
    <w:rsid w:val="00711CD7"/>
    <w:rsid w:val="0071725C"/>
    <w:rsid w:val="00717F42"/>
    <w:rsid w:val="007256FC"/>
    <w:rsid w:val="00731BF5"/>
    <w:rsid w:val="00734D8C"/>
    <w:rsid w:val="007354C5"/>
    <w:rsid w:val="00740A4C"/>
    <w:rsid w:val="00744E79"/>
    <w:rsid w:val="007545FC"/>
    <w:rsid w:val="00755C8B"/>
    <w:rsid w:val="00757463"/>
    <w:rsid w:val="00763330"/>
    <w:rsid w:val="0077062E"/>
    <w:rsid w:val="00773161"/>
    <w:rsid w:val="007758D1"/>
    <w:rsid w:val="00776EA8"/>
    <w:rsid w:val="007918A4"/>
    <w:rsid w:val="007B18B4"/>
    <w:rsid w:val="007B5637"/>
    <w:rsid w:val="007B668F"/>
    <w:rsid w:val="007B7F57"/>
    <w:rsid w:val="007C1AB1"/>
    <w:rsid w:val="007D3D64"/>
    <w:rsid w:val="007D75B3"/>
    <w:rsid w:val="007E7D07"/>
    <w:rsid w:val="007F2E06"/>
    <w:rsid w:val="00804E93"/>
    <w:rsid w:val="0080549A"/>
    <w:rsid w:val="00806CD1"/>
    <w:rsid w:val="00812F3D"/>
    <w:rsid w:val="008216BF"/>
    <w:rsid w:val="00826158"/>
    <w:rsid w:val="008322CD"/>
    <w:rsid w:val="008332C4"/>
    <w:rsid w:val="00834437"/>
    <w:rsid w:val="008439AE"/>
    <w:rsid w:val="00845572"/>
    <w:rsid w:val="00847A9A"/>
    <w:rsid w:val="00854228"/>
    <w:rsid w:val="0086152F"/>
    <w:rsid w:val="00864CD4"/>
    <w:rsid w:val="00874479"/>
    <w:rsid w:val="00875C91"/>
    <w:rsid w:val="00882ADF"/>
    <w:rsid w:val="0088763F"/>
    <w:rsid w:val="00887AA4"/>
    <w:rsid w:val="00891439"/>
    <w:rsid w:val="00891E7C"/>
    <w:rsid w:val="00896D51"/>
    <w:rsid w:val="008A0EC9"/>
    <w:rsid w:val="008A3983"/>
    <w:rsid w:val="008A5D8E"/>
    <w:rsid w:val="008B5402"/>
    <w:rsid w:val="008C2C3E"/>
    <w:rsid w:val="008C41B2"/>
    <w:rsid w:val="008C5E5B"/>
    <w:rsid w:val="008D05E2"/>
    <w:rsid w:val="008E11D5"/>
    <w:rsid w:val="008F00C0"/>
    <w:rsid w:val="008F0328"/>
    <w:rsid w:val="00902D3A"/>
    <w:rsid w:val="00906713"/>
    <w:rsid w:val="009177D0"/>
    <w:rsid w:val="00921825"/>
    <w:rsid w:val="0092262B"/>
    <w:rsid w:val="00924BEF"/>
    <w:rsid w:val="00927602"/>
    <w:rsid w:val="009448D0"/>
    <w:rsid w:val="00946004"/>
    <w:rsid w:val="0095198B"/>
    <w:rsid w:val="00955AD4"/>
    <w:rsid w:val="0095738F"/>
    <w:rsid w:val="0095748B"/>
    <w:rsid w:val="0096149F"/>
    <w:rsid w:val="0096420F"/>
    <w:rsid w:val="009742A9"/>
    <w:rsid w:val="0097534D"/>
    <w:rsid w:val="00975A23"/>
    <w:rsid w:val="0098709B"/>
    <w:rsid w:val="00987679"/>
    <w:rsid w:val="009901B6"/>
    <w:rsid w:val="00990B5E"/>
    <w:rsid w:val="0099424A"/>
    <w:rsid w:val="0099481E"/>
    <w:rsid w:val="00996730"/>
    <w:rsid w:val="009B4FAD"/>
    <w:rsid w:val="009D6CA6"/>
    <w:rsid w:val="009D7AC0"/>
    <w:rsid w:val="009E4776"/>
    <w:rsid w:val="009E6797"/>
    <w:rsid w:val="009F1693"/>
    <w:rsid w:val="009F3AFC"/>
    <w:rsid w:val="009F56DD"/>
    <w:rsid w:val="00A0280E"/>
    <w:rsid w:val="00A25A80"/>
    <w:rsid w:val="00A265FB"/>
    <w:rsid w:val="00A31FB2"/>
    <w:rsid w:val="00A333B8"/>
    <w:rsid w:val="00A37793"/>
    <w:rsid w:val="00A4272A"/>
    <w:rsid w:val="00A43481"/>
    <w:rsid w:val="00A514A5"/>
    <w:rsid w:val="00A51F50"/>
    <w:rsid w:val="00A62991"/>
    <w:rsid w:val="00A726E4"/>
    <w:rsid w:val="00A7437B"/>
    <w:rsid w:val="00A77959"/>
    <w:rsid w:val="00A855E9"/>
    <w:rsid w:val="00A8687E"/>
    <w:rsid w:val="00A90D03"/>
    <w:rsid w:val="00A910F9"/>
    <w:rsid w:val="00A93AC9"/>
    <w:rsid w:val="00A94C1E"/>
    <w:rsid w:val="00A95CB7"/>
    <w:rsid w:val="00AA1C72"/>
    <w:rsid w:val="00AA6B86"/>
    <w:rsid w:val="00AA6C32"/>
    <w:rsid w:val="00AA6F3F"/>
    <w:rsid w:val="00AA7592"/>
    <w:rsid w:val="00AB23A9"/>
    <w:rsid w:val="00AB2620"/>
    <w:rsid w:val="00AB3D7D"/>
    <w:rsid w:val="00AB3F43"/>
    <w:rsid w:val="00AB5F85"/>
    <w:rsid w:val="00AB73B9"/>
    <w:rsid w:val="00AC47DA"/>
    <w:rsid w:val="00AC603A"/>
    <w:rsid w:val="00AD4B73"/>
    <w:rsid w:val="00AE1827"/>
    <w:rsid w:val="00AE2F0C"/>
    <w:rsid w:val="00AE4F4F"/>
    <w:rsid w:val="00B01E2F"/>
    <w:rsid w:val="00B151F1"/>
    <w:rsid w:val="00B17A50"/>
    <w:rsid w:val="00B22A25"/>
    <w:rsid w:val="00B2374B"/>
    <w:rsid w:val="00B25CCB"/>
    <w:rsid w:val="00B279A3"/>
    <w:rsid w:val="00B31E85"/>
    <w:rsid w:val="00B32C39"/>
    <w:rsid w:val="00B3415B"/>
    <w:rsid w:val="00B34183"/>
    <w:rsid w:val="00B35C75"/>
    <w:rsid w:val="00B37CB6"/>
    <w:rsid w:val="00B477C1"/>
    <w:rsid w:val="00B6147F"/>
    <w:rsid w:val="00B65845"/>
    <w:rsid w:val="00B70A13"/>
    <w:rsid w:val="00B721B9"/>
    <w:rsid w:val="00B74327"/>
    <w:rsid w:val="00B76D93"/>
    <w:rsid w:val="00B8441D"/>
    <w:rsid w:val="00B9022E"/>
    <w:rsid w:val="00B93C9A"/>
    <w:rsid w:val="00B93D4D"/>
    <w:rsid w:val="00B9517B"/>
    <w:rsid w:val="00BA1428"/>
    <w:rsid w:val="00BA2B51"/>
    <w:rsid w:val="00BB6AC1"/>
    <w:rsid w:val="00BB70F3"/>
    <w:rsid w:val="00BC0858"/>
    <w:rsid w:val="00BC2A1E"/>
    <w:rsid w:val="00BC374B"/>
    <w:rsid w:val="00BD16ED"/>
    <w:rsid w:val="00BD3D0A"/>
    <w:rsid w:val="00BE507A"/>
    <w:rsid w:val="00BE50C8"/>
    <w:rsid w:val="00BF068D"/>
    <w:rsid w:val="00BF3A78"/>
    <w:rsid w:val="00BF6E52"/>
    <w:rsid w:val="00C001AA"/>
    <w:rsid w:val="00C06964"/>
    <w:rsid w:val="00C06D5D"/>
    <w:rsid w:val="00C10841"/>
    <w:rsid w:val="00C13E9A"/>
    <w:rsid w:val="00C1560C"/>
    <w:rsid w:val="00C16FEC"/>
    <w:rsid w:val="00C21720"/>
    <w:rsid w:val="00C22CD4"/>
    <w:rsid w:val="00C25F38"/>
    <w:rsid w:val="00C268E6"/>
    <w:rsid w:val="00C27103"/>
    <w:rsid w:val="00C30A6C"/>
    <w:rsid w:val="00C372C6"/>
    <w:rsid w:val="00C417B4"/>
    <w:rsid w:val="00C46D42"/>
    <w:rsid w:val="00C54F3B"/>
    <w:rsid w:val="00C719DB"/>
    <w:rsid w:val="00C7214C"/>
    <w:rsid w:val="00C72C2E"/>
    <w:rsid w:val="00C73ACC"/>
    <w:rsid w:val="00C74ABB"/>
    <w:rsid w:val="00C75602"/>
    <w:rsid w:val="00C814C1"/>
    <w:rsid w:val="00C817C7"/>
    <w:rsid w:val="00C86390"/>
    <w:rsid w:val="00C87295"/>
    <w:rsid w:val="00C93661"/>
    <w:rsid w:val="00C963F5"/>
    <w:rsid w:val="00C970A3"/>
    <w:rsid w:val="00C978F8"/>
    <w:rsid w:val="00CA493E"/>
    <w:rsid w:val="00CB0749"/>
    <w:rsid w:val="00CB5E99"/>
    <w:rsid w:val="00CC3613"/>
    <w:rsid w:val="00CD4C00"/>
    <w:rsid w:val="00CD6AC5"/>
    <w:rsid w:val="00CE0A98"/>
    <w:rsid w:val="00CE33F8"/>
    <w:rsid w:val="00CF7F7D"/>
    <w:rsid w:val="00D0295C"/>
    <w:rsid w:val="00D04B5C"/>
    <w:rsid w:val="00D06FDC"/>
    <w:rsid w:val="00D135E4"/>
    <w:rsid w:val="00D16018"/>
    <w:rsid w:val="00D16F77"/>
    <w:rsid w:val="00D17CB6"/>
    <w:rsid w:val="00D17CC6"/>
    <w:rsid w:val="00D24D47"/>
    <w:rsid w:val="00D24EF7"/>
    <w:rsid w:val="00D303B2"/>
    <w:rsid w:val="00D36142"/>
    <w:rsid w:val="00D53AB8"/>
    <w:rsid w:val="00D53B9B"/>
    <w:rsid w:val="00D553DC"/>
    <w:rsid w:val="00D75047"/>
    <w:rsid w:val="00D8593A"/>
    <w:rsid w:val="00D85CAB"/>
    <w:rsid w:val="00D97F24"/>
    <w:rsid w:val="00DA248A"/>
    <w:rsid w:val="00DA3ACB"/>
    <w:rsid w:val="00DB3984"/>
    <w:rsid w:val="00DB518C"/>
    <w:rsid w:val="00DC65DA"/>
    <w:rsid w:val="00DC69BA"/>
    <w:rsid w:val="00DD3B7F"/>
    <w:rsid w:val="00DD61A8"/>
    <w:rsid w:val="00DD7F18"/>
    <w:rsid w:val="00DE193B"/>
    <w:rsid w:val="00DE5110"/>
    <w:rsid w:val="00DF0B38"/>
    <w:rsid w:val="00DF0E93"/>
    <w:rsid w:val="00DF27C9"/>
    <w:rsid w:val="00E00F58"/>
    <w:rsid w:val="00E02932"/>
    <w:rsid w:val="00E164D9"/>
    <w:rsid w:val="00E16F1C"/>
    <w:rsid w:val="00E26293"/>
    <w:rsid w:val="00E31EA0"/>
    <w:rsid w:val="00E41013"/>
    <w:rsid w:val="00E423E3"/>
    <w:rsid w:val="00E44365"/>
    <w:rsid w:val="00E54D1E"/>
    <w:rsid w:val="00E61051"/>
    <w:rsid w:val="00E62748"/>
    <w:rsid w:val="00E62C9C"/>
    <w:rsid w:val="00E63AC7"/>
    <w:rsid w:val="00E647FA"/>
    <w:rsid w:val="00E67250"/>
    <w:rsid w:val="00E73F50"/>
    <w:rsid w:val="00E73FEA"/>
    <w:rsid w:val="00E77C02"/>
    <w:rsid w:val="00E85980"/>
    <w:rsid w:val="00E9274A"/>
    <w:rsid w:val="00E92882"/>
    <w:rsid w:val="00E944A4"/>
    <w:rsid w:val="00E94F84"/>
    <w:rsid w:val="00E97076"/>
    <w:rsid w:val="00EA43F1"/>
    <w:rsid w:val="00EA445D"/>
    <w:rsid w:val="00EA5F5C"/>
    <w:rsid w:val="00EA6884"/>
    <w:rsid w:val="00EA6FE4"/>
    <w:rsid w:val="00EB5E0E"/>
    <w:rsid w:val="00EB6BB4"/>
    <w:rsid w:val="00EC0352"/>
    <w:rsid w:val="00EC311D"/>
    <w:rsid w:val="00ED0531"/>
    <w:rsid w:val="00ED7055"/>
    <w:rsid w:val="00EE012D"/>
    <w:rsid w:val="00EE511B"/>
    <w:rsid w:val="00EF07DB"/>
    <w:rsid w:val="00EF45DA"/>
    <w:rsid w:val="00EF4B10"/>
    <w:rsid w:val="00EF5CB4"/>
    <w:rsid w:val="00F04805"/>
    <w:rsid w:val="00F04E07"/>
    <w:rsid w:val="00F0643F"/>
    <w:rsid w:val="00F12B5A"/>
    <w:rsid w:val="00F12C1B"/>
    <w:rsid w:val="00F15551"/>
    <w:rsid w:val="00F20B27"/>
    <w:rsid w:val="00F27FFD"/>
    <w:rsid w:val="00F33601"/>
    <w:rsid w:val="00F35BB7"/>
    <w:rsid w:val="00F35C60"/>
    <w:rsid w:val="00F411EE"/>
    <w:rsid w:val="00F45B37"/>
    <w:rsid w:val="00F47C83"/>
    <w:rsid w:val="00F563F9"/>
    <w:rsid w:val="00F57628"/>
    <w:rsid w:val="00F63509"/>
    <w:rsid w:val="00F66397"/>
    <w:rsid w:val="00F667EC"/>
    <w:rsid w:val="00F71AAA"/>
    <w:rsid w:val="00F76DD8"/>
    <w:rsid w:val="00F76E06"/>
    <w:rsid w:val="00F83F8B"/>
    <w:rsid w:val="00F845B3"/>
    <w:rsid w:val="00F92625"/>
    <w:rsid w:val="00F93460"/>
    <w:rsid w:val="00F96CB6"/>
    <w:rsid w:val="00FA4620"/>
    <w:rsid w:val="00FA4675"/>
    <w:rsid w:val="00FA4F2E"/>
    <w:rsid w:val="00FA6610"/>
    <w:rsid w:val="00FA69A8"/>
    <w:rsid w:val="00FB21B4"/>
    <w:rsid w:val="00FB3B61"/>
    <w:rsid w:val="00FB6F2C"/>
    <w:rsid w:val="00FC03EC"/>
    <w:rsid w:val="00FC0740"/>
    <w:rsid w:val="00FC61A9"/>
    <w:rsid w:val="00FD0864"/>
    <w:rsid w:val="00FD09C5"/>
    <w:rsid w:val="00FD4BFD"/>
    <w:rsid w:val="00FE067D"/>
    <w:rsid w:val="00FE51AC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CA1DC"/>
  <w15:docId w15:val="{E4B6D13F-B40A-496D-A6FB-50922AA9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805"/>
    <w:pPr>
      <w:spacing w:before="120" w:after="120" w:line="240" w:lineRule="auto"/>
      <w:ind w:firstLine="567"/>
      <w:jc w:val="both"/>
    </w:pPr>
    <w:rPr>
      <w:rFonts w:ascii="Times New Roman" w:eastAsia="Times New Roman TUR" w:hAnsi="Times New Roman" w:cs="Times New Roman"/>
      <w:kern w:val="3"/>
      <w:lang w:eastAsia="tr-TR" w:bidi="tr-TR"/>
    </w:rPr>
  </w:style>
  <w:style w:type="paragraph" w:styleId="Balk1">
    <w:name w:val="heading 1"/>
    <w:aliases w:val="Ana Bölüm"/>
    <w:basedOn w:val="Normal"/>
    <w:next w:val="Normal"/>
    <w:link w:val="Balk1Char"/>
    <w:uiPriority w:val="9"/>
    <w:qFormat/>
    <w:rsid w:val="00536541"/>
    <w:pPr>
      <w:keepNext/>
      <w:keepLines/>
      <w:spacing w:before="240" w:after="0"/>
      <w:outlineLvl w:val="0"/>
    </w:pPr>
    <w:rPr>
      <w:rFonts w:eastAsia="Times New Roman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36541"/>
    <w:pPr>
      <w:keepNext/>
      <w:keepLines/>
      <w:spacing w:before="40" w:after="0"/>
      <w:outlineLvl w:val="1"/>
    </w:pPr>
    <w:rPr>
      <w:rFonts w:eastAsia="Times New Roman"/>
      <w:b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3654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54228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tr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54228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val="tr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54228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tr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76B43"/>
    <w:pPr>
      <w:keepNext/>
      <w:keepLines/>
      <w:spacing w:before="40" w:after="0"/>
      <w:outlineLvl w:val="6"/>
    </w:pPr>
    <w:rPr>
      <w:rFonts w:eastAsia="Times New Roman"/>
      <w:color w:val="595959"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76B43"/>
    <w:pPr>
      <w:keepNext/>
      <w:keepLines/>
      <w:spacing w:before="40" w:after="0"/>
      <w:outlineLvl w:val="7"/>
    </w:pPr>
    <w:rPr>
      <w:rFonts w:eastAsia="Times New Roman"/>
      <w:i/>
      <w:iCs/>
      <w:color w:val="272727"/>
      <w:sz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76B43"/>
    <w:pPr>
      <w:keepNext/>
      <w:keepLines/>
      <w:spacing w:before="40" w:after="0"/>
      <w:outlineLvl w:val="8"/>
    </w:pPr>
    <w:rPr>
      <w:rFonts w:eastAsia="Times New Roman"/>
      <w:color w:val="272727"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1013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qFormat/>
    <w:rsid w:val="00E41013"/>
  </w:style>
  <w:style w:type="paragraph" w:styleId="AltBilgi">
    <w:name w:val="footer"/>
    <w:basedOn w:val="Normal"/>
    <w:link w:val="AltBilgiChar"/>
    <w:uiPriority w:val="99"/>
    <w:unhideWhenUsed/>
    <w:rsid w:val="00E41013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qFormat/>
    <w:rsid w:val="00E41013"/>
  </w:style>
  <w:style w:type="paragraph" w:customStyle="1" w:styleId="Balk11">
    <w:name w:val="Başlık 11"/>
    <w:basedOn w:val="Normal"/>
    <w:next w:val="Normal"/>
    <w:uiPriority w:val="9"/>
    <w:qFormat/>
    <w:rsid w:val="00536541"/>
    <w:pPr>
      <w:keepNext/>
      <w:keepLines/>
      <w:spacing w:before="240" w:after="0"/>
      <w:outlineLvl w:val="0"/>
    </w:pPr>
    <w:rPr>
      <w:rFonts w:eastAsia="Times New Roman"/>
      <w:b/>
      <w:sz w:val="24"/>
      <w:szCs w:val="32"/>
    </w:rPr>
  </w:style>
  <w:style w:type="paragraph" w:customStyle="1" w:styleId="Balk21">
    <w:name w:val="Başlık 21"/>
    <w:basedOn w:val="Normal"/>
    <w:next w:val="Normal"/>
    <w:uiPriority w:val="9"/>
    <w:unhideWhenUsed/>
    <w:qFormat/>
    <w:rsid w:val="00536541"/>
    <w:pPr>
      <w:keepNext/>
      <w:keepLines/>
      <w:spacing w:before="40" w:after="0"/>
      <w:outlineLvl w:val="1"/>
    </w:pPr>
    <w:rPr>
      <w:rFonts w:eastAsia="Times New Roman"/>
      <w:b/>
      <w:sz w:val="24"/>
      <w:szCs w:val="26"/>
    </w:rPr>
  </w:style>
  <w:style w:type="paragraph" w:customStyle="1" w:styleId="Balk31">
    <w:name w:val="Başlık 31"/>
    <w:basedOn w:val="Normal"/>
    <w:next w:val="Normal"/>
    <w:uiPriority w:val="9"/>
    <w:unhideWhenUsed/>
    <w:qFormat/>
    <w:rsid w:val="0053654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customStyle="1" w:styleId="Balk1Char">
    <w:name w:val="Başlık 1 Char"/>
    <w:aliases w:val="Ana Bölüm Char"/>
    <w:basedOn w:val="VarsaylanParagrafYazTipi"/>
    <w:link w:val="Balk1"/>
    <w:uiPriority w:val="9"/>
    <w:qFormat/>
    <w:rsid w:val="00536541"/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536541"/>
    <w:rPr>
      <w:rFonts w:ascii="Times New Roman" w:eastAsia="Times New Roman" w:hAnsi="Times New Roman" w:cs="Times New Roman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qFormat/>
    <w:rsid w:val="0053654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DipnotMetni">
    <w:name w:val="footnote text"/>
    <w:aliases w:val="Сноска-Эл,Footnote Text Char Char, Char,Char Char Char,Char Char Char Char,Dil Char,Dipnot Metni Char + Book Normal Char Char Char Char,Dipnot Metni Char + Book Normal Char Char Char Char Char Char,Dipnot Metni1,Dipnotlari,Char,adipnot"/>
    <w:basedOn w:val="Normal"/>
    <w:link w:val="DipnotMetniChar"/>
    <w:uiPriority w:val="99"/>
    <w:unhideWhenUsed/>
    <w:qFormat/>
    <w:rsid w:val="00536541"/>
    <w:pPr>
      <w:spacing w:after="0"/>
    </w:pPr>
    <w:rPr>
      <w:sz w:val="20"/>
      <w:szCs w:val="20"/>
    </w:rPr>
  </w:style>
  <w:style w:type="character" w:customStyle="1" w:styleId="DipnotMetniChar">
    <w:name w:val="Dipnot Metni Char"/>
    <w:aliases w:val="Сноска-Эл Char,Footnote Text Char Char Char, Char Char,Char Char Char Char1,Char Char Char Char Char,Dil Char Char,Dipnot Metni Char + Book Normal Char Char Char Char Char,Dipnot Metni1 Char,Dipnotlari Char,Char Char,adipnot Char"/>
    <w:basedOn w:val="VarsaylanParagrafYazTipi"/>
    <w:link w:val="DipnotMetni"/>
    <w:uiPriority w:val="99"/>
    <w:qFormat/>
    <w:rsid w:val="00536541"/>
    <w:rPr>
      <w:sz w:val="20"/>
      <w:szCs w:val="20"/>
    </w:rPr>
  </w:style>
  <w:style w:type="character" w:styleId="DipnotBavurusu">
    <w:name w:val="footnote reference"/>
    <w:aliases w:val="fr"/>
    <w:basedOn w:val="VarsaylanParagrafYazTipi"/>
    <w:uiPriority w:val="99"/>
    <w:unhideWhenUsed/>
    <w:qFormat/>
    <w:rsid w:val="00536541"/>
    <w:rPr>
      <w:vertAlign w:val="superscript"/>
    </w:rPr>
  </w:style>
  <w:style w:type="character" w:styleId="Vurgu">
    <w:name w:val="Emphasis"/>
    <w:uiPriority w:val="20"/>
    <w:qFormat/>
    <w:rsid w:val="00536541"/>
    <w:rPr>
      <w:i/>
      <w:iCs/>
    </w:rPr>
  </w:style>
  <w:style w:type="character" w:styleId="Gl">
    <w:name w:val="Strong"/>
    <w:basedOn w:val="VarsaylanParagrafYazTipi"/>
    <w:uiPriority w:val="22"/>
    <w:qFormat/>
    <w:rsid w:val="00536541"/>
    <w:rPr>
      <w:b/>
      <w:bCs/>
    </w:rPr>
  </w:style>
  <w:style w:type="character" w:customStyle="1" w:styleId="fontstyle01">
    <w:name w:val="fontstyle01"/>
    <w:basedOn w:val="VarsaylanParagrafYazTipi"/>
    <w:rsid w:val="0053654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Kaynaka">
    <w:name w:val="Bibliography"/>
    <w:basedOn w:val="Normal"/>
    <w:next w:val="Normal"/>
    <w:uiPriority w:val="37"/>
    <w:unhideWhenUsed/>
    <w:rsid w:val="00536541"/>
    <w:pPr>
      <w:spacing w:after="0"/>
      <w:ind w:left="720" w:hanging="720"/>
    </w:pPr>
  </w:style>
  <w:style w:type="character" w:styleId="SonNotBavurusu">
    <w:name w:val="endnote reference"/>
    <w:basedOn w:val="VarsaylanParagrafYazTipi"/>
    <w:uiPriority w:val="99"/>
    <w:semiHidden/>
    <w:unhideWhenUsed/>
    <w:rsid w:val="00536541"/>
    <w:rPr>
      <w:vertAlign w:val="superscript"/>
    </w:rPr>
  </w:style>
  <w:style w:type="character" w:customStyle="1" w:styleId="fontstyle21">
    <w:name w:val="fontstyle21"/>
    <w:basedOn w:val="VarsaylanParagrafYazTipi"/>
    <w:rsid w:val="00536541"/>
    <w:rPr>
      <w:rFonts w:ascii="MyriadPro-Regular" w:hAnsi="MyriadPro-Regular" w:hint="default"/>
      <w:b w:val="0"/>
      <w:bCs w:val="0"/>
      <w:i w:val="0"/>
      <w:iCs w:val="0"/>
      <w:color w:val="242021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sid w:val="0053654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qFormat/>
    <w:rsid w:val="0053654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qFormat/>
    <w:rsid w:val="0053654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53654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sid w:val="0053654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5365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53654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36541"/>
    <w:pPr>
      <w:ind w:left="720"/>
      <w:contextualSpacing/>
    </w:pPr>
  </w:style>
  <w:style w:type="paragraph" w:customStyle="1" w:styleId="Altyaz1">
    <w:name w:val="Altyazı1"/>
    <w:basedOn w:val="Normal"/>
    <w:next w:val="Normal"/>
    <w:uiPriority w:val="11"/>
    <w:qFormat/>
    <w:rsid w:val="00536541"/>
    <w:pPr>
      <w:numPr>
        <w:ilvl w:val="1"/>
      </w:numPr>
      <w:ind w:firstLine="567"/>
    </w:pPr>
    <w:rPr>
      <w:rFonts w:eastAsia="Times New Roman"/>
      <w:color w:val="5A5A5A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536541"/>
    <w:rPr>
      <w:rFonts w:eastAsia="Times New Roman"/>
      <w:color w:val="5A5A5A"/>
      <w:spacing w:val="15"/>
    </w:rPr>
  </w:style>
  <w:style w:type="character" w:customStyle="1" w:styleId="eser">
    <w:name w:val="eser"/>
    <w:basedOn w:val="VarsaylanParagrafYazTipi"/>
    <w:rsid w:val="00536541"/>
  </w:style>
  <w:style w:type="paragraph" w:styleId="Dzeltme">
    <w:name w:val="Revision"/>
    <w:hidden/>
    <w:uiPriority w:val="99"/>
    <w:semiHidden/>
    <w:rsid w:val="00536541"/>
    <w:pPr>
      <w:spacing w:after="0" w:line="240" w:lineRule="auto"/>
    </w:pPr>
  </w:style>
  <w:style w:type="character" w:customStyle="1" w:styleId="Kpr1">
    <w:name w:val="Köprü1"/>
    <w:basedOn w:val="VarsaylanParagrafYazTipi"/>
    <w:uiPriority w:val="99"/>
    <w:semiHidden/>
    <w:unhideWhenUsed/>
    <w:rsid w:val="00536541"/>
    <w:rPr>
      <w:color w:val="0563C1"/>
      <w:u w:val="single"/>
    </w:rPr>
  </w:style>
  <w:style w:type="character" w:customStyle="1" w:styleId="Balk1Char1">
    <w:name w:val="Başlık 1 Char1"/>
    <w:basedOn w:val="VarsaylanParagrafYazTipi"/>
    <w:uiPriority w:val="9"/>
    <w:rsid w:val="00536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1">
    <w:name w:val="Başlık 2 Char1"/>
    <w:basedOn w:val="VarsaylanParagrafYazTipi"/>
    <w:uiPriority w:val="9"/>
    <w:semiHidden/>
    <w:rsid w:val="005365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1">
    <w:name w:val="Başlık 3 Char1"/>
    <w:basedOn w:val="VarsaylanParagrafYazTipi"/>
    <w:uiPriority w:val="9"/>
    <w:semiHidden/>
    <w:rsid w:val="005365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536541"/>
    <w:pPr>
      <w:numPr>
        <w:ilvl w:val="1"/>
      </w:numPr>
      <w:ind w:firstLine="567"/>
    </w:pPr>
    <w:rPr>
      <w:rFonts w:eastAsia="Times New Roman"/>
      <w:color w:val="5A5A5A"/>
      <w:spacing w:val="15"/>
    </w:rPr>
  </w:style>
  <w:style w:type="character" w:customStyle="1" w:styleId="AltyazChar1">
    <w:name w:val="Altyazı Char1"/>
    <w:basedOn w:val="VarsaylanParagrafYazTipi"/>
    <w:uiPriority w:val="11"/>
    <w:rsid w:val="00536541"/>
    <w:rPr>
      <w:rFonts w:eastAsiaTheme="minorEastAsia"/>
      <w:color w:val="5A5A5A" w:themeColor="text1" w:themeTint="A5"/>
      <w:spacing w:val="15"/>
    </w:rPr>
  </w:style>
  <w:style w:type="character" w:styleId="Kpr">
    <w:name w:val="Hyperlink"/>
    <w:basedOn w:val="VarsaylanParagrafYazTipi"/>
    <w:uiPriority w:val="99"/>
    <w:unhideWhenUsed/>
    <w:rsid w:val="0053654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BB70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ipnotSabitleyicisi">
    <w:name w:val="Dipnot Sabitleyicisi"/>
    <w:rsid w:val="001935E6"/>
    <w:rPr>
      <w:vertAlign w:val="superscript"/>
    </w:rPr>
  </w:style>
  <w:style w:type="character" w:customStyle="1" w:styleId="FootnoteCharacters">
    <w:name w:val="Footnote Characters"/>
    <w:basedOn w:val="VarsaylanParagrafYazTipi"/>
    <w:uiPriority w:val="99"/>
    <w:semiHidden/>
    <w:unhideWhenUsed/>
    <w:qFormat/>
    <w:rsid w:val="001935E6"/>
    <w:rPr>
      <w:vertAlign w:val="superscript"/>
    </w:rPr>
  </w:style>
  <w:style w:type="character" w:customStyle="1" w:styleId="mealviewfull">
    <w:name w:val="mealviewfull"/>
    <w:basedOn w:val="VarsaylanParagrafYazTipi"/>
    <w:qFormat/>
    <w:rsid w:val="001935E6"/>
  </w:style>
  <w:style w:type="character" w:customStyle="1" w:styleId="mealviewfulltext">
    <w:name w:val="mealviewfulltext"/>
    <w:basedOn w:val="VarsaylanParagrafYazTipi"/>
    <w:qFormat/>
    <w:rsid w:val="001935E6"/>
  </w:style>
  <w:style w:type="character" w:customStyle="1" w:styleId="DipnotKarakterleri">
    <w:name w:val="Dipnot Karakterleri"/>
    <w:basedOn w:val="DipnotBavurusu"/>
    <w:qFormat/>
    <w:rsid w:val="00FD09C5"/>
    <w:rPr>
      <w:rFonts w:eastAsiaTheme="minorHAnsi"/>
      <w:kern w:val="0"/>
      <w:sz w:val="18"/>
      <w:szCs w:val="18"/>
      <w:vertAlign w:val="superscript"/>
      <w:lang w:eastAsia="en-US" w:bidi="ar-SA"/>
    </w:rPr>
  </w:style>
  <w:style w:type="character" w:customStyle="1" w:styleId="Balk4Char">
    <w:name w:val="Başlık 4 Char"/>
    <w:basedOn w:val="VarsaylanParagrafYazTipi"/>
    <w:link w:val="Balk4"/>
    <w:uiPriority w:val="9"/>
    <w:qFormat/>
    <w:rsid w:val="00854228"/>
    <w:rPr>
      <w:rFonts w:asciiTheme="majorHAnsi" w:eastAsiaTheme="majorEastAsia" w:hAnsiTheme="majorHAnsi" w:cstheme="majorBidi"/>
      <w:i/>
      <w:iCs/>
      <w:color w:val="2F5496" w:themeColor="accent1" w:themeShade="BF"/>
      <w:lang w:val="tr" w:eastAsia="tr-TR"/>
    </w:rPr>
  </w:style>
  <w:style w:type="character" w:customStyle="1" w:styleId="Balk5Char">
    <w:name w:val="Başlık 5 Char"/>
    <w:basedOn w:val="VarsaylanParagrafYazTipi"/>
    <w:link w:val="Balk5"/>
    <w:uiPriority w:val="9"/>
    <w:qFormat/>
    <w:rsid w:val="00854228"/>
    <w:rPr>
      <w:rFonts w:ascii="Arial" w:eastAsia="Arial" w:hAnsi="Arial" w:cs="Arial"/>
      <w:color w:val="666666"/>
      <w:lang w:val="tr" w:eastAsia="tr-TR"/>
    </w:rPr>
  </w:style>
  <w:style w:type="character" w:customStyle="1" w:styleId="Balk6Char">
    <w:name w:val="Başlık 6 Char"/>
    <w:basedOn w:val="VarsaylanParagrafYazTipi"/>
    <w:link w:val="Balk6"/>
    <w:uiPriority w:val="9"/>
    <w:qFormat/>
    <w:rsid w:val="00854228"/>
    <w:rPr>
      <w:rFonts w:ascii="Arial" w:eastAsia="Arial" w:hAnsi="Arial" w:cs="Arial"/>
      <w:i/>
      <w:color w:val="666666"/>
      <w:lang w:val="tr" w:eastAsia="tr-TR"/>
    </w:rPr>
  </w:style>
  <w:style w:type="table" w:customStyle="1" w:styleId="TableNormal1">
    <w:name w:val="Table Normal1"/>
    <w:rsid w:val="00854228"/>
    <w:pPr>
      <w:spacing w:after="0" w:line="276" w:lineRule="auto"/>
    </w:pPr>
    <w:rPr>
      <w:rFonts w:ascii="Arial" w:eastAsia="Arial" w:hAnsi="Arial" w:cs="Arial"/>
      <w:lang w:val="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854228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tr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854228"/>
    <w:rPr>
      <w:rFonts w:ascii="Arial" w:eastAsia="Arial" w:hAnsi="Arial" w:cs="Arial"/>
      <w:sz w:val="52"/>
      <w:szCs w:val="52"/>
      <w:lang w:val="tr"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qFormat/>
    <w:rsid w:val="00854228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854228"/>
    <w:rPr>
      <w:color w:val="605E5C"/>
      <w:shd w:val="clear" w:color="auto" w:fill="E1DFDD"/>
    </w:rPr>
  </w:style>
  <w:style w:type="paragraph" w:customStyle="1" w:styleId="TBal1">
    <w:name w:val="İÇT Başlığı1"/>
    <w:basedOn w:val="Balk1"/>
    <w:next w:val="Normal"/>
    <w:uiPriority w:val="39"/>
    <w:unhideWhenUsed/>
    <w:qFormat/>
    <w:rsid w:val="00854228"/>
    <w:pPr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</w:rPr>
  </w:style>
  <w:style w:type="paragraph" w:styleId="T3">
    <w:name w:val="toc 3"/>
    <w:basedOn w:val="Normal"/>
    <w:next w:val="Normal"/>
    <w:autoRedefine/>
    <w:uiPriority w:val="39"/>
    <w:unhideWhenUsed/>
    <w:rsid w:val="00854228"/>
    <w:pPr>
      <w:tabs>
        <w:tab w:val="right" w:leader="dot" w:pos="9019"/>
      </w:tabs>
      <w:spacing w:after="100" w:line="276" w:lineRule="auto"/>
      <w:ind w:left="440"/>
    </w:pPr>
    <w:rPr>
      <w:rFonts w:eastAsia="Arial"/>
      <w:noProof/>
      <w:sz w:val="24"/>
      <w:szCs w:val="24"/>
      <w:shd w:val="clear" w:color="auto" w:fill="FFFFFF"/>
      <w:lang w:val="tr"/>
    </w:rPr>
  </w:style>
  <w:style w:type="paragraph" w:styleId="T1">
    <w:name w:val="toc 1"/>
    <w:basedOn w:val="Normal"/>
    <w:next w:val="Normal"/>
    <w:autoRedefine/>
    <w:uiPriority w:val="39"/>
    <w:unhideWhenUsed/>
    <w:rsid w:val="00854228"/>
    <w:pPr>
      <w:spacing w:after="100" w:line="276" w:lineRule="auto"/>
    </w:pPr>
    <w:rPr>
      <w:rFonts w:ascii="Arial" w:eastAsia="Arial" w:hAnsi="Arial" w:cs="Arial"/>
      <w:lang w:val="tr"/>
    </w:rPr>
  </w:style>
  <w:style w:type="paragraph" w:styleId="T2">
    <w:name w:val="toc 2"/>
    <w:basedOn w:val="Normal"/>
    <w:next w:val="Normal"/>
    <w:autoRedefine/>
    <w:uiPriority w:val="39"/>
    <w:unhideWhenUsed/>
    <w:rsid w:val="00854228"/>
    <w:pPr>
      <w:spacing w:after="100" w:line="276" w:lineRule="auto"/>
      <w:ind w:left="220"/>
    </w:pPr>
    <w:rPr>
      <w:rFonts w:ascii="Arial" w:eastAsia="Arial" w:hAnsi="Arial" w:cs="Arial"/>
      <w:lang w:val="tr"/>
    </w:rPr>
  </w:style>
  <w:style w:type="paragraph" w:styleId="AralkYok">
    <w:name w:val="No Spacing"/>
    <w:uiPriority w:val="1"/>
    <w:qFormat/>
    <w:rsid w:val="00854228"/>
    <w:pPr>
      <w:spacing w:after="0" w:line="240" w:lineRule="auto"/>
    </w:pPr>
    <w:rPr>
      <w:rFonts w:ascii="Arial" w:eastAsia="Arial" w:hAnsi="Arial" w:cs="Arial"/>
      <w:lang w:val="tr" w:eastAsia="tr-TR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6E5E63"/>
    <w:rPr>
      <w:color w:val="605E5C"/>
      <w:shd w:val="clear" w:color="auto" w:fill="E1DFDD"/>
    </w:rPr>
  </w:style>
  <w:style w:type="character" w:customStyle="1" w:styleId="mw-headline">
    <w:name w:val="mw-headline"/>
    <w:basedOn w:val="VarsaylanParagrafYazTipi"/>
    <w:rsid w:val="00071886"/>
  </w:style>
  <w:style w:type="character" w:customStyle="1" w:styleId="reference-text">
    <w:name w:val="reference-text"/>
    <w:basedOn w:val="VarsaylanParagrafYazTipi"/>
    <w:rsid w:val="00071886"/>
  </w:style>
  <w:style w:type="numbering" w:customStyle="1" w:styleId="ListeYok1">
    <w:name w:val="Liste Yok1"/>
    <w:next w:val="ListeYok"/>
    <w:uiPriority w:val="99"/>
    <w:semiHidden/>
    <w:unhideWhenUsed/>
    <w:rsid w:val="005F43BB"/>
  </w:style>
  <w:style w:type="paragraph" w:styleId="GvdeMetniGirintisi">
    <w:name w:val="Body Text Indent"/>
    <w:basedOn w:val="Normal"/>
    <w:link w:val="GvdeMetniGirintisiChar"/>
    <w:rsid w:val="004C1AB7"/>
    <w:pPr>
      <w:spacing w:before="60" w:after="40" w:line="360" w:lineRule="auto"/>
      <w:ind w:firstLine="709"/>
    </w:pPr>
    <w:rPr>
      <w:rFonts w:eastAsia="Times New Roman"/>
      <w:sz w:val="25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4C1AB7"/>
    <w:rPr>
      <w:rFonts w:ascii="Times New Roman" w:eastAsia="Times New Roman" w:hAnsi="Times New Roman" w:cs="Times New Roman"/>
      <w:sz w:val="25"/>
      <w:szCs w:val="20"/>
      <w:lang w:eastAsia="tr-TR"/>
    </w:rPr>
  </w:style>
  <w:style w:type="paragraph" w:styleId="GvdeMetni">
    <w:name w:val="Body Text"/>
    <w:basedOn w:val="Normal"/>
    <w:link w:val="GvdeMetniChar"/>
    <w:rsid w:val="004C1AB7"/>
    <w:rPr>
      <w:rFonts w:eastAsia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C1AB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ft">
    <w:name w:val="ft"/>
    <w:basedOn w:val="VarsaylanParagrafYazTipi"/>
    <w:rsid w:val="004C1AB7"/>
  </w:style>
  <w:style w:type="paragraph" w:customStyle="1" w:styleId="Default">
    <w:name w:val="Default"/>
    <w:rsid w:val="004C1AB7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4C1AB7"/>
    <w:pPr>
      <w:spacing w:after="0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4C1AB7"/>
    <w:rPr>
      <w:sz w:val="20"/>
      <w:szCs w:val="20"/>
    </w:rPr>
  </w:style>
  <w:style w:type="character" w:customStyle="1" w:styleId="article-dt">
    <w:name w:val="article-dt"/>
    <w:basedOn w:val="VarsaylanParagrafYazTipi"/>
    <w:rsid w:val="004C1AB7"/>
  </w:style>
  <w:style w:type="character" w:customStyle="1" w:styleId="kisaltma">
    <w:name w:val="kisaltma"/>
    <w:basedOn w:val="VarsaylanParagrafYazTipi"/>
    <w:rsid w:val="004C1AB7"/>
  </w:style>
  <w:style w:type="character" w:customStyle="1" w:styleId="tbj">
    <w:name w:val="tbj"/>
    <w:basedOn w:val="VarsaylanParagrafYazTipi"/>
    <w:rsid w:val="004C1AB7"/>
  </w:style>
  <w:style w:type="character" w:customStyle="1" w:styleId="muhadith">
    <w:name w:val="muhadith"/>
    <w:basedOn w:val="VarsaylanParagrafYazTipi"/>
    <w:rsid w:val="004C1AB7"/>
  </w:style>
  <w:style w:type="character" w:customStyle="1" w:styleId="ayet-number">
    <w:name w:val="ayet-number"/>
    <w:basedOn w:val="VarsaylanParagrafYazTipi"/>
    <w:rsid w:val="004C1AB7"/>
  </w:style>
  <w:style w:type="character" w:customStyle="1" w:styleId="a-size-extra-large">
    <w:name w:val="a-size-extra-large"/>
    <w:basedOn w:val="VarsaylanParagrafYazTipi"/>
    <w:rsid w:val="004C1AB7"/>
  </w:style>
  <w:style w:type="character" w:customStyle="1" w:styleId="a-size-large">
    <w:name w:val="a-size-large"/>
    <w:basedOn w:val="VarsaylanParagrafYazTipi"/>
    <w:rsid w:val="004C1AB7"/>
  </w:style>
  <w:style w:type="character" w:customStyle="1" w:styleId="author">
    <w:name w:val="author"/>
    <w:basedOn w:val="VarsaylanParagrafYazTipi"/>
    <w:rsid w:val="004C1AB7"/>
  </w:style>
  <w:style w:type="character" w:customStyle="1" w:styleId="a-color-secondary">
    <w:name w:val="a-color-secondary"/>
    <w:basedOn w:val="VarsaylanParagrafYazTipi"/>
    <w:rsid w:val="004C1AB7"/>
  </w:style>
  <w:style w:type="paragraph" w:styleId="BelgeBalantlar">
    <w:name w:val="Document Map"/>
    <w:basedOn w:val="Normal"/>
    <w:link w:val="BelgeBalantlarChar"/>
    <w:uiPriority w:val="99"/>
    <w:semiHidden/>
    <w:unhideWhenUsed/>
    <w:rsid w:val="004C1AB7"/>
    <w:pPr>
      <w:spacing w:after="0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4C1AB7"/>
    <w:rPr>
      <w:rFonts w:ascii="Tahoma" w:hAnsi="Tahoma" w:cs="Tahoma"/>
      <w:sz w:val="16"/>
      <w:szCs w:val="16"/>
    </w:rPr>
  </w:style>
  <w:style w:type="paragraph" w:styleId="T4">
    <w:name w:val="toc 4"/>
    <w:basedOn w:val="Normal"/>
    <w:next w:val="Normal"/>
    <w:autoRedefine/>
    <w:uiPriority w:val="39"/>
    <w:unhideWhenUsed/>
    <w:rsid w:val="004C1AB7"/>
    <w:pPr>
      <w:spacing w:after="0"/>
      <w:ind w:left="440"/>
    </w:pPr>
    <w:rPr>
      <w:rFonts w:cstheme="minorHAnsi"/>
      <w:sz w:val="20"/>
      <w:szCs w:val="24"/>
    </w:rPr>
  </w:style>
  <w:style w:type="paragraph" w:styleId="T5">
    <w:name w:val="toc 5"/>
    <w:basedOn w:val="Normal"/>
    <w:next w:val="Normal"/>
    <w:autoRedefine/>
    <w:uiPriority w:val="39"/>
    <w:unhideWhenUsed/>
    <w:rsid w:val="004C1AB7"/>
    <w:pPr>
      <w:spacing w:after="0"/>
      <w:ind w:left="660"/>
    </w:pPr>
    <w:rPr>
      <w:rFonts w:cstheme="minorHAnsi"/>
      <w:sz w:val="20"/>
      <w:szCs w:val="24"/>
    </w:rPr>
  </w:style>
  <w:style w:type="paragraph" w:styleId="T6">
    <w:name w:val="toc 6"/>
    <w:basedOn w:val="Normal"/>
    <w:next w:val="Normal"/>
    <w:autoRedefine/>
    <w:uiPriority w:val="39"/>
    <w:unhideWhenUsed/>
    <w:rsid w:val="004C1AB7"/>
    <w:pPr>
      <w:spacing w:after="0"/>
      <w:ind w:left="880"/>
    </w:pPr>
    <w:rPr>
      <w:rFonts w:cstheme="minorHAnsi"/>
      <w:sz w:val="20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4C1AB7"/>
    <w:pPr>
      <w:spacing w:after="0"/>
      <w:ind w:left="1100"/>
    </w:pPr>
    <w:rPr>
      <w:rFonts w:cstheme="minorHAnsi"/>
      <w:sz w:val="20"/>
      <w:szCs w:val="24"/>
    </w:rPr>
  </w:style>
  <w:style w:type="paragraph" w:styleId="T8">
    <w:name w:val="toc 8"/>
    <w:basedOn w:val="Normal"/>
    <w:next w:val="Normal"/>
    <w:autoRedefine/>
    <w:uiPriority w:val="39"/>
    <w:unhideWhenUsed/>
    <w:rsid w:val="004C1AB7"/>
    <w:pPr>
      <w:spacing w:after="0"/>
      <w:ind w:left="1320"/>
    </w:pPr>
    <w:rPr>
      <w:rFonts w:cstheme="minorHAnsi"/>
      <w:sz w:val="20"/>
      <w:szCs w:val="24"/>
    </w:rPr>
  </w:style>
  <w:style w:type="paragraph" w:styleId="T9">
    <w:name w:val="toc 9"/>
    <w:basedOn w:val="Normal"/>
    <w:next w:val="Normal"/>
    <w:autoRedefine/>
    <w:uiPriority w:val="39"/>
    <w:unhideWhenUsed/>
    <w:rsid w:val="004C1AB7"/>
    <w:pPr>
      <w:spacing w:after="0"/>
      <w:ind w:left="1540"/>
    </w:pPr>
    <w:rPr>
      <w:rFonts w:cstheme="minorHAnsi"/>
      <w:sz w:val="20"/>
      <w:szCs w:val="24"/>
    </w:rPr>
  </w:style>
  <w:style w:type="paragraph" w:styleId="DzMetin">
    <w:name w:val="Plain Text"/>
    <w:aliases w:val="nesefigovde"/>
    <w:basedOn w:val="Normal"/>
    <w:link w:val="DzMetinChar"/>
    <w:autoRedefine/>
    <w:rsid w:val="004C1AB7"/>
    <w:pPr>
      <w:widowControl w:val="0"/>
      <w:bidi/>
      <w:spacing w:after="0"/>
    </w:pPr>
    <w:rPr>
      <w:rFonts w:ascii="Traditional Arabic" w:eastAsia="Times New Roman" w:hAnsi="Traditional Arabic" w:cs="Traditional Arabic"/>
      <w:sz w:val="28"/>
      <w:szCs w:val="28"/>
    </w:rPr>
  </w:style>
  <w:style w:type="character" w:customStyle="1" w:styleId="DzMetinChar">
    <w:name w:val="Düz Metin Char"/>
    <w:aliases w:val="nesefigovde Char"/>
    <w:basedOn w:val="VarsaylanParagrafYazTipi"/>
    <w:link w:val="DzMetin"/>
    <w:rsid w:val="004C1AB7"/>
    <w:rPr>
      <w:rFonts w:ascii="Traditional Arabic" w:eastAsia="Times New Roman" w:hAnsi="Traditional Arabic" w:cs="Traditional Arabic"/>
      <w:sz w:val="28"/>
      <w:szCs w:val="28"/>
      <w:lang w:eastAsia="tr-TR"/>
    </w:rPr>
  </w:style>
  <w:style w:type="table" w:styleId="TabloKlavuzu">
    <w:name w:val="Table Grid"/>
    <w:basedOn w:val="NormalTablo"/>
    <w:uiPriority w:val="39"/>
    <w:rsid w:val="004C1AB7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il1">
    <w:name w:val="Stil1"/>
    <w:basedOn w:val="Normal"/>
    <w:qFormat/>
    <w:rsid w:val="004C1AB7"/>
    <w:pPr>
      <w:widowControl w:val="0"/>
      <w:bidi/>
      <w:spacing w:after="0"/>
      <w:jc w:val="mediumKashida"/>
    </w:pPr>
    <w:rPr>
      <w:rFonts w:ascii="Traditional Arabic" w:eastAsia="Times New Roman" w:hAnsi="Traditional Arabic" w:cs="Sakkal Majalla"/>
      <w:sz w:val="28"/>
      <w:szCs w:val="28"/>
    </w:rPr>
  </w:style>
  <w:style w:type="numbering" w:customStyle="1" w:styleId="ListeYok2">
    <w:name w:val="Liste Yok2"/>
    <w:next w:val="ListeYok"/>
    <w:uiPriority w:val="99"/>
    <w:semiHidden/>
    <w:unhideWhenUsed/>
    <w:rsid w:val="00385520"/>
  </w:style>
  <w:style w:type="character" w:customStyle="1" w:styleId="zmlenmeyenBahsetme30">
    <w:name w:val="Çözümlenmeyen Bahsetme3"/>
    <w:basedOn w:val="VarsaylanParagrafYazTipi"/>
    <w:uiPriority w:val="99"/>
    <w:semiHidden/>
    <w:unhideWhenUsed/>
    <w:rsid w:val="00657413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46DE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46DE4"/>
    <w:rPr>
      <w:color w:val="954F72" w:themeColor="followedHyperlink"/>
      <w:u w:val="single"/>
    </w:rPr>
  </w:style>
  <w:style w:type="paragraph" w:customStyle="1" w:styleId="TEZ">
    <w:name w:val="TEZ"/>
    <w:basedOn w:val="Normal"/>
    <w:link w:val="TEZChar"/>
    <w:qFormat/>
    <w:rsid w:val="00447A2F"/>
    <w:pPr>
      <w:widowControl w:val="0"/>
      <w:tabs>
        <w:tab w:val="left" w:pos="1760"/>
        <w:tab w:val="left" w:pos="2400"/>
        <w:tab w:val="left" w:pos="2920"/>
        <w:tab w:val="left" w:pos="3380"/>
        <w:tab w:val="left" w:pos="4060"/>
        <w:tab w:val="left" w:pos="5040"/>
        <w:tab w:val="left" w:pos="5720"/>
        <w:tab w:val="left" w:pos="6540"/>
        <w:tab w:val="left" w:pos="7160"/>
        <w:tab w:val="left" w:pos="8020"/>
      </w:tabs>
      <w:autoSpaceDE w:val="0"/>
      <w:autoSpaceDN w:val="0"/>
      <w:adjustRightInd w:val="0"/>
      <w:spacing w:before="180" w:line="360" w:lineRule="auto"/>
    </w:pPr>
    <w:rPr>
      <w:rFonts w:ascii="Verdana" w:eastAsiaTheme="minorEastAsia" w:hAnsi="Verdana" w:cs="Century"/>
      <w:color w:val="000000"/>
      <w:w w:val="102"/>
      <w:lang w:val="en-US"/>
    </w:rPr>
  </w:style>
  <w:style w:type="character" w:customStyle="1" w:styleId="TEZChar">
    <w:name w:val="TEZ Char"/>
    <w:basedOn w:val="VarsaylanParagrafYazTipi"/>
    <w:link w:val="TEZ"/>
    <w:rsid w:val="00447A2F"/>
    <w:rPr>
      <w:rFonts w:ascii="Verdana" w:eastAsiaTheme="minorEastAsia" w:hAnsi="Verdana" w:cs="Century"/>
      <w:color w:val="000000"/>
      <w:w w:val="102"/>
      <w:lang w:val="en-US"/>
    </w:rPr>
  </w:style>
  <w:style w:type="paragraph" w:customStyle="1" w:styleId="Makale-metni">
    <w:name w:val="Makale-metni"/>
    <w:basedOn w:val="GvdeMetni"/>
    <w:autoRedefine/>
    <w:qFormat/>
    <w:rsid w:val="000B539B"/>
    <w:pPr>
      <w:ind w:firstLine="284"/>
    </w:pPr>
    <w:rPr>
      <w:rFonts w:ascii="Gentium Plus" w:hAnsi="Gentium Plus" w:cs="Arial"/>
      <w:sz w:val="19"/>
      <w:shd w:val="clear" w:color="auto" w:fill="FFFFFF"/>
    </w:rPr>
  </w:style>
  <w:style w:type="character" w:customStyle="1" w:styleId="spelle">
    <w:name w:val="spelle"/>
    <w:basedOn w:val="VarsaylanParagrafYazTipi"/>
    <w:rsid w:val="00EF45DA"/>
  </w:style>
  <w:style w:type="character" w:customStyle="1" w:styleId="Stil5">
    <w:name w:val="Stil5"/>
    <w:basedOn w:val="VarsaylanParagrafYazTipi"/>
    <w:uiPriority w:val="1"/>
    <w:rsid w:val="00EF45DA"/>
    <w:rPr>
      <w:rFonts w:ascii="Times New Roman" w:hAnsi="Times New Roman"/>
      <w:sz w:val="28"/>
    </w:rPr>
  </w:style>
  <w:style w:type="paragraph" w:customStyle="1" w:styleId="IIIBALIK">
    <w:name w:val="I.II. BAŞLIK"/>
    <w:basedOn w:val="NormalWeb"/>
    <w:qFormat/>
    <w:rsid w:val="00F04805"/>
    <w:pPr>
      <w:spacing w:before="120" w:beforeAutospacing="0" w:after="120" w:afterAutospacing="0"/>
      <w:ind w:left="851" w:hanging="284"/>
    </w:pPr>
    <w:rPr>
      <w:rFonts w:eastAsia="Times New Roman TUR"/>
      <w:b/>
      <w:sz w:val="22"/>
      <w:szCs w:val="22"/>
    </w:rPr>
  </w:style>
  <w:style w:type="paragraph" w:customStyle="1" w:styleId="ABCBYKBALIK">
    <w:name w:val="ABC BÜYÜK BAŞLIK"/>
    <w:basedOn w:val="Normal"/>
    <w:qFormat/>
    <w:rsid w:val="00906713"/>
    <w:pPr>
      <w:spacing w:before="240" w:line="360" w:lineRule="auto"/>
      <w:ind w:firstLine="709"/>
    </w:pPr>
    <w:rPr>
      <w:rFonts w:eastAsia="Times New Roman"/>
      <w:b/>
      <w:sz w:val="24"/>
      <w:szCs w:val="24"/>
    </w:rPr>
  </w:style>
  <w:style w:type="paragraph" w:customStyle="1" w:styleId="girisonu">
    <w:name w:val="giriş sonuç"/>
    <w:basedOn w:val="Normal"/>
    <w:qFormat/>
    <w:rsid w:val="00F15551"/>
    <w:pPr>
      <w:spacing w:before="240" w:line="360" w:lineRule="auto"/>
    </w:pPr>
    <w:rPr>
      <w:rFonts w:eastAsia="Times New Roman"/>
      <w:b/>
      <w:sz w:val="28"/>
      <w:szCs w:val="32"/>
    </w:rPr>
  </w:style>
  <w:style w:type="paragraph" w:customStyle="1" w:styleId="kaynaka0">
    <w:name w:val="kaynakça"/>
    <w:basedOn w:val="Normal"/>
    <w:qFormat/>
    <w:rsid w:val="00B3415B"/>
    <w:rPr>
      <w:rFonts w:eastAsia="Times New Roman"/>
      <w:sz w:val="24"/>
      <w:szCs w:val="24"/>
    </w:rPr>
  </w:style>
  <w:style w:type="paragraph" w:customStyle="1" w:styleId="Stil8">
    <w:name w:val="Stil8"/>
    <w:basedOn w:val="Normal"/>
    <w:qFormat/>
    <w:rsid w:val="00B3415B"/>
    <w:pPr>
      <w:spacing w:after="0"/>
    </w:pPr>
    <w:rPr>
      <w:kern w:val="2"/>
      <w:sz w:val="24"/>
      <w:szCs w:val="24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B721B9"/>
    <w:pPr>
      <w:spacing w:after="0"/>
      <w:ind w:left="113" w:hanging="113"/>
    </w:pPr>
    <w:rPr>
      <w:sz w:val="20"/>
    </w:rPr>
  </w:style>
  <w:style w:type="character" w:customStyle="1" w:styleId="AlntChar">
    <w:name w:val="Alıntı Char"/>
    <w:basedOn w:val="VarsaylanParagrafYazTipi"/>
    <w:link w:val="Alnt"/>
    <w:uiPriority w:val="29"/>
    <w:rsid w:val="00B721B9"/>
    <w:rPr>
      <w:rFonts w:ascii="Times New Roman" w:hAnsi="Times New Roman"/>
      <w:sz w:val="20"/>
    </w:rPr>
  </w:style>
  <w:style w:type="paragraph" w:customStyle="1" w:styleId="Balk">
    <w:name w:val="Başlık"/>
    <w:basedOn w:val="Normal"/>
    <w:next w:val="GvdeMetni"/>
    <w:qFormat/>
    <w:rsid w:val="003A4668"/>
    <w:pPr>
      <w:keepNext/>
    </w:pPr>
    <w:rPr>
      <w:rFonts w:eastAsia="Microsoft YaHei" w:cs="Arial"/>
      <w:b/>
      <w:caps/>
      <w:sz w:val="28"/>
      <w:szCs w:val="28"/>
    </w:rPr>
  </w:style>
  <w:style w:type="numbering" w:customStyle="1" w:styleId="ListeYok3">
    <w:name w:val="Liste Yok3"/>
    <w:next w:val="ListeYok"/>
    <w:uiPriority w:val="99"/>
    <w:semiHidden/>
    <w:unhideWhenUsed/>
    <w:rsid w:val="00B721B9"/>
  </w:style>
  <w:style w:type="character" w:customStyle="1" w:styleId="nternetBalants">
    <w:name w:val="İnternet Bağlantısı"/>
    <w:uiPriority w:val="99"/>
    <w:unhideWhenUsed/>
    <w:rsid w:val="00B721B9"/>
    <w:rPr>
      <w:color w:val="0563C1"/>
      <w:u w:val="single"/>
    </w:rPr>
  </w:style>
  <w:style w:type="character" w:customStyle="1" w:styleId="ZiyaretEdilminternetBalants">
    <w:name w:val="Ziyaret Edilmiş İnternet Bağlantısı"/>
    <w:uiPriority w:val="99"/>
    <w:semiHidden/>
    <w:unhideWhenUsed/>
    <w:rsid w:val="00B721B9"/>
    <w:rPr>
      <w:color w:val="954F72"/>
      <w:u w:val="single"/>
    </w:rPr>
  </w:style>
  <w:style w:type="character" w:customStyle="1" w:styleId="SatrNumaralama">
    <w:name w:val="Satır Numaralama"/>
    <w:rsid w:val="00B721B9"/>
  </w:style>
  <w:style w:type="paragraph" w:styleId="Liste">
    <w:name w:val="List"/>
    <w:basedOn w:val="GvdeMetni"/>
    <w:rsid w:val="00B721B9"/>
    <w:pPr>
      <w:spacing w:after="140" w:line="276" w:lineRule="auto"/>
    </w:pPr>
    <w:rPr>
      <w:rFonts w:eastAsiaTheme="minorHAnsi" w:cs="Arial"/>
      <w:sz w:val="24"/>
      <w:szCs w:val="22"/>
      <w:lang w:eastAsia="en-US"/>
    </w:rPr>
  </w:style>
  <w:style w:type="paragraph" w:styleId="ResimYazs">
    <w:name w:val="caption"/>
    <w:basedOn w:val="Normal"/>
    <w:next w:val="Normal"/>
    <w:uiPriority w:val="35"/>
    <w:unhideWhenUsed/>
    <w:qFormat/>
    <w:rsid w:val="00B721B9"/>
    <w:pPr>
      <w:spacing w:after="200"/>
    </w:pPr>
    <w:rPr>
      <w:i/>
      <w:iCs/>
      <w:color w:val="44546A"/>
      <w:sz w:val="18"/>
      <w:szCs w:val="18"/>
    </w:rPr>
  </w:style>
  <w:style w:type="paragraph" w:customStyle="1" w:styleId="Dizin">
    <w:name w:val="Dizin"/>
    <w:basedOn w:val="Normal"/>
    <w:qFormat/>
    <w:rsid w:val="00CD4C00"/>
    <w:pPr>
      <w:ind w:left="567" w:hanging="567"/>
    </w:pPr>
    <w:rPr>
      <w:rFonts w:eastAsiaTheme="minorHAnsi"/>
      <w:kern w:val="0"/>
      <w:lang w:eastAsia="en-US" w:bidi="ar-SA"/>
    </w:rPr>
  </w:style>
  <w:style w:type="paragraph" w:customStyle="1" w:styleId="stvealtbilgi">
    <w:name w:val="Üst ve alt bilgi"/>
    <w:basedOn w:val="Normal"/>
    <w:qFormat/>
    <w:rsid w:val="00B721B9"/>
    <w:pPr>
      <w:spacing w:line="360" w:lineRule="auto"/>
    </w:pPr>
    <w:rPr>
      <w:sz w:val="24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B721B9"/>
    <w:pPr>
      <w:spacing w:after="0"/>
      <w:ind w:left="220" w:hanging="220"/>
    </w:pPr>
  </w:style>
  <w:style w:type="paragraph" w:styleId="DizinBal">
    <w:name w:val="index heading"/>
    <w:basedOn w:val="Balk"/>
    <w:rsid w:val="00B721B9"/>
  </w:style>
  <w:style w:type="paragraph" w:styleId="TBal">
    <w:name w:val="TOC Heading"/>
    <w:basedOn w:val="Balk1"/>
    <w:next w:val="Normal"/>
    <w:uiPriority w:val="39"/>
    <w:unhideWhenUsed/>
    <w:qFormat/>
    <w:rsid w:val="00B721B9"/>
    <w:pPr>
      <w:spacing w:before="120" w:after="120"/>
      <w:ind w:left="644"/>
      <w:outlineLvl w:val="9"/>
    </w:pPr>
    <w:rPr>
      <w:caps/>
    </w:rPr>
  </w:style>
  <w:style w:type="paragraph" w:customStyle="1" w:styleId="msonormal0">
    <w:name w:val="msonormal"/>
    <w:basedOn w:val="Normal"/>
    <w:qFormat/>
    <w:rsid w:val="00B721B9"/>
    <w:pPr>
      <w:spacing w:before="100" w:beforeAutospacing="1"/>
      <w:ind w:firstLine="709"/>
    </w:pPr>
    <w:rPr>
      <w:rFonts w:eastAsia="Times New Roman"/>
      <w:sz w:val="18"/>
      <w:szCs w:val="24"/>
      <w:lang w:val="en-GB" w:eastAsia="en-GB"/>
    </w:rPr>
  </w:style>
  <w:style w:type="paragraph" w:customStyle="1" w:styleId="font0">
    <w:name w:val="font0"/>
    <w:basedOn w:val="Normal"/>
    <w:qFormat/>
    <w:rsid w:val="00B721B9"/>
    <w:pPr>
      <w:spacing w:before="100" w:beforeAutospacing="1"/>
    </w:pPr>
    <w:rPr>
      <w:rFonts w:eastAsia="Times New Roman" w:cs="Calibri"/>
      <w:color w:val="000000"/>
      <w:sz w:val="24"/>
      <w:lang w:val="en-GB" w:eastAsia="en-GB"/>
    </w:rPr>
  </w:style>
  <w:style w:type="paragraph" w:customStyle="1" w:styleId="xl65">
    <w:name w:val="xl65"/>
    <w:basedOn w:val="Normal"/>
    <w:qFormat/>
    <w:rsid w:val="00B721B9"/>
    <w:pPr>
      <w:spacing w:beforeAutospacing="1" w:afterAutospacing="1"/>
      <w:jc w:val="center"/>
    </w:pPr>
    <w:rPr>
      <w:rFonts w:eastAsia="Times New Roman"/>
      <w:sz w:val="24"/>
      <w:szCs w:val="24"/>
      <w:lang w:val="en-GB" w:eastAsia="en-GB"/>
    </w:rPr>
  </w:style>
  <w:style w:type="table" w:customStyle="1" w:styleId="TabloKlavuzu1">
    <w:name w:val="Tablo Kılavuzu1"/>
    <w:basedOn w:val="NormalTablo"/>
    <w:next w:val="TabloKlavuzu"/>
    <w:uiPriority w:val="39"/>
    <w:rsid w:val="00B721B9"/>
    <w:pPr>
      <w:spacing w:after="0" w:line="240" w:lineRule="auto"/>
    </w:pPr>
    <w:rPr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">
    <w:name w:val="Char Char Char Char Char Char Char Char"/>
    <w:basedOn w:val="Normal"/>
    <w:rsid w:val="00B721B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ListeParagraf1">
    <w:name w:val="Liste Paragraf1"/>
    <w:basedOn w:val="Normal"/>
    <w:qFormat/>
    <w:rsid w:val="00B721B9"/>
    <w:pPr>
      <w:spacing w:after="0"/>
      <w:ind w:left="720"/>
      <w:contextualSpacing/>
    </w:pPr>
    <w:rPr>
      <w:rFonts w:eastAsia="Times New Roman"/>
      <w:sz w:val="24"/>
      <w:szCs w:val="24"/>
    </w:rPr>
  </w:style>
  <w:style w:type="paragraph" w:customStyle="1" w:styleId="Balk71">
    <w:name w:val="Başlık 71"/>
    <w:basedOn w:val="Normal"/>
    <w:next w:val="Normal"/>
    <w:uiPriority w:val="9"/>
    <w:semiHidden/>
    <w:unhideWhenUsed/>
    <w:qFormat/>
    <w:rsid w:val="00376B43"/>
    <w:pPr>
      <w:keepNext/>
      <w:keepLines/>
      <w:spacing w:before="40" w:after="0" w:line="360" w:lineRule="auto"/>
      <w:outlineLvl w:val="6"/>
    </w:pPr>
    <w:rPr>
      <w:rFonts w:eastAsia="Times New Roman"/>
      <w:color w:val="595959"/>
      <w:kern w:val="2"/>
      <w:sz w:val="24"/>
      <w14:ligatures w14:val="standardContextual"/>
    </w:rPr>
  </w:style>
  <w:style w:type="paragraph" w:customStyle="1" w:styleId="Balk81">
    <w:name w:val="Başlık 81"/>
    <w:basedOn w:val="Normal"/>
    <w:next w:val="Normal"/>
    <w:uiPriority w:val="9"/>
    <w:semiHidden/>
    <w:unhideWhenUsed/>
    <w:qFormat/>
    <w:rsid w:val="00376B43"/>
    <w:pPr>
      <w:keepNext/>
      <w:keepLines/>
      <w:spacing w:after="0" w:line="360" w:lineRule="auto"/>
      <w:outlineLvl w:val="7"/>
    </w:pPr>
    <w:rPr>
      <w:rFonts w:eastAsia="Times New Roman"/>
      <w:i/>
      <w:iCs/>
      <w:color w:val="272727"/>
      <w:kern w:val="2"/>
      <w:sz w:val="24"/>
      <w14:ligatures w14:val="standardContextual"/>
    </w:rPr>
  </w:style>
  <w:style w:type="paragraph" w:customStyle="1" w:styleId="Balk91">
    <w:name w:val="Başlık 91"/>
    <w:basedOn w:val="Normal"/>
    <w:next w:val="Normal"/>
    <w:uiPriority w:val="9"/>
    <w:semiHidden/>
    <w:unhideWhenUsed/>
    <w:qFormat/>
    <w:rsid w:val="00376B43"/>
    <w:pPr>
      <w:keepNext/>
      <w:keepLines/>
      <w:spacing w:after="0" w:line="360" w:lineRule="auto"/>
      <w:outlineLvl w:val="8"/>
    </w:pPr>
    <w:rPr>
      <w:rFonts w:eastAsia="Times New Roman"/>
      <w:color w:val="272727"/>
      <w:kern w:val="2"/>
      <w:sz w:val="24"/>
      <w14:ligatures w14:val="standardContextual"/>
    </w:rPr>
  </w:style>
  <w:style w:type="numbering" w:customStyle="1" w:styleId="ListeYok4">
    <w:name w:val="Liste Yok4"/>
    <w:next w:val="ListeYok"/>
    <w:uiPriority w:val="99"/>
    <w:semiHidden/>
    <w:unhideWhenUsed/>
    <w:rsid w:val="00376B43"/>
  </w:style>
  <w:style w:type="character" w:customStyle="1" w:styleId="Balk7Char">
    <w:name w:val="Başlık 7 Char"/>
    <w:basedOn w:val="VarsaylanParagrafYazTipi"/>
    <w:link w:val="Balk7"/>
    <w:uiPriority w:val="9"/>
    <w:semiHidden/>
    <w:rsid w:val="00376B43"/>
    <w:rPr>
      <w:rFonts w:eastAsia="Times New Roman" w:cs="Times New Roman"/>
      <w:color w:val="595959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76B43"/>
    <w:rPr>
      <w:rFonts w:eastAsia="Times New Roman" w:cs="Times New Roman"/>
      <w:i/>
      <w:iCs/>
      <w:color w:val="272727"/>
      <w:sz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76B43"/>
    <w:rPr>
      <w:rFonts w:eastAsia="Times New Roman" w:cs="Times New Roman"/>
      <w:color w:val="272727"/>
      <w:sz w:val="24"/>
    </w:rPr>
  </w:style>
  <w:style w:type="character" w:customStyle="1" w:styleId="GlVurgulama1">
    <w:name w:val="Güçlü Vurgulama1"/>
    <w:basedOn w:val="VarsaylanParagrafYazTipi"/>
    <w:uiPriority w:val="21"/>
    <w:qFormat/>
    <w:rsid w:val="00376B43"/>
    <w:rPr>
      <w:i/>
      <w:iCs/>
      <w:color w:val="0F4761"/>
    </w:rPr>
  </w:style>
  <w:style w:type="paragraph" w:customStyle="1" w:styleId="GlAlnt1">
    <w:name w:val="Güçlü Alıntı1"/>
    <w:basedOn w:val="Normal"/>
    <w:next w:val="Normal"/>
    <w:uiPriority w:val="30"/>
    <w:qFormat/>
    <w:rsid w:val="00376B43"/>
    <w:pPr>
      <w:pBdr>
        <w:top w:val="single" w:sz="4" w:space="10" w:color="0F4761"/>
        <w:bottom w:val="single" w:sz="4" w:space="10" w:color="0F4761"/>
      </w:pBdr>
      <w:spacing w:before="360" w:after="360" w:line="360" w:lineRule="auto"/>
      <w:ind w:left="864" w:right="864"/>
      <w:jc w:val="center"/>
    </w:pPr>
    <w:rPr>
      <w:i/>
      <w:iCs/>
      <w:color w:val="0F4761"/>
      <w:kern w:val="2"/>
      <w:sz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76B43"/>
    <w:rPr>
      <w:rFonts w:ascii="Times New Roman" w:hAnsi="Times New Roman"/>
      <w:i/>
      <w:iCs/>
      <w:color w:val="0F4761"/>
      <w:sz w:val="24"/>
    </w:rPr>
  </w:style>
  <w:style w:type="character" w:customStyle="1" w:styleId="GlBavuru1">
    <w:name w:val="Güçlü Başvuru1"/>
    <w:basedOn w:val="VarsaylanParagrafYazTipi"/>
    <w:uiPriority w:val="32"/>
    <w:qFormat/>
    <w:rsid w:val="00376B43"/>
    <w:rPr>
      <w:b/>
      <w:bCs/>
      <w:smallCaps/>
      <w:color w:val="0F4761"/>
      <w:spacing w:val="5"/>
    </w:rPr>
  </w:style>
  <w:style w:type="paragraph" w:customStyle="1" w:styleId="Standard">
    <w:name w:val="Standard"/>
    <w:rsid w:val="00376B43"/>
    <w:pPr>
      <w:widowControl w:val="0"/>
      <w:suppressAutoHyphens/>
      <w:autoSpaceDE w:val="0"/>
      <w:autoSpaceDN w:val="0"/>
      <w:spacing w:after="0" w:line="240" w:lineRule="auto"/>
    </w:pPr>
    <w:rPr>
      <w:rFonts w:ascii="Times New Roman TUR" w:eastAsia="Times New Roman TUR" w:hAnsi="Times New Roman TUR" w:cs="Times New Roman TUR"/>
      <w:kern w:val="3"/>
      <w:sz w:val="24"/>
      <w:szCs w:val="24"/>
      <w:lang w:eastAsia="tr-TR" w:bidi="tr-TR"/>
    </w:rPr>
  </w:style>
  <w:style w:type="paragraph" w:customStyle="1" w:styleId="Footnote">
    <w:name w:val="Footnote"/>
    <w:basedOn w:val="Standard"/>
    <w:rsid w:val="00376B43"/>
    <w:pPr>
      <w:suppressLineNumbers/>
      <w:ind w:left="283" w:hanging="283"/>
    </w:pPr>
    <w:rPr>
      <w:sz w:val="20"/>
      <w:szCs w:val="20"/>
    </w:rPr>
  </w:style>
  <w:style w:type="character" w:customStyle="1" w:styleId="Balk7Char1">
    <w:name w:val="Başlık 7 Char1"/>
    <w:basedOn w:val="VarsaylanParagrafYazTipi"/>
    <w:uiPriority w:val="9"/>
    <w:semiHidden/>
    <w:rsid w:val="00376B4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lk8Char1">
    <w:name w:val="Başlık 8 Char1"/>
    <w:basedOn w:val="VarsaylanParagrafYazTipi"/>
    <w:uiPriority w:val="9"/>
    <w:semiHidden/>
    <w:rsid w:val="00376B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1">
    <w:name w:val="Başlık 9 Char1"/>
    <w:basedOn w:val="VarsaylanParagrafYazTipi"/>
    <w:uiPriority w:val="9"/>
    <w:semiHidden/>
    <w:rsid w:val="00376B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GlVurgulama">
    <w:name w:val="Intense Emphasis"/>
    <w:basedOn w:val="VarsaylanParagrafYazTipi"/>
    <w:uiPriority w:val="21"/>
    <w:qFormat/>
    <w:rsid w:val="00376B43"/>
    <w:rPr>
      <w:i/>
      <w:iCs/>
      <w:color w:val="4472C4" w:themeColor="accen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76B4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F4761"/>
      <w:sz w:val="24"/>
    </w:rPr>
  </w:style>
  <w:style w:type="character" w:customStyle="1" w:styleId="GlAlntChar1">
    <w:name w:val="Güçlü Alıntı Char1"/>
    <w:basedOn w:val="VarsaylanParagrafYazTipi"/>
    <w:uiPriority w:val="30"/>
    <w:rsid w:val="00376B43"/>
    <w:rPr>
      <w:i/>
      <w:iCs/>
      <w:color w:val="4472C4" w:themeColor="accent1"/>
    </w:rPr>
  </w:style>
  <w:style w:type="character" w:styleId="GlBavuru">
    <w:name w:val="Intense Reference"/>
    <w:basedOn w:val="VarsaylanParagrafYazTipi"/>
    <w:uiPriority w:val="32"/>
    <w:qFormat/>
    <w:rsid w:val="00376B43"/>
    <w:rPr>
      <w:b/>
      <w:bCs/>
      <w:smallCaps/>
      <w:color w:val="4472C4" w:themeColor="accent1"/>
      <w:spacing w:val="5"/>
    </w:rPr>
  </w:style>
  <w:style w:type="character" w:customStyle="1" w:styleId="apple-converted-space">
    <w:name w:val="apple-converted-space"/>
    <w:basedOn w:val="VarsaylanParagrafYazTipi"/>
    <w:rsid w:val="0050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vesis.hacibayram.edu.tr/yayin/8cc4f588-fef6-4368-831b-77ea347d81f3/kamusal-hak-olarak-yeterli-beslenme-hakk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B1BC-F730-4CD4-8BB6-B5792A4C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Ateş</dc:creator>
  <cp:keywords/>
  <dc:description/>
  <cp:lastModifiedBy>SALIH YILDIZ</cp:lastModifiedBy>
  <cp:revision>25</cp:revision>
  <cp:lastPrinted>2025-01-23T13:09:00Z</cp:lastPrinted>
  <dcterms:created xsi:type="dcterms:W3CDTF">2025-01-23T08:30:00Z</dcterms:created>
  <dcterms:modified xsi:type="dcterms:W3CDTF">2025-02-05T17:14:00Z</dcterms:modified>
</cp:coreProperties>
</file>