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EB5065" w14:paraId="05534694" w14:textId="77777777">
        <w:trPr>
          <w:trHeight w:val="265"/>
        </w:trPr>
        <w:tc>
          <w:tcPr>
            <w:tcW w:w="1565" w:type="dxa"/>
            <w:vMerge w:val="restart"/>
          </w:tcPr>
          <w:p w14:paraId="067DFB3F" w14:textId="77777777" w:rsidR="00EB5065" w:rsidRDefault="00EB5065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2A1C60A0" w14:textId="1139D1D7" w:rsidR="00EB5065" w:rsidRDefault="00D4096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33F041" wp14:editId="78C97A2E">
                  <wp:extent cx="857250" cy="860006"/>
                  <wp:effectExtent l="0" t="0" r="0" b="0"/>
                  <wp:docPr id="900170574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170574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543" cy="86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1DB3B192" w14:textId="77777777" w:rsidR="00EB5065" w:rsidRDefault="00EB506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11AFE08B" w14:textId="77777777" w:rsidR="00EB5065" w:rsidRDefault="00000000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2345F84F" w14:textId="0895A4D0" w:rsidR="00EB5065" w:rsidRDefault="00D40969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4E53B0EF" w14:textId="77777777" w:rsidR="00EB5065" w:rsidRDefault="00000000">
            <w:pPr>
              <w:pStyle w:val="TableParagraph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Bilgi İşlem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7BB7B08A" w14:textId="77777777" w:rsidR="00EB5065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50FC97AA" w14:textId="77777777" w:rsidR="00EB5065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KYS-GT-029</w:t>
            </w:r>
          </w:p>
        </w:tc>
      </w:tr>
      <w:tr w:rsidR="00EB5065" w14:paraId="666816B5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66C74BDE" w14:textId="77777777" w:rsidR="00EB5065" w:rsidRDefault="00EB5065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6B67505" w14:textId="77777777" w:rsidR="00EB5065" w:rsidRDefault="00EB506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0B3ED7A" w14:textId="77777777" w:rsidR="00EB5065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31AA1EB0" w14:textId="77777777" w:rsidR="00EB5065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EB5065" w14:paraId="0B03E48F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23C169D" w14:textId="77777777" w:rsidR="00EB5065" w:rsidRDefault="00EB5065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63C5E5A" w14:textId="77777777" w:rsidR="00EB5065" w:rsidRDefault="00EB506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4FC69F4" w14:textId="77777777" w:rsidR="00EB5065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02798585" w14:textId="77777777" w:rsidR="00EB5065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B5065" w14:paraId="7D489835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2F63FFFE" w14:textId="77777777" w:rsidR="00EB5065" w:rsidRDefault="00EB5065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A608D08" w14:textId="77777777" w:rsidR="00EB5065" w:rsidRDefault="00EB506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50F275C" w14:textId="77777777" w:rsidR="00EB5065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4165E680" w14:textId="77777777" w:rsidR="00EB5065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EB5065" w14:paraId="0367A028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6504360B" w14:textId="77777777" w:rsidR="00EB5065" w:rsidRDefault="00EB5065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D9A2985" w14:textId="77777777" w:rsidR="00EB5065" w:rsidRDefault="00EB506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E37D83D" w14:textId="77777777" w:rsidR="00EB5065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4F6F7EFD" w14:textId="77777777" w:rsidR="00EB5065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3977D5C1" w14:textId="77777777" w:rsidR="00EB5065" w:rsidRDefault="00EB5065">
      <w:pPr>
        <w:pStyle w:val="GvdeMetni"/>
        <w:spacing w:before="5"/>
        <w:rPr>
          <w:sz w:val="15"/>
        </w:rPr>
      </w:pPr>
    </w:p>
    <w:p w14:paraId="455021EF" w14:textId="77777777" w:rsidR="00EB5065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4"/>
        </w:rPr>
        <w:t xml:space="preserve"> </w:t>
      </w:r>
      <w:r>
        <w:t>TEKNİSYEN</w:t>
      </w:r>
    </w:p>
    <w:p w14:paraId="2E3298FB" w14:textId="77777777" w:rsidR="00EB5065" w:rsidRDefault="00EB5065">
      <w:pPr>
        <w:pStyle w:val="GvdeMetni"/>
        <w:spacing w:before="4"/>
        <w:rPr>
          <w:sz w:val="25"/>
        </w:rPr>
      </w:pPr>
    </w:p>
    <w:p w14:paraId="66238FC7" w14:textId="77777777" w:rsidR="00EB5065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7D4FA0C7" w14:textId="77777777" w:rsidR="00EB5065" w:rsidRDefault="00EB5065">
      <w:pPr>
        <w:pStyle w:val="GvdeMetni"/>
        <w:spacing w:before="4"/>
        <w:rPr>
          <w:b/>
          <w:sz w:val="24"/>
        </w:rPr>
      </w:pPr>
    </w:p>
    <w:p w14:paraId="72D7EA2D" w14:textId="77777777" w:rsidR="00EB5065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603FB229" w14:textId="77777777" w:rsidR="00EB5065" w:rsidRDefault="00EB5065">
      <w:pPr>
        <w:pStyle w:val="GvdeMetni"/>
        <w:rPr>
          <w:sz w:val="25"/>
        </w:rPr>
      </w:pPr>
    </w:p>
    <w:p w14:paraId="06A2CBCE" w14:textId="77777777" w:rsidR="00EB5065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2E4DC69E" w14:textId="77777777" w:rsidR="00D40969" w:rsidRDefault="00D40969">
      <w:pPr>
        <w:ind w:left="618"/>
      </w:pPr>
    </w:p>
    <w:p w14:paraId="2E714972" w14:textId="77777777" w:rsidR="00EB5065" w:rsidRDefault="00EB5065">
      <w:pPr>
        <w:pStyle w:val="GvdeMetni"/>
        <w:spacing w:before="4"/>
        <w:rPr>
          <w:sz w:val="25"/>
        </w:rPr>
      </w:pPr>
    </w:p>
    <w:p w14:paraId="4B1B6950" w14:textId="77777777" w:rsidR="00EB5065" w:rsidRDefault="00000000">
      <w:pPr>
        <w:pStyle w:val="Balk1"/>
      </w:pPr>
      <w:r>
        <w:t>GÖREV,</w:t>
      </w:r>
      <w:r>
        <w:rPr>
          <w:spacing w:val="-3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14:paraId="75A4062A" w14:textId="77777777" w:rsidR="00EB5065" w:rsidRDefault="00EB5065">
      <w:pPr>
        <w:pStyle w:val="GvdeMetni"/>
        <w:spacing w:before="10"/>
        <w:rPr>
          <w:b/>
          <w:sz w:val="24"/>
        </w:rPr>
      </w:pPr>
    </w:p>
    <w:p w14:paraId="308D6CE0" w14:textId="77777777" w:rsidR="00EB5065" w:rsidRDefault="00000000">
      <w:pPr>
        <w:pStyle w:val="KonuBal"/>
        <w:numPr>
          <w:ilvl w:val="0"/>
          <w:numId w:val="1"/>
        </w:numPr>
        <w:tabs>
          <w:tab w:val="left" w:pos="1121"/>
        </w:tabs>
        <w:spacing w:line="360" w:lineRule="auto"/>
        <w:rPr>
          <w:rFonts w:ascii="Wingdings" w:hAnsi="Wingdings"/>
        </w:rPr>
      </w:pPr>
      <w:r>
        <w:t>Üniversite</w:t>
      </w:r>
      <w:r>
        <w:rPr>
          <w:spacing w:val="5"/>
        </w:rPr>
        <w:t xml:space="preserve"> </w:t>
      </w:r>
      <w:r>
        <w:t>Bilgi</w:t>
      </w:r>
      <w:r>
        <w:rPr>
          <w:spacing w:val="6"/>
        </w:rPr>
        <w:t xml:space="preserve"> </w:t>
      </w:r>
      <w:r>
        <w:t>Yönetim</w:t>
      </w:r>
      <w:r>
        <w:rPr>
          <w:spacing w:val="6"/>
        </w:rPr>
        <w:t xml:space="preserve"> </w:t>
      </w:r>
      <w:r>
        <w:t>Sistemi</w:t>
      </w:r>
      <w:r>
        <w:rPr>
          <w:spacing w:val="5"/>
        </w:rPr>
        <w:t xml:space="preserve"> </w:t>
      </w:r>
      <w:r>
        <w:t>dâhilinde</w:t>
      </w:r>
      <w:r>
        <w:rPr>
          <w:spacing w:val="5"/>
        </w:rPr>
        <w:t xml:space="preserve"> </w:t>
      </w:r>
      <w:r>
        <w:t>çalışan</w:t>
      </w:r>
      <w:r>
        <w:rPr>
          <w:spacing w:val="7"/>
        </w:rPr>
        <w:t xml:space="preserve"> </w:t>
      </w:r>
      <w:r>
        <w:t>bütün</w:t>
      </w:r>
      <w:r>
        <w:rPr>
          <w:spacing w:val="6"/>
        </w:rPr>
        <w:t xml:space="preserve"> </w:t>
      </w:r>
      <w:r>
        <w:t>modüllerin</w:t>
      </w:r>
      <w:r>
        <w:rPr>
          <w:spacing w:val="9"/>
        </w:rPr>
        <w:t xml:space="preserve"> </w:t>
      </w:r>
      <w:r>
        <w:t>yönetimi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>desteği</w:t>
      </w:r>
      <w:r>
        <w:rPr>
          <w:spacing w:val="-1"/>
        </w:rPr>
        <w:t xml:space="preserve"> </w:t>
      </w:r>
      <w:r>
        <w:t>ile ilgili işlemleri yürütmek.</w:t>
      </w:r>
    </w:p>
    <w:p w14:paraId="766C6AC2" w14:textId="77777777" w:rsidR="00EB5065" w:rsidRDefault="00EB5065">
      <w:pPr>
        <w:pStyle w:val="GvdeMetni"/>
        <w:rPr>
          <w:sz w:val="26"/>
        </w:rPr>
      </w:pPr>
    </w:p>
    <w:p w14:paraId="384892BB" w14:textId="77777777" w:rsidR="00EB5065" w:rsidRDefault="00000000">
      <w:pPr>
        <w:pStyle w:val="Balk1"/>
        <w:spacing w:before="222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331EC52" w14:textId="77777777" w:rsidR="00EB5065" w:rsidRDefault="00EB5065">
      <w:pPr>
        <w:pStyle w:val="GvdeMetni"/>
        <w:spacing w:before="2"/>
        <w:rPr>
          <w:b/>
          <w:sz w:val="35"/>
        </w:rPr>
      </w:pPr>
    </w:p>
    <w:p w14:paraId="3D43DE34" w14:textId="77777777" w:rsidR="00EB5065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  <w:rPr>
          <w:rFonts w:ascii="Wingdings" w:hAnsi="Wingdings"/>
        </w:rPr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6FB0579D" w14:textId="77777777" w:rsidR="00EB5065" w:rsidRDefault="00EB5065">
      <w:pPr>
        <w:pStyle w:val="GvdeMetni"/>
        <w:spacing w:before="5"/>
        <w:rPr>
          <w:sz w:val="21"/>
        </w:rPr>
      </w:pPr>
    </w:p>
    <w:p w14:paraId="5B1E235C" w14:textId="77777777" w:rsidR="00EB5065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  <w:rPr>
          <w:rFonts w:ascii="Wingdings" w:hAnsi="Wingdings"/>
        </w:rPr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2E3F6E0B" w14:textId="77777777" w:rsidR="00EB5065" w:rsidRDefault="00EB5065">
      <w:pPr>
        <w:pStyle w:val="GvdeMetni"/>
        <w:spacing w:before="7"/>
        <w:rPr>
          <w:sz w:val="21"/>
        </w:rPr>
      </w:pPr>
    </w:p>
    <w:p w14:paraId="526D6BDE" w14:textId="77777777" w:rsidR="00EB5065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  <w:rPr>
          <w:rFonts w:ascii="Wingdings" w:hAnsi="Wingdings"/>
        </w:rPr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4AD0159D" w14:textId="77777777" w:rsidR="00EB5065" w:rsidRDefault="00EB5065">
      <w:pPr>
        <w:pStyle w:val="GvdeMetni"/>
        <w:spacing w:before="5"/>
        <w:rPr>
          <w:sz w:val="21"/>
        </w:rPr>
      </w:pPr>
    </w:p>
    <w:p w14:paraId="2BDA0C71" w14:textId="77777777" w:rsidR="00EB5065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  <w:rPr>
          <w:rFonts w:ascii="Wingdings" w:hAnsi="Wingdings"/>
        </w:rPr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Yönergeler</w:t>
      </w:r>
    </w:p>
    <w:p w14:paraId="671C0DCF" w14:textId="77777777" w:rsidR="00EB5065" w:rsidRDefault="00EB5065">
      <w:pPr>
        <w:pStyle w:val="GvdeMetni"/>
        <w:rPr>
          <w:sz w:val="20"/>
        </w:rPr>
      </w:pPr>
    </w:p>
    <w:p w14:paraId="3A4AB855" w14:textId="77777777" w:rsidR="00EB5065" w:rsidRDefault="00EB5065">
      <w:pPr>
        <w:pStyle w:val="GvdeMetni"/>
        <w:rPr>
          <w:sz w:val="20"/>
        </w:rPr>
      </w:pPr>
    </w:p>
    <w:p w14:paraId="5F8E7190" w14:textId="77777777" w:rsidR="00EB5065" w:rsidRDefault="00EB5065">
      <w:pPr>
        <w:pStyle w:val="GvdeMetni"/>
        <w:rPr>
          <w:sz w:val="20"/>
        </w:rPr>
      </w:pPr>
    </w:p>
    <w:p w14:paraId="76A79599" w14:textId="77777777" w:rsidR="00EB5065" w:rsidRDefault="00EB5065">
      <w:pPr>
        <w:pStyle w:val="GvdeMetni"/>
        <w:rPr>
          <w:sz w:val="20"/>
        </w:rPr>
      </w:pPr>
    </w:p>
    <w:p w14:paraId="16230B31" w14:textId="77777777" w:rsidR="00EB5065" w:rsidRDefault="00EB5065">
      <w:pPr>
        <w:pStyle w:val="GvdeMetni"/>
        <w:rPr>
          <w:sz w:val="20"/>
        </w:rPr>
      </w:pPr>
    </w:p>
    <w:p w14:paraId="59710CF9" w14:textId="77777777" w:rsidR="00EB5065" w:rsidRDefault="00EB5065">
      <w:pPr>
        <w:pStyle w:val="GvdeMetni"/>
        <w:rPr>
          <w:sz w:val="20"/>
        </w:rPr>
      </w:pPr>
    </w:p>
    <w:p w14:paraId="610B92CF" w14:textId="77777777" w:rsidR="00EB5065" w:rsidRDefault="00EB5065">
      <w:pPr>
        <w:pStyle w:val="GvdeMetni"/>
        <w:rPr>
          <w:sz w:val="20"/>
        </w:rPr>
      </w:pPr>
    </w:p>
    <w:p w14:paraId="140BEDB0" w14:textId="77777777" w:rsidR="00EB5065" w:rsidRDefault="00EB5065">
      <w:pPr>
        <w:pStyle w:val="GvdeMetni"/>
        <w:rPr>
          <w:sz w:val="20"/>
        </w:rPr>
      </w:pPr>
    </w:p>
    <w:p w14:paraId="28AA2E4A" w14:textId="77777777" w:rsidR="00EB5065" w:rsidRDefault="00EB5065">
      <w:pPr>
        <w:pStyle w:val="GvdeMetni"/>
        <w:rPr>
          <w:sz w:val="20"/>
        </w:rPr>
      </w:pPr>
    </w:p>
    <w:p w14:paraId="23BE8CF3" w14:textId="77777777" w:rsidR="00EB5065" w:rsidRDefault="00EB5065">
      <w:pPr>
        <w:pStyle w:val="GvdeMetni"/>
        <w:rPr>
          <w:sz w:val="20"/>
        </w:rPr>
      </w:pPr>
    </w:p>
    <w:p w14:paraId="6032055E" w14:textId="77777777" w:rsidR="00EB5065" w:rsidRDefault="00EB5065">
      <w:pPr>
        <w:pStyle w:val="GvdeMetni"/>
        <w:rPr>
          <w:sz w:val="20"/>
        </w:rPr>
      </w:pPr>
    </w:p>
    <w:p w14:paraId="7A04BEBD" w14:textId="77777777" w:rsidR="00EB5065" w:rsidRDefault="00EB5065">
      <w:pPr>
        <w:pStyle w:val="GvdeMetni"/>
        <w:rPr>
          <w:sz w:val="20"/>
        </w:rPr>
      </w:pPr>
    </w:p>
    <w:p w14:paraId="23163F77" w14:textId="77777777" w:rsidR="00EB5065" w:rsidRDefault="00EB5065">
      <w:pPr>
        <w:pStyle w:val="GvdeMetni"/>
        <w:rPr>
          <w:sz w:val="20"/>
        </w:rPr>
      </w:pPr>
    </w:p>
    <w:p w14:paraId="278D73CD" w14:textId="77777777" w:rsidR="00EB5065" w:rsidRDefault="00EB5065">
      <w:pPr>
        <w:pStyle w:val="GvdeMetni"/>
        <w:rPr>
          <w:sz w:val="20"/>
        </w:rPr>
      </w:pPr>
    </w:p>
    <w:p w14:paraId="78A04275" w14:textId="77777777" w:rsidR="00EB5065" w:rsidRDefault="00EB5065">
      <w:pPr>
        <w:pStyle w:val="GvdeMetni"/>
        <w:rPr>
          <w:sz w:val="20"/>
        </w:rPr>
      </w:pPr>
    </w:p>
    <w:p w14:paraId="37226B2E" w14:textId="77777777" w:rsidR="00EB5065" w:rsidRDefault="00EB5065">
      <w:pPr>
        <w:pStyle w:val="GvdeMetni"/>
        <w:rPr>
          <w:sz w:val="20"/>
        </w:rPr>
      </w:pPr>
    </w:p>
    <w:p w14:paraId="3E76941C" w14:textId="77777777" w:rsidR="00EB5065" w:rsidRDefault="00EB5065">
      <w:pPr>
        <w:pStyle w:val="GvdeMetni"/>
        <w:rPr>
          <w:sz w:val="20"/>
        </w:rPr>
      </w:pPr>
    </w:p>
    <w:p w14:paraId="661CCC30" w14:textId="77777777" w:rsidR="00EB5065" w:rsidRDefault="00EB5065">
      <w:pPr>
        <w:pStyle w:val="GvdeMetni"/>
        <w:rPr>
          <w:sz w:val="20"/>
        </w:rPr>
      </w:pPr>
    </w:p>
    <w:p w14:paraId="79D23B5B" w14:textId="77777777" w:rsidR="00EB5065" w:rsidRDefault="00EB5065">
      <w:pPr>
        <w:pStyle w:val="GvdeMetni"/>
        <w:rPr>
          <w:sz w:val="20"/>
        </w:rPr>
      </w:pPr>
    </w:p>
    <w:p w14:paraId="113BFDCF" w14:textId="77777777" w:rsidR="00EB5065" w:rsidRDefault="00EB5065">
      <w:pPr>
        <w:pStyle w:val="GvdeMetni"/>
        <w:rPr>
          <w:sz w:val="20"/>
        </w:rPr>
      </w:pPr>
    </w:p>
    <w:p w14:paraId="4584A978" w14:textId="77777777" w:rsidR="00EB5065" w:rsidRDefault="00EB5065">
      <w:pPr>
        <w:pStyle w:val="GvdeMetni"/>
        <w:rPr>
          <w:sz w:val="20"/>
        </w:rPr>
      </w:pPr>
    </w:p>
    <w:p w14:paraId="0D662E13" w14:textId="77777777" w:rsidR="00EB5065" w:rsidRDefault="00EB5065">
      <w:pPr>
        <w:pStyle w:val="GvdeMetni"/>
        <w:rPr>
          <w:sz w:val="20"/>
        </w:rPr>
      </w:pPr>
    </w:p>
    <w:p w14:paraId="24023B56" w14:textId="77777777" w:rsidR="00EB5065" w:rsidRDefault="00EB5065">
      <w:pPr>
        <w:pStyle w:val="GvdeMetni"/>
        <w:rPr>
          <w:sz w:val="20"/>
        </w:rPr>
      </w:pPr>
    </w:p>
    <w:p w14:paraId="04AB2112" w14:textId="77777777" w:rsidR="00EB5065" w:rsidRDefault="00EB5065">
      <w:pPr>
        <w:pStyle w:val="GvdeMetni"/>
        <w:rPr>
          <w:sz w:val="20"/>
        </w:rPr>
      </w:pPr>
    </w:p>
    <w:p w14:paraId="34206650" w14:textId="77777777" w:rsidR="00EB5065" w:rsidRDefault="00EB5065">
      <w:pPr>
        <w:pStyle w:val="GvdeMetni"/>
        <w:spacing w:before="6" w:after="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EB5065" w14:paraId="1CC0C534" w14:textId="77777777">
        <w:trPr>
          <w:trHeight w:val="309"/>
        </w:trPr>
        <w:tc>
          <w:tcPr>
            <w:tcW w:w="3090" w:type="dxa"/>
          </w:tcPr>
          <w:p w14:paraId="5A01DC6F" w14:textId="77777777" w:rsidR="00EB5065" w:rsidRDefault="00000000">
            <w:pPr>
              <w:pStyle w:val="TableParagraph"/>
              <w:spacing w:before="1"/>
              <w:ind w:left="727" w:right="718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14727235" w14:textId="77777777" w:rsidR="00EB5065" w:rsidRDefault="00000000">
            <w:pPr>
              <w:pStyle w:val="TableParagraph"/>
              <w:spacing w:before="1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0594139B" w14:textId="77777777" w:rsidR="00EB5065" w:rsidRDefault="00000000">
            <w:pPr>
              <w:pStyle w:val="TableParagraph"/>
              <w:spacing w:before="1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EB5065" w14:paraId="224FE90C" w14:textId="77777777">
        <w:trPr>
          <w:trHeight w:val="395"/>
        </w:trPr>
        <w:tc>
          <w:tcPr>
            <w:tcW w:w="3090" w:type="dxa"/>
            <w:tcBorders>
              <w:bottom w:val="single" w:sz="6" w:space="0" w:color="000000"/>
            </w:tcBorders>
          </w:tcPr>
          <w:p w14:paraId="2A5A0F98" w14:textId="4D9F3F47" w:rsidR="00EB5065" w:rsidRDefault="00EB5065">
            <w:pPr>
              <w:pStyle w:val="TableParagraph"/>
              <w:spacing w:line="249" w:lineRule="exact"/>
              <w:ind w:left="727" w:right="721"/>
              <w:jc w:val="center"/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5C14FA6E" w14:textId="714B638D" w:rsidR="00EB5065" w:rsidRDefault="00EB5065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8" w:type="dxa"/>
            <w:tcBorders>
              <w:bottom w:val="single" w:sz="6" w:space="0" w:color="000000"/>
            </w:tcBorders>
          </w:tcPr>
          <w:p w14:paraId="2BD8415A" w14:textId="7437137A" w:rsidR="00EB5065" w:rsidRDefault="00EB5065">
            <w:pPr>
              <w:pStyle w:val="TableParagraph"/>
              <w:spacing w:line="249" w:lineRule="exact"/>
              <w:ind w:left="482" w:right="475"/>
              <w:jc w:val="center"/>
            </w:pPr>
          </w:p>
        </w:tc>
      </w:tr>
    </w:tbl>
    <w:p w14:paraId="6EAC328B" w14:textId="77777777" w:rsidR="00EB5065" w:rsidRDefault="00EB5065">
      <w:pPr>
        <w:pStyle w:val="GvdeMetni"/>
        <w:spacing w:before="10"/>
        <w:rPr>
          <w:sz w:val="14"/>
        </w:rPr>
      </w:pPr>
    </w:p>
    <w:p w14:paraId="5F1BFFBF" w14:textId="77777777" w:rsidR="00EB5065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KYS-GT-029;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EB5065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7544C"/>
    <w:multiLevelType w:val="hybridMultilevel"/>
    <w:tmpl w:val="7A28AC2E"/>
    <w:lvl w:ilvl="0" w:tplc="0A84C686">
      <w:numFmt w:val="bullet"/>
      <w:lvlText w:val=""/>
      <w:lvlJc w:val="left"/>
      <w:pPr>
        <w:ind w:left="1120" w:hanging="360"/>
      </w:pPr>
      <w:rPr>
        <w:rFonts w:hint="default"/>
        <w:w w:val="100"/>
        <w:lang w:val="tr-TR" w:eastAsia="en-US" w:bidi="ar-SA"/>
      </w:rPr>
    </w:lvl>
    <w:lvl w:ilvl="1" w:tplc="AC5E41FA">
      <w:numFmt w:val="bullet"/>
      <w:lvlText w:val="•"/>
      <w:lvlJc w:val="left"/>
      <w:pPr>
        <w:ind w:left="2042" w:hanging="360"/>
      </w:pPr>
      <w:rPr>
        <w:rFonts w:hint="default"/>
        <w:lang w:val="tr-TR" w:eastAsia="en-US" w:bidi="ar-SA"/>
      </w:rPr>
    </w:lvl>
    <w:lvl w:ilvl="2" w:tplc="5EEE2F64">
      <w:numFmt w:val="bullet"/>
      <w:lvlText w:val="•"/>
      <w:lvlJc w:val="left"/>
      <w:pPr>
        <w:ind w:left="2965" w:hanging="360"/>
      </w:pPr>
      <w:rPr>
        <w:rFonts w:hint="default"/>
        <w:lang w:val="tr-TR" w:eastAsia="en-US" w:bidi="ar-SA"/>
      </w:rPr>
    </w:lvl>
    <w:lvl w:ilvl="3" w:tplc="7E6C83E0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4" w:tplc="D06AF300">
      <w:numFmt w:val="bullet"/>
      <w:lvlText w:val="•"/>
      <w:lvlJc w:val="left"/>
      <w:pPr>
        <w:ind w:left="4810" w:hanging="360"/>
      </w:pPr>
      <w:rPr>
        <w:rFonts w:hint="default"/>
        <w:lang w:val="tr-TR" w:eastAsia="en-US" w:bidi="ar-SA"/>
      </w:rPr>
    </w:lvl>
    <w:lvl w:ilvl="5" w:tplc="052A9F0A">
      <w:numFmt w:val="bullet"/>
      <w:lvlText w:val="•"/>
      <w:lvlJc w:val="left"/>
      <w:pPr>
        <w:ind w:left="5733" w:hanging="360"/>
      </w:pPr>
      <w:rPr>
        <w:rFonts w:hint="default"/>
        <w:lang w:val="tr-TR" w:eastAsia="en-US" w:bidi="ar-SA"/>
      </w:rPr>
    </w:lvl>
    <w:lvl w:ilvl="6" w:tplc="E840855E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E62EF78C">
      <w:numFmt w:val="bullet"/>
      <w:lvlText w:val="•"/>
      <w:lvlJc w:val="left"/>
      <w:pPr>
        <w:ind w:left="7578" w:hanging="360"/>
      </w:pPr>
      <w:rPr>
        <w:rFonts w:hint="default"/>
        <w:lang w:val="tr-TR" w:eastAsia="en-US" w:bidi="ar-SA"/>
      </w:rPr>
    </w:lvl>
    <w:lvl w:ilvl="8" w:tplc="4620C65C">
      <w:numFmt w:val="bullet"/>
      <w:lvlText w:val="•"/>
      <w:lvlJc w:val="left"/>
      <w:pPr>
        <w:ind w:left="8501" w:hanging="360"/>
      </w:pPr>
      <w:rPr>
        <w:rFonts w:hint="default"/>
        <w:lang w:val="tr-TR" w:eastAsia="en-US" w:bidi="ar-SA"/>
      </w:rPr>
    </w:lvl>
  </w:abstractNum>
  <w:num w:numId="1" w16cid:durableId="86671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065"/>
    <w:rsid w:val="007C4533"/>
    <w:rsid w:val="00D40969"/>
    <w:rsid w:val="00E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B4EF"/>
  <w15:docId w15:val="{3FA8FF92-73F8-4D67-9621-8761F86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1120" w:right="660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2" w:hanging="243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2024-08-15T13:22:00Z</dcterms:created>
  <dcterms:modified xsi:type="dcterms:W3CDTF">2024-08-15T13:24:00Z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