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015"/>
        <w:gridCol w:w="6084"/>
      </w:tblGrid>
      <w:tr w:rsidR="004C7777" w:rsidRPr="00045D26" w:rsidTr="002D45DF">
        <w:trPr>
          <w:trHeight w:val="614"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="004C7777" w:rsidRDefault="004C7777" w:rsidP="002D45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114300" distR="114300" wp14:anchorId="75F24C42" wp14:editId="6B6480DA">
                  <wp:extent cx="725339" cy="70338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11" cy="707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7777" w:rsidRDefault="004C7777" w:rsidP="002D45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ÇANKIRI KARATEKİN ÜNİVERSİTESİ GÜZEL SANATLAR </w:t>
            </w:r>
            <w:r w:rsidR="00CB073C">
              <w:rPr>
                <w:rFonts w:ascii="Times New Roman" w:hAnsi="Times New Roman"/>
                <w:color w:val="000000"/>
                <w:shd w:val="clear" w:color="auto" w:fill="FFFFFF"/>
              </w:rPr>
              <w:t>FAKÜLTESİ</w:t>
            </w:r>
          </w:p>
          <w:p w:rsidR="004C7777" w:rsidRDefault="004C7777" w:rsidP="002D45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 MART DÜNYA KADINLAR GÜNÜ ULUS</w:t>
            </w:r>
            <w:r w:rsidR="00CB073C">
              <w:rPr>
                <w:rFonts w:ascii="Times New Roman" w:hAnsi="Times New Roman"/>
                <w:color w:val="000000"/>
                <w:shd w:val="clear" w:color="auto" w:fill="FFFFFF"/>
              </w:rPr>
              <w:t>AL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JÜRİLİ KARMA SERGİ</w:t>
            </w:r>
            <w:r w:rsidR="00CB073C">
              <w:rPr>
                <w:rFonts w:ascii="Times New Roman" w:hAnsi="Times New Roman"/>
                <w:color w:val="000000"/>
                <w:shd w:val="clear" w:color="auto" w:fill="FFFFFF"/>
              </w:rPr>
              <w:t>Sİ</w:t>
            </w:r>
          </w:p>
          <w:p w:rsidR="004C7777" w:rsidRPr="00045D26" w:rsidRDefault="004C7777" w:rsidP="002D45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SERGİ  </w:t>
            </w:r>
            <w:r w:rsidRPr="00045D26">
              <w:rPr>
                <w:rFonts w:ascii="Times New Roman" w:hAnsi="Times New Roman"/>
                <w:color w:val="000000"/>
                <w:shd w:val="clear" w:color="auto" w:fill="FFFFFF"/>
              </w:rPr>
              <w:t>KATILIM</w:t>
            </w:r>
            <w:proofErr w:type="gramEnd"/>
            <w:r w:rsidRPr="00045D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FORMU</w:t>
            </w:r>
          </w:p>
        </w:tc>
      </w:tr>
      <w:tr w:rsidR="004C7777" w:rsidRPr="00045D26" w:rsidTr="002D45DF">
        <w:tc>
          <w:tcPr>
            <w:tcW w:w="957" w:type="dxa"/>
            <w:vMerge w:val="restart"/>
            <w:shd w:val="clear" w:color="auto" w:fill="auto"/>
            <w:textDirection w:val="btLr"/>
            <w:vAlign w:val="center"/>
          </w:tcPr>
          <w:p w:rsidR="004C7777" w:rsidRPr="00045D26" w:rsidRDefault="004C7777" w:rsidP="002D45D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SANATÇININ</w:t>
            </w: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Adı Soyadı: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rPr>
          <w:trHeight w:val="1381"/>
        </w:trPr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İletişim Adresi: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Telefon: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E-Posta: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rPr>
          <w:trHeight w:val="2936"/>
        </w:trPr>
        <w:tc>
          <w:tcPr>
            <w:tcW w:w="957" w:type="dxa"/>
            <w:vMerge w:val="restart"/>
            <w:shd w:val="clear" w:color="auto" w:fill="auto"/>
            <w:textDirection w:val="btLr"/>
          </w:tcPr>
          <w:p w:rsidR="004C7777" w:rsidRPr="00045D26" w:rsidRDefault="004C7777" w:rsidP="002D45D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ESERİN   </w:t>
            </w:r>
          </w:p>
        </w:tc>
        <w:tc>
          <w:tcPr>
            <w:tcW w:w="2015" w:type="dxa"/>
            <w:shd w:val="clear" w:color="auto" w:fill="auto"/>
          </w:tcPr>
          <w:p w:rsidR="004C7777" w:rsidRPr="001F60A0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Adı ve Hikayesi</w:t>
            </w:r>
          </w:p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1F6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 fazla 200 kelime)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Teknik Bilgileri: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Yapıldığı Yıl: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7777" w:rsidRPr="00045D26" w:rsidTr="002D45DF">
        <w:tc>
          <w:tcPr>
            <w:tcW w:w="957" w:type="dxa"/>
            <w:vMerge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5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5D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Ölçüleri:</w:t>
            </w:r>
          </w:p>
        </w:tc>
        <w:tc>
          <w:tcPr>
            <w:tcW w:w="6084" w:type="dxa"/>
            <w:shd w:val="clear" w:color="auto" w:fill="auto"/>
          </w:tcPr>
          <w:p w:rsidR="004C7777" w:rsidRPr="00045D26" w:rsidRDefault="004C7777" w:rsidP="002D45D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60A0" w:rsidRDefault="001F60A0"/>
    <w:p w:rsidR="001F60A0" w:rsidRDefault="001F60A0" w:rsidP="001F60A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B073C" w:rsidRDefault="001F60A0" w:rsidP="001F60A0">
      <w:pPr>
        <w:spacing w:line="240" w:lineRule="auto"/>
        <w:jc w:val="both"/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 xml:space="preserve">Eser Gönderim Adresi: </w:t>
      </w:r>
      <w:r w:rsidR="00CB073C" w:rsidRPr="00CB073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Uğur </w:t>
      </w:r>
      <w:proofErr w:type="spellStart"/>
      <w:r w:rsidR="00CB073C" w:rsidRPr="00CB073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Çağlayandereli</w:t>
      </w:r>
      <w:proofErr w:type="spellEnd"/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Çankırı Karatekin Üniversitesi Güzel Sanatlar </w:t>
      </w:r>
      <w:r w:rsidR="00CB073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Fakültesi</w:t>
      </w: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Kat 3</w:t>
      </w:r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Cumhuriyet Mahallesi Şehit Pilot Üsteğmen Erdem Öztürk Sokak No:12 </w:t>
      </w:r>
    </w:p>
    <w:p w:rsidR="001F60A0" w:rsidRPr="001F60A0" w:rsidRDefault="001F60A0" w:rsidP="001F60A0">
      <w:pPr>
        <w:spacing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18100 Çankırı Merkez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Pr="001F60A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E-Posta:</w:t>
      </w: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CB073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08mart2020</w:t>
      </w:r>
      <w:r w:rsidRPr="001F60A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@karatekin.edu.tr</w:t>
      </w:r>
    </w:p>
    <w:p w:rsidR="00A31482" w:rsidRDefault="00CB073C"/>
    <w:sectPr w:rsidR="00A31482" w:rsidSect="00CC0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A0"/>
    <w:rsid w:val="001F60A0"/>
    <w:rsid w:val="002A0E4D"/>
    <w:rsid w:val="004C7777"/>
    <w:rsid w:val="00913827"/>
    <w:rsid w:val="00B95E6F"/>
    <w:rsid w:val="00BC53E9"/>
    <w:rsid w:val="00CB073C"/>
    <w:rsid w:val="00CC0FB8"/>
    <w:rsid w:val="00E253A0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FFA5"/>
  <w14:defaultImageDpi w14:val="32767"/>
  <w15:docId w15:val="{3E3D1032-E14B-494A-8988-9DEDE02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A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F60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8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Sezer</dc:creator>
  <cp:lastModifiedBy>Feride Sezer</cp:lastModifiedBy>
  <cp:revision>2</cp:revision>
  <dcterms:created xsi:type="dcterms:W3CDTF">2020-02-13T10:11:00Z</dcterms:created>
  <dcterms:modified xsi:type="dcterms:W3CDTF">2020-02-13T10:11:00Z</dcterms:modified>
</cp:coreProperties>
</file>