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29E90" w14:textId="3BC0A8CD" w:rsidR="00597331" w:rsidRDefault="00597331" w:rsidP="0006535D">
      <w:pPr>
        <w:pStyle w:val="NormalWeb"/>
        <w:shd w:val="clear" w:color="auto" w:fill="FFFFFF"/>
        <w:spacing w:after="150" w:line="360" w:lineRule="auto"/>
        <w:jc w:val="both"/>
        <w:rPr>
          <w:b/>
          <w:bCs/>
          <w:color w:val="333333"/>
        </w:rPr>
      </w:pPr>
      <w:r w:rsidRPr="00597331">
        <w:rPr>
          <w:b/>
          <w:bCs/>
          <w:color w:val="333333"/>
        </w:rPr>
        <w:t>Prof. Dr. M</w:t>
      </w:r>
      <w:r w:rsidR="008C1056">
        <w:rPr>
          <w:b/>
          <w:bCs/>
          <w:color w:val="333333"/>
        </w:rPr>
        <w:t>uhammed Nuri ÖNER</w:t>
      </w:r>
    </w:p>
    <w:p w14:paraId="6D1BE0CE" w14:textId="593EB59E" w:rsidR="008C1056" w:rsidRDefault="000502C8" w:rsidP="0006535D">
      <w:pPr>
        <w:pStyle w:val="NormalWeb"/>
        <w:shd w:val="clear" w:color="auto" w:fill="FFFFFF"/>
        <w:spacing w:after="150" w:line="360" w:lineRule="auto"/>
        <w:jc w:val="both"/>
        <w:rPr>
          <w:color w:val="333333"/>
        </w:rPr>
      </w:pPr>
      <w:r w:rsidRPr="00597331">
        <w:rPr>
          <w:color w:val="333333"/>
        </w:rPr>
        <w:t xml:space="preserve">Prof. Dr. </w:t>
      </w:r>
      <w:r w:rsidRPr="008C1056">
        <w:rPr>
          <w:color w:val="333333"/>
        </w:rPr>
        <w:t>Muhammed Nuri ÖNER</w:t>
      </w:r>
      <w:r w:rsidR="00EE6E5B">
        <w:rPr>
          <w:color w:val="333333"/>
        </w:rPr>
        <w:t xml:space="preserve">, </w:t>
      </w:r>
      <w:r w:rsidR="008C1056" w:rsidRPr="008C1056">
        <w:rPr>
          <w:color w:val="333333"/>
        </w:rPr>
        <w:t>01.08.1972 tarihinde Konya´da doğdu.</w:t>
      </w:r>
      <w:r w:rsidR="00EE6E5B">
        <w:rPr>
          <w:color w:val="333333"/>
        </w:rPr>
        <w:t xml:space="preserve"> </w:t>
      </w:r>
      <w:r w:rsidR="00C35E87">
        <w:rPr>
          <w:color w:val="333333"/>
        </w:rPr>
        <w:t>İlkokulu Akhisar</w:t>
      </w:r>
      <w:r w:rsidR="00EE6E5B">
        <w:rPr>
          <w:color w:val="333333"/>
        </w:rPr>
        <w:t>/</w:t>
      </w:r>
      <w:r w:rsidR="00C35E87">
        <w:rPr>
          <w:color w:val="333333"/>
        </w:rPr>
        <w:t>Manisa</w:t>
      </w:r>
      <w:r w:rsidR="00EE6E5B">
        <w:rPr>
          <w:color w:val="333333"/>
        </w:rPr>
        <w:t>’da</w:t>
      </w:r>
      <w:r w:rsidR="00C35E87">
        <w:rPr>
          <w:color w:val="333333"/>
        </w:rPr>
        <w:t>, Ortaokul ve Lise tahsilini Eskişehir’de tamamladı.</w:t>
      </w:r>
      <w:r w:rsidR="008C1056" w:rsidRPr="008C1056">
        <w:rPr>
          <w:color w:val="333333"/>
        </w:rPr>
        <w:t xml:space="preserve"> 199</w:t>
      </w:r>
      <w:r w:rsidR="008C1056">
        <w:rPr>
          <w:color w:val="333333"/>
        </w:rPr>
        <w:t>4</w:t>
      </w:r>
      <w:r w:rsidR="008C1056" w:rsidRPr="008C1056">
        <w:rPr>
          <w:color w:val="333333"/>
        </w:rPr>
        <w:t xml:space="preserve"> yılında</w:t>
      </w:r>
      <w:r w:rsidR="008C1056">
        <w:rPr>
          <w:color w:val="333333"/>
        </w:rPr>
        <w:t xml:space="preserve"> </w:t>
      </w:r>
      <w:r w:rsidR="008C1056" w:rsidRPr="008C1056">
        <w:rPr>
          <w:color w:val="333333"/>
        </w:rPr>
        <w:t>İstanbul Üniversitesi Orman Fakültesi Orman Mühendisliği Bölümü´nden</w:t>
      </w:r>
      <w:r w:rsidR="008C1056">
        <w:rPr>
          <w:color w:val="333333"/>
        </w:rPr>
        <w:t xml:space="preserve"> </w:t>
      </w:r>
      <w:r w:rsidR="008C1056" w:rsidRPr="008C1056">
        <w:rPr>
          <w:color w:val="333333"/>
        </w:rPr>
        <w:t xml:space="preserve">mezun oldu. </w:t>
      </w:r>
      <w:r w:rsidR="008C1056">
        <w:rPr>
          <w:color w:val="333333"/>
        </w:rPr>
        <w:t xml:space="preserve">1994-1996 yılları arasında Kütahya Orman Bölge Müdürlüğünde “Orman Mühendisi” olarak görev yaptı. 1996 yılında </w:t>
      </w:r>
      <w:r w:rsidR="008C1056" w:rsidRPr="008C1056">
        <w:rPr>
          <w:color w:val="333333"/>
        </w:rPr>
        <w:t xml:space="preserve">Dumlupınar Üniversitesi Fen Bilimleri Enstitüsü Ağaç Malzeme Eğitimi </w:t>
      </w:r>
      <w:r w:rsidR="008C1056">
        <w:rPr>
          <w:color w:val="333333"/>
        </w:rPr>
        <w:t>B</w:t>
      </w:r>
      <w:r w:rsidR="008C1056" w:rsidRPr="008C1056">
        <w:rPr>
          <w:color w:val="333333"/>
        </w:rPr>
        <w:t>ilim Dalında</w:t>
      </w:r>
      <w:r w:rsidR="008C1056" w:rsidRPr="008C1056">
        <w:t xml:space="preserve"> </w:t>
      </w:r>
      <w:r w:rsidR="008C1056" w:rsidRPr="008C1056">
        <w:rPr>
          <w:color w:val="333333"/>
        </w:rPr>
        <w:t>Yüksek Lisans</w:t>
      </w:r>
      <w:r w:rsidR="008C1056">
        <w:rPr>
          <w:color w:val="333333"/>
        </w:rPr>
        <w:t xml:space="preserve">ını tamamladı. </w:t>
      </w:r>
      <w:r w:rsidR="00C35E87">
        <w:rPr>
          <w:color w:val="333333"/>
        </w:rPr>
        <w:t xml:space="preserve">1997 yılında </w:t>
      </w:r>
      <w:r w:rsidR="00C35E87" w:rsidRPr="00C35E87">
        <w:rPr>
          <w:color w:val="333333"/>
        </w:rPr>
        <w:t>Ankara Üniversitesi Çankırı Orman Fakültesi</w:t>
      </w:r>
      <w:r w:rsidR="00C35E87">
        <w:rPr>
          <w:color w:val="333333"/>
        </w:rPr>
        <w:t xml:space="preserve"> Orman Mühendisliği Bölümü Silvikültür Anabilim Dalında</w:t>
      </w:r>
      <w:r w:rsidR="00C35E87" w:rsidRPr="00C35E87">
        <w:rPr>
          <w:color w:val="333333"/>
        </w:rPr>
        <w:t xml:space="preserve"> Araştırma Görevlisi olarak göreve başladı.</w:t>
      </w:r>
      <w:r w:rsidR="00C35E87">
        <w:rPr>
          <w:color w:val="333333"/>
        </w:rPr>
        <w:t xml:space="preserve"> </w:t>
      </w:r>
      <w:r w:rsidR="00EE6E5B">
        <w:rPr>
          <w:color w:val="333333"/>
        </w:rPr>
        <w:t xml:space="preserve">Doktora eğitimini </w:t>
      </w:r>
      <w:r w:rsidR="00C35E87" w:rsidRPr="00C35E87">
        <w:rPr>
          <w:color w:val="333333"/>
        </w:rPr>
        <w:t>İstanbul Üniversitesi Fen Bilimleri Enstitüsü Orman Mühendisliği Anabilim Dalı´nda</w:t>
      </w:r>
      <w:r w:rsidR="00C35E87">
        <w:rPr>
          <w:color w:val="333333"/>
        </w:rPr>
        <w:t xml:space="preserve"> </w:t>
      </w:r>
      <w:r w:rsidR="00EE6E5B">
        <w:rPr>
          <w:color w:val="333333"/>
        </w:rPr>
        <w:t xml:space="preserve">2001 yılında </w:t>
      </w:r>
      <w:r w:rsidR="00C35E87">
        <w:rPr>
          <w:color w:val="333333"/>
        </w:rPr>
        <w:t xml:space="preserve">tamamladı. </w:t>
      </w:r>
      <w:r w:rsidR="008C1056" w:rsidRPr="008C1056">
        <w:rPr>
          <w:color w:val="333333"/>
        </w:rPr>
        <w:t>2004 yılında</w:t>
      </w:r>
      <w:r w:rsidR="00C35E87">
        <w:rPr>
          <w:color w:val="333333"/>
        </w:rPr>
        <w:t xml:space="preserve"> </w:t>
      </w:r>
      <w:r w:rsidR="00C35E87" w:rsidRPr="00C35E87">
        <w:rPr>
          <w:color w:val="333333"/>
        </w:rPr>
        <w:t>Ankara Üniversitesi Çankırı Orman Fakültesi</w:t>
      </w:r>
      <w:r w:rsidR="00C35E87">
        <w:rPr>
          <w:color w:val="333333"/>
        </w:rPr>
        <w:t xml:space="preserve"> Orman Mühendisliği Bölümü Silvikültür Anabilim Dalında</w:t>
      </w:r>
      <w:r w:rsidR="008C1056" w:rsidRPr="008C1056">
        <w:rPr>
          <w:color w:val="333333"/>
        </w:rPr>
        <w:t xml:space="preserve"> "Yardımcı Doçent" kadrosuna atan</w:t>
      </w:r>
      <w:r w:rsidR="00C35E87">
        <w:rPr>
          <w:color w:val="333333"/>
        </w:rPr>
        <w:t>dı.</w:t>
      </w:r>
      <w:r w:rsidR="00D833A2">
        <w:rPr>
          <w:color w:val="333333"/>
        </w:rPr>
        <w:t xml:space="preserve"> 2011-2017 yılları arasında Çankırı Karatekin</w:t>
      </w:r>
      <w:r w:rsidR="00D833A2" w:rsidRPr="00D833A2">
        <w:rPr>
          <w:color w:val="333333"/>
        </w:rPr>
        <w:t xml:space="preserve"> Üniversitesi</w:t>
      </w:r>
      <w:r w:rsidR="00D833A2">
        <w:rPr>
          <w:color w:val="333333"/>
        </w:rPr>
        <w:t xml:space="preserve"> </w:t>
      </w:r>
      <w:r w:rsidR="00D833A2" w:rsidRPr="00D833A2">
        <w:rPr>
          <w:color w:val="333333"/>
        </w:rPr>
        <w:t>Orman Fakültesi Orman Mühendisliği Bölümü Silvikültür Anabilim Dalında</w:t>
      </w:r>
      <w:r w:rsidR="00D833A2">
        <w:rPr>
          <w:color w:val="333333"/>
        </w:rPr>
        <w:t xml:space="preserve"> “Doçent” olarak görev yapan ÖNER; </w:t>
      </w:r>
      <w:r w:rsidR="008C1056" w:rsidRPr="008C1056">
        <w:rPr>
          <w:color w:val="333333"/>
        </w:rPr>
        <w:t>2017 yılında Çankırı Karatekin Üniversitesi Orman Fakültesi Orman Mühendisliği Bölümü Silvikültür Anabilim Dalı Profesör kadrosuna atanmı</w:t>
      </w:r>
      <w:r w:rsidR="00C10D9D">
        <w:rPr>
          <w:color w:val="333333"/>
        </w:rPr>
        <w:t>ş olup</w:t>
      </w:r>
      <w:r w:rsidR="00270688">
        <w:rPr>
          <w:color w:val="333333"/>
        </w:rPr>
        <w:t>,</w:t>
      </w:r>
      <w:r w:rsidR="00C10D9D">
        <w:rPr>
          <w:color w:val="333333"/>
        </w:rPr>
        <w:t xml:space="preserve"> yürütmüş olduğu başlıca idari görevleri;</w:t>
      </w:r>
    </w:p>
    <w:p w14:paraId="4202A201" w14:textId="42920503" w:rsidR="00D833A2" w:rsidRPr="00D833A2" w:rsidRDefault="00D833A2" w:rsidP="00C10D9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333333"/>
        </w:rPr>
      </w:pPr>
      <w:r w:rsidRPr="00D833A2">
        <w:rPr>
          <w:color w:val="333333"/>
        </w:rPr>
        <w:t xml:space="preserve">Rektör Yardımcısı, (2018-2021), Çankırı Karatekin Üniversitesi </w:t>
      </w:r>
    </w:p>
    <w:p w14:paraId="7A0DD780" w14:textId="47531985" w:rsidR="00D833A2" w:rsidRPr="00D833A2" w:rsidRDefault="00D833A2" w:rsidP="00C10D9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333333"/>
        </w:rPr>
      </w:pPr>
      <w:r w:rsidRPr="00D833A2">
        <w:rPr>
          <w:color w:val="333333"/>
        </w:rPr>
        <w:t>Dekan, (2021-</w:t>
      </w:r>
      <w:bookmarkStart w:id="0" w:name="_Hlk201577747"/>
      <w:r w:rsidR="00F06972">
        <w:rPr>
          <w:color w:val="333333"/>
        </w:rPr>
        <w:t>Halen</w:t>
      </w:r>
      <w:bookmarkEnd w:id="0"/>
      <w:r w:rsidRPr="00D833A2">
        <w:rPr>
          <w:color w:val="333333"/>
        </w:rPr>
        <w:t xml:space="preserve">), Çankırı Karatekin Üniversitesi Orman Fakültesi </w:t>
      </w:r>
    </w:p>
    <w:p w14:paraId="33B25FCA" w14:textId="0D0CEC20" w:rsidR="00D833A2" w:rsidRPr="00C10D9D" w:rsidRDefault="00D833A2" w:rsidP="00C10D9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333333"/>
        </w:rPr>
      </w:pPr>
      <w:r w:rsidRPr="00D833A2">
        <w:rPr>
          <w:color w:val="333333"/>
        </w:rPr>
        <w:t xml:space="preserve">Dekan V., (2022-2024), Çankırı Karatekin Üniversitesi İktisadi ve İdari Bilimler </w:t>
      </w:r>
      <w:r w:rsidRPr="00C10D9D">
        <w:rPr>
          <w:color w:val="333333"/>
        </w:rPr>
        <w:t xml:space="preserve">Fakültesi </w:t>
      </w:r>
    </w:p>
    <w:p w14:paraId="5D11970F" w14:textId="6FF03EB3" w:rsidR="00D833A2" w:rsidRPr="00D833A2" w:rsidRDefault="00D833A2" w:rsidP="00C10D9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333333"/>
        </w:rPr>
      </w:pPr>
      <w:r w:rsidRPr="00D833A2">
        <w:rPr>
          <w:color w:val="333333"/>
        </w:rPr>
        <w:t xml:space="preserve">Dekan Yrd., (2007-2018), Çankırı Karatekin Üniversitesi Orman Fakültesi </w:t>
      </w:r>
    </w:p>
    <w:p w14:paraId="66078761" w14:textId="7470606A" w:rsidR="00D833A2" w:rsidRPr="00C10D9D" w:rsidRDefault="00D833A2" w:rsidP="00C10D9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333333"/>
        </w:rPr>
      </w:pPr>
      <w:r w:rsidRPr="00D833A2">
        <w:rPr>
          <w:color w:val="333333"/>
        </w:rPr>
        <w:t>Anabilim Dalı Başkanı, (2007-</w:t>
      </w:r>
      <w:r w:rsidR="00F06972" w:rsidRPr="00F06972">
        <w:rPr>
          <w:color w:val="333333"/>
        </w:rPr>
        <w:t xml:space="preserve"> </w:t>
      </w:r>
      <w:r w:rsidR="00F06972">
        <w:rPr>
          <w:color w:val="333333"/>
        </w:rPr>
        <w:t>Halen</w:t>
      </w:r>
      <w:r w:rsidRPr="00D833A2">
        <w:rPr>
          <w:color w:val="333333"/>
        </w:rPr>
        <w:t xml:space="preserve">), Çankırı Karatekin Üniversitesi Orman </w:t>
      </w:r>
      <w:r w:rsidRPr="00C10D9D">
        <w:rPr>
          <w:color w:val="333333"/>
        </w:rPr>
        <w:t xml:space="preserve">Fakültesi, Silvikültür ABD </w:t>
      </w:r>
    </w:p>
    <w:p w14:paraId="6C425927" w14:textId="3ADDDA42" w:rsidR="00D833A2" w:rsidRPr="00C10D9D" w:rsidRDefault="00D833A2" w:rsidP="00C10D9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333333"/>
        </w:rPr>
      </w:pPr>
      <w:r w:rsidRPr="00D833A2">
        <w:rPr>
          <w:color w:val="333333"/>
        </w:rPr>
        <w:t>Bölüm Başkanı, (2022-</w:t>
      </w:r>
      <w:r w:rsidR="00F06972" w:rsidRPr="00F06972">
        <w:rPr>
          <w:color w:val="333333"/>
        </w:rPr>
        <w:t xml:space="preserve"> </w:t>
      </w:r>
      <w:r w:rsidR="00F06972">
        <w:rPr>
          <w:color w:val="333333"/>
        </w:rPr>
        <w:t>Halen</w:t>
      </w:r>
      <w:r w:rsidRPr="00D833A2">
        <w:rPr>
          <w:color w:val="333333"/>
        </w:rPr>
        <w:t xml:space="preserve">), Çankırı Karatekin Üniversitesi Orman Fakültesi, </w:t>
      </w:r>
      <w:r w:rsidRPr="00C10D9D">
        <w:rPr>
          <w:color w:val="333333"/>
        </w:rPr>
        <w:t xml:space="preserve">Orman Mühendisliği Bölümü </w:t>
      </w:r>
    </w:p>
    <w:p w14:paraId="1F96E9D9" w14:textId="47995C99" w:rsidR="00D833A2" w:rsidRPr="00C10D9D" w:rsidRDefault="00D833A2" w:rsidP="00C10D9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333333"/>
        </w:rPr>
      </w:pPr>
      <w:r w:rsidRPr="00D833A2">
        <w:rPr>
          <w:color w:val="333333"/>
        </w:rPr>
        <w:t xml:space="preserve">Bölüm Başkan Yardımcısı, (2007-2009), Çankırı Karatekin Üniversitesi Orman </w:t>
      </w:r>
      <w:r w:rsidRPr="00C10D9D">
        <w:rPr>
          <w:color w:val="333333"/>
        </w:rPr>
        <w:t xml:space="preserve">Fakültesi, Orman Mühendisliği Bölümü </w:t>
      </w:r>
    </w:p>
    <w:p w14:paraId="412C7C4B" w14:textId="5F0C8910" w:rsidR="00D833A2" w:rsidRPr="00C10D9D" w:rsidRDefault="00D833A2" w:rsidP="00C10D9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333333"/>
        </w:rPr>
      </w:pPr>
      <w:r w:rsidRPr="00D833A2">
        <w:rPr>
          <w:color w:val="333333"/>
        </w:rPr>
        <w:t>Bilimsel Araştırma ve Yayın Etiği Kurulu Başkanı, (2018-</w:t>
      </w:r>
      <w:r w:rsidR="00F06972" w:rsidRPr="00F06972">
        <w:rPr>
          <w:color w:val="333333"/>
        </w:rPr>
        <w:t xml:space="preserve"> </w:t>
      </w:r>
      <w:r w:rsidR="00F06972">
        <w:rPr>
          <w:color w:val="333333"/>
        </w:rPr>
        <w:t>Halen</w:t>
      </w:r>
      <w:r w:rsidRPr="00D833A2">
        <w:rPr>
          <w:color w:val="333333"/>
        </w:rPr>
        <w:t xml:space="preserve">), Çankırı Karatekin </w:t>
      </w:r>
      <w:r w:rsidRPr="00C10D9D">
        <w:rPr>
          <w:color w:val="333333"/>
        </w:rPr>
        <w:t xml:space="preserve">Üniversitesi </w:t>
      </w:r>
    </w:p>
    <w:p w14:paraId="62A90F27" w14:textId="68447614" w:rsidR="00D833A2" w:rsidRPr="00D833A2" w:rsidRDefault="00D833A2" w:rsidP="00C10D9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333333"/>
        </w:rPr>
      </w:pPr>
      <w:r w:rsidRPr="00D833A2">
        <w:rPr>
          <w:color w:val="333333"/>
        </w:rPr>
        <w:t xml:space="preserve">Kariyer Merkezi Müdürü, (2021-2021), Çankırı Karatekin Üniversitesi </w:t>
      </w:r>
    </w:p>
    <w:p w14:paraId="0AB73711" w14:textId="2572D800" w:rsidR="00D833A2" w:rsidRPr="00D833A2" w:rsidRDefault="00D833A2" w:rsidP="00C10D9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333333"/>
        </w:rPr>
      </w:pPr>
      <w:r w:rsidRPr="00D833A2">
        <w:rPr>
          <w:color w:val="333333"/>
        </w:rPr>
        <w:t>Uluslararası İlişkiler Ofis Başkanı, (2018-2021), Çankırı Karatekin Üniversitesi</w:t>
      </w:r>
    </w:p>
    <w:p w14:paraId="6CBAC517" w14:textId="7D5E8874" w:rsidR="00D833A2" w:rsidRPr="00D833A2" w:rsidRDefault="00D833A2" w:rsidP="00C10D9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333333"/>
        </w:rPr>
      </w:pPr>
      <w:r w:rsidRPr="00D833A2">
        <w:rPr>
          <w:color w:val="333333"/>
        </w:rPr>
        <w:t>YÖKAK Değerlendiricisi, (2016-</w:t>
      </w:r>
      <w:r w:rsidR="00F06972" w:rsidRPr="00F06972">
        <w:rPr>
          <w:color w:val="333333"/>
        </w:rPr>
        <w:t xml:space="preserve"> </w:t>
      </w:r>
      <w:r w:rsidR="00F06972">
        <w:rPr>
          <w:color w:val="333333"/>
        </w:rPr>
        <w:t>Halen</w:t>
      </w:r>
      <w:r w:rsidRPr="00D833A2">
        <w:rPr>
          <w:color w:val="333333"/>
        </w:rPr>
        <w:t>), Yükseköğretim Kalite Kurulu</w:t>
      </w:r>
    </w:p>
    <w:p w14:paraId="1E681356" w14:textId="0E1724E2" w:rsidR="00D833A2" w:rsidRPr="00C10D9D" w:rsidRDefault="00D833A2" w:rsidP="00C10D9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333333"/>
        </w:rPr>
      </w:pPr>
      <w:r w:rsidRPr="00D833A2">
        <w:rPr>
          <w:color w:val="333333"/>
        </w:rPr>
        <w:t>YÖK Temsilcisi, (2018-</w:t>
      </w:r>
      <w:r w:rsidR="00F06972" w:rsidRPr="00F06972">
        <w:rPr>
          <w:color w:val="333333"/>
        </w:rPr>
        <w:t xml:space="preserve"> </w:t>
      </w:r>
      <w:r w:rsidR="00F06972">
        <w:rPr>
          <w:color w:val="333333"/>
        </w:rPr>
        <w:t>Halen</w:t>
      </w:r>
      <w:r w:rsidRPr="00D833A2">
        <w:rPr>
          <w:color w:val="333333"/>
        </w:rPr>
        <w:t xml:space="preserve">), Orman Mühendisleri Odası Mesleki Deneyim </w:t>
      </w:r>
      <w:r w:rsidRPr="00C10D9D">
        <w:rPr>
          <w:color w:val="333333"/>
        </w:rPr>
        <w:t>Kazanma ve Meslek Mensupluğu Sınav Komisyonu</w:t>
      </w:r>
    </w:p>
    <w:p w14:paraId="24A0948F" w14:textId="06ED02EE" w:rsidR="00D833A2" w:rsidRPr="00C10D9D" w:rsidRDefault="00D833A2" w:rsidP="00C10D9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333333"/>
        </w:rPr>
      </w:pPr>
      <w:r w:rsidRPr="00D833A2">
        <w:rPr>
          <w:color w:val="333333"/>
        </w:rPr>
        <w:t>Kurak ve Yarı Kurak Alanlar Çalışma Grubu Üyesi, (2012-</w:t>
      </w:r>
      <w:r w:rsidR="00F06972" w:rsidRPr="00F06972">
        <w:rPr>
          <w:color w:val="333333"/>
        </w:rPr>
        <w:t xml:space="preserve"> </w:t>
      </w:r>
      <w:r w:rsidR="00F06972">
        <w:rPr>
          <w:color w:val="333333"/>
        </w:rPr>
        <w:t>Halen</w:t>
      </w:r>
      <w:r w:rsidRPr="00D833A2">
        <w:rPr>
          <w:color w:val="333333"/>
        </w:rPr>
        <w:t xml:space="preserve">), T.C. Orman ve </w:t>
      </w:r>
      <w:r w:rsidRPr="00C10D9D">
        <w:rPr>
          <w:color w:val="333333"/>
        </w:rPr>
        <w:t>Su İşleri Bakanlığı</w:t>
      </w:r>
    </w:p>
    <w:p w14:paraId="3F6FEF3E" w14:textId="7B3A9779" w:rsidR="00D833A2" w:rsidRPr="00D833A2" w:rsidRDefault="00D833A2" w:rsidP="00C10D9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333333"/>
        </w:rPr>
      </w:pPr>
      <w:r w:rsidRPr="00D833A2">
        <w:rPr>
          <w:color w:val="333333"/>
        </w:rPr>
        <w:t>Havza Çalışma Grubu Üyesi, (2012-</w:t>
      </w:r>
      <w:r w:rsidR="00F06972" w:rsidRPr="00F06972">
        <w:rPr>
          <w:color w:val="333333"/>
        </w:rPr>
        <w:t xml:space="preserve"> </w:t>
      </w:r>
      <w:r w:rsidR="00F06972">
        <w:rPr>
          <w:color w:val="333333"/>
        </w:rPr>
        <w:t>Halen</w:t>
      </w:r>
      <w:r w:rsidRPr="00D833A2">
        <w:rPr>
          <w:color w:val="333333"/>
        </w:rPr>
        <w:t>), T.C. Orman ve Su İşleri Bakanlığı</w:t>
      </w:r>
    </w:p>
    <w:p w14:paraId="5A390CF3" w14:textId="1B2DAD57" w:rsidR="008C1056" w:rsidRPr="00C10D9D" w:rsidRDefault="00D833A2" w:rsidP="00C10D9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333333"/>
        </w:rPr>
      </w:pPr>
      <w:r w:rsidRPr="00D833A2">
        <w:rPr>
          <w:color w:val="333333"/>
        </w:rPr>
        <w:t xml:space="preserve">Diğer, Çankırı Karatekin Üniversitesi bünyesinde 70 farklı alanda komisyon </w:t>
      </w:r>
      <w:r w:rsidRPr="00C10D9D">
        <w:rPr>
          <w:color w:val="333333"/>
        </w:rPr>
        <w:t>başkanlığı, komisyon üyeliği, koordinatörlük vb. görevleri yapmış ve halihazırda yapmaya devam etmektedir.</w:t>
      </w:r>
    </w:p>
    <w:p w14:paraId="73A296C3" w14:textId="0E3F790C" w:rsidR="00597331" w:rsidRDefault="00270688" w:rsidP="00597331">
      <w:pPr>
        <w:pStyle w:val="NormalWeb"/>
        <w:shd w:val="clear" w:color="auto" w:fill="FFFFFF"/>
        <w:spacing w:after="150" w:line="360" w:lineRule="auto"/>
        <w:jc w:val="both"/>
        <w:rPr>
          <w:color w:val="333333"/>
        </w:rPr>
      </w:pPr>
      <w:r>
        <w:rPr>
          <w:color w:val="333333"/>
        </w:rPr>
        <w:lastRenderedPageBreak/>
        <w:t>İyi derecede İngilizce bilen</w:t>
      </w:r>
      <w:r w:rsidR="00C10D9D">
        <w:rPr>
          <w:color w:val="333333"/>
        </w:rPr>
        <w:t xml:space="preserve"> </w:t>
      </w:r>
      <w:proofErr w:type="spellStart"/>
      <w:r w:rsidR="00DE54E6">
        <w:rPr>
          <w:color w:val="333333"/>
        </w:rPr>
        <w:t>ÖNER’in</w:t>
      </w:r>
      <w:proofErr w:type="spellEnd"/>
      <w:r w:rsidR="00DE54E6">
        <w:rPr>
          <w:color w:val="333333"/>
        </w:rPr>
        <w:t xml:space="preserve"> </w:t>
      </w:r>
      <w:r w:rsidR="00C10D9D">
        <w:rPr>
          <w:color w:val="333333"/>
        </w:rPr>
        <w:t>alanında</w:t>
      </w:r>
      <w:r w:rsidR="00DE54E6">
        <w:rPr>
          <w:color w:val="333333"/>
        </w:rPr>
        <w:t xml:space="preserve">; </w:t>
      </w:r>
      <w:r w:rsidR="00C10D9D" w:rsidRPr="00C10D9D">
        <w:rPr>
          <w:color w:val="333333"/>
        </w:rPr>
        <w:t>SCI, SCI-</w:t>
      </w:r>
      <w:proofErr w:type="spellStart"/>
      <w:r w:rsidR="00C10D9D" w:rsidRPr="00C10D9D">
        <w:rPr>
          <w:color w:val="333333"/>
        </w:rPr>
        <w:t>Expanded</w:t>
      </w:r>
      <w:proofErr w:type="spellEnd"/>
      <w:r w:rsidR="00C10D9D" w:rsidRPr="00C10D9D">
        <w:rPr>
          <w:color w:val="333333"/>
        </w:rPr>
        <w:t>, SSCI, AHCI</w:t>
      </w:r>
      <w:r w:rsidR="00DE54E6">
        <w:rPr>
          <w:color w:val="333333"/>
        </w:rPr>
        <w:t xml:space="preserve"> g</w:t>
      </w:r>
      <w:r w:rsidR="00C10D9D" w:rsidRPr="00C10D9D">
        <w:rPr>
          <w:color w:val="333333"/>
        </w:rPr>
        <w:t xml:space="preserve">ibi </w:t>
      </w:r>
      <w:r w:rsidR="00DE54E6">
        <w:rPr>
          <w:color w:val="333333"/>
        </w:rPr>
        <w:t>i</w:t>
      </w:r>
      <w:r w:rsidR="00C10D9D" w:rsidRPr="00C10D9D">
        <w:rPr>
          <w:color w:val="333333"/>
        </w:rPr>
        <w:t xml:space="preserve">ndekslerce </w:t>
      </w:r>
      <w:r w:rsidR="00DE54E6">
        <w:rPr>
          <w:color w:val="333333"/>
        </w:rPr>
        <w:t>t</w:t>
      </w:r>
      <w:r w:rsidR="00C10D9D" w:rsidRPr="00C10D9D">
        <w:rPr>
          <w:color w:val="333333"/>
        </w:rPr>
        <w:t xml:space="preserve">aranan </w:t>
      </w:r>
      <w:r w:rsidR="00DE54E6">
        <w:rPr>
          <w:color w:val="333333"/>
        </w:rPr>
        <w:t>d</w:t>
      </w:r>
      <w:r w:rsidR="00C10D9D" w:rsidRPr="00C10D9D">
        <w:rPr>
          <w:color w:val="333333"/>
        </w:rPr>
        <w:t>ergilerde</w:t>
      </w:r>
      <w:r w:rsidR="00DE54E6">
        <w:rPr>
          <w:color w:val="333333"/>
        </w:rPr>
        <w:t xml:space="preserve"> </w:t>
      </w:r>
      <w:r w:rsidR="00C10D9D" w:rsidRPr="00C10D9D">
        <w:rPr>
          <w:color w:val="333333"/>
        </w:rPr>
        <w:t xml:space="preserve">13 </w:t>
      </w:r>
      <w:r w:rsidR="001952EF" w:rsidRPr="00C10D9D">
        <w:rPr>
          <w:color w:val="333333"/>
        </w:rPr>
        <w:t>adet</w:t>
      </w:r>
      <w:r w:rsidR="001952EF">
        <w:rPr>
          <w:color w:val="333333"/>
        </w:rPr>
        <w:t>, SCI</w:t>
      </w:r>
      <w:r w:rsidR="00C10D9D" w:rsidRPr="00C10D9D">
        <w:rPr>
          <w:color w:val="333333"/>
        </w:rPr>
        <w:t>, SCI-</w:t>
      </w:r>
      <w:proofErr w:type="spellStart"/>
      <w:r w:rsidR="00C10D9D" w:rsidRPr="00C10D9D">
        <w:rPr>
          <w:color w:val="333333"/>
        </w:rPr>
        <w:t>Expanded</w:t>
      </w:r>
      <w:proofErr w:type="spellEnd"/>
      <w:r w:rsidR="00C10D9D" w:rsidRPr="00C10D9D">
        <w:rPr>
          <w:color w:val="333333"/>
        </w:rPr>
        <w:t xml:space="preserve">, SSCI, AHCI dışındaki </w:t>
      </w:r>
      <w:r w:rsidR="00DE54E6">
        <w:rPr>
          <w:color w:val="333333"/>
        </w:rPr>
        <w:t>i</w:t>
      </w:r>
      <w:r w:rsidR="00C10D9D" w:rsidRPr="00C10D9D">
        <w:rPr>
          <w:color w:val="333333"/>
        </w:rPr>
        <w:t xml:space="preserve">ndekslerce </w:t>
      </w:r>
      <w:r w:rsidR="00DE54E6">
        <w:rPr>
          <w:color w:val="333333"/>
        </w:rPr>
        <w:t>t</w:t>
      </w:r>
      <w:r w:rsidR="00C10D9D" w:rsidRPr="00C10D9D">
        <w:rPr>
          <w:color w:val="333333"/>
        </w:rPr>
        <w:t xml:space="preserve">aranan </w:t>
      </w:r>
      <w:r w:rsidR="00DE54E6">
        <w:rPr>
          <w:color w:val="333333"/>
        </w:rPr>
        <w:t>u</w:t>
      </w:r>
      <w:r w:rsidR="00C10D9D" w:rsidRPr="00C10D9D">
        <w:rPr>
          <w:color w:val="333333"/>
        </w:rPr>
        <w:t xml:space="preserve">luslararası </w:t>
      </w:r>
      <w:r w:rsidR="00DE54E6">
        <w:rPr>
          <w:color w:val="333333"/>
        </w:rPr>
        <w:t>h</w:t>
      </w:r>
      <w:r w:rsidR="00C10D9D" w:rsidRPr="00C10D9D">
        <w:rPr>
          <w:color w:val="333333"/>
        </w:rPr>
        <w:t xml:space="preserve">akemli </w:t>
      </w:r>
      <w:r w:rsidR="00DE54E6">
        <w:rPr>
          <w:color w:val="333333"/>
        </w:rPr>
        <w:t>d</w:t>
      </w:r>
      <w:r w:rsidR="00C10D9D" w:rsidRPr="00C10D9D">
        <w:rPr>
          <w:color w:val="333333"/>
        </w:rPr>
        <w:t>ergilerde</w:t>
      </w:r>
      <w:r w:rsidR="00DE54E6">
        <w:rPr>
          <w:color w:val="333333"/>
        </w:rPr>
        <w:t xml:space="preserve"> </w:t>
      </w:r>
      <w:r w:rsidR="00C10D9D" w:rsidRPr="00C10D9D">
        <w:rPr>
          <w:color w:val="333333"/>
        </w:rPr>
        <w:t>26 adet</w:t>
      </w:r>
      <w:r w:rsidR="00DE54E6">
        <w:rPr>
          <w:color w:val="333333"/>
        </w:rPr>
        <w:t xml:space="preserve">, </w:t>
      </w:r>
      <w:r w:rsidR="00C10D9D" w:rsidRPr="00C10D9D">
        <w:rPr>
          <w:color w:val="333333"/>
        </w:rPr>
        <w:t xml:space="preserve">Ulusal </w:t>
      </w:r>
      <w:r w:rsidR="00DE54E6">
        <w:rPr>
          <w:color w:val="333333"/>
        </w:rPr>
        <w:t>h</w:t>
      </w:r>
      <w:r w:rsidR="00C10D9D" w:rsidRPr="00C10D9D">
        <w:rPr>
          <w:color w:val="333333"/>
        </w:rPr>
        <w:t xml:space="preserve">akemli </w:t>
      </w:r>
      <w:r w:rsidR="00DE54E6">
        <w:rPr>
          <w:color w:val="333333"/>
        </w:rPr>
        <w:t>d</w:t>
      </w:r>
      <w:r w:rsidR="00C10D9D" w:rsidRPr="00C10D9D">
        <w:rPr>
          <w:color w:val="333333"/>
        </w:rPr>
        <w:t>ergilerd</w:t>
      </w:r>
      <w:r w:rsidR="00DE54E6">
        <w:rPr>
          <w:color w:val="333333"/>
        </w:rPr>
        <w:t xml:space="preserve">e 12 adet, </w:t>
      </w:r>
      <w:r w:rsidR="00C10D9D" w:rsidRPr="00C10D9D">
        <w:rPr>
          <w:color w:val="333333"/>
        </w:rPr>
        <w:t>Uluslararası Kongre/Sempozyum</w:t>
      </w:r>
      <w:r w:rsidR="00DE54E6">
        <w:rPr>
          <w:color w:val="333333"/>
        </w:rPr>
        <w:t xml:space="preserve">larda 21 adet, </w:t>
      </w:r>
      <w:r w:rsidR="00DE54E6" w:rsidRPr="00C10D9D">
        <w:rPr>
          <w:color w:val="333333"/>
        </w:rPr>
        <w:t>Ulusal Kongre/Sempozyum</w:t>
      </w:r>
      <w:r w:rsidR="00DE54E6">
        <w:rPr>
          <w:color w:val="333333"/>
        </w:rPr>
        <w:t>larda 25 adet makale/bildirisi ve 10 adet tamamlanmış bilimsel araştırma projeleri</w:t>
      </w:r>
      <w:r w:rsidR="00F14EFC">
        <w:rPr>
          <w:color w:val="333333"/>
        </w:rPr>
        <w:t xml:space="preserve"> ve </w:t>
      </w:r>
      <w:r w:rsidR="00F14EFC" w:rsidRPr="00F14EFC">
        <w:rPr>
          <w:color w:val="333333"/>
        </w:rPr>
        <w:t>TÜBİTAK Uluslararası Bilimsel Yayınları</w:t>
      </w:r>
      <w:r w:rsidR="00F14EFC">
        <w:rPr>
          <w:color w:val="333333"/>
        </w:rPr>
        <w:t xml:space="preserve"> </w:t>
      </w:r>
      <w:r w:rsidR="00F14EFC" w:rsidRPr="00F14EFC">
        <w:rPr>
          <w:color w:val="333333"/>
        </w:rPr>
        <w:t>Teşvik Ödülleri (2018, 2010, 2009)</w:t>
      </w:r>
      <w:r w:rsidR="00F14EFC">
        <w:rPr>
          <w:color w:val="333333"/>
        </w:rPr>
        <w:t xml:space="preserve"> bulunmaktadır. </w:t>
      </w:r>
    </w:p>
    <w:p w14:paraId="1D3BAE03" w14:textId="22650479" w:rsidR="00082776" w:rsidRPr="00597331" w:rsidRDefault="00DE54E6" w:rsidP="00597331">
      <w:pPr>
        <w:pStyle w:val="NormalWeb"/>
        <w:shd w:val="clear" w:color="auto" w:fill="FFFFFF"/>
        <w:spacing w:after="150" w:line="360" w:lineRule="auto"/>
        <w:jc w:val="both"/>
        <w:rPr>
          <w:color w:val="333333"/>
        </w:rPr>
      </w:pPr>
      <w:r>
        <w:rPr>
          <w:color w:val="333333"/>
        </w:rPr>
        <w:t>2</w:t>
      </w:r>
      <w:r w:rsidR="00597331">
        <w:rPr>
          <w:color w:val="333333"/>
        </w:rPr>
        <w:t xml:space="preserve">6 Mayıs 2025 </w:t>
      </w:r>
      <w:r w:rsidR="0067633C" w:rsidRPr="0067633C">
        <w:rPr>
          <w:color w:val="333333"/>
        </w:rPr>
        <w:t xml:space="preserve">tarihinde </w:t>
      </w:r>
      <w:r w:rsidR="00597331">
        <w:rPr>
          <w:color w:val="333333"/>
        </w:rPr>
        <w:t>Çankırı Karatekin</w:t>
      </w:r>
      <w:r w:rsidR="0067633C" w:rsidRPr="0067633C">
        <w:rPr>
          <w:color w:val="333333"/>
        </w:rPr>
        <w:t xml:space="preserve"> Üniversitesi Rektör</w:t>
      </w:r>
      <w:r>
        <w:rPr>
          <w:color w:val="333333"/>
        </w:rPr>
        <w:t xml:space="preserve"> Yardım</w:t>
      </w:r>
      <w:r w:rsidR="00270688">
        <w:rPr>
          <w:color w:val="333333"/>
        </w:rPr>
        <w:t>cılığı görevine atanan</w:t>
      </w:r>
      <w:r w:rsidR="0067633C" w:rsidRPr="0067633C">
        <w:rPr>
          <w:color w:val="333333"/>
        </w:rPr>
        <w:t xml:space="preserve"> </w:t>
      </w:r>
      <w:r w:rsidR="00270688" w:rsidRPr="00597331">
        <w:rPr>
          <w:color w:val="333333"/>
        </w:rPr>
        <w:t xml:space="preserve">Prof. Dr. </w:t>
      </w:r>
      <w:r w:rsidR="00270688" w:rsidRPr="008C1056">
        <w:rPr>
          <w:color w:val="333333"/>
        </w:rPr>
        <w:t>Muhammed Nuri ÖNER</w:t>
      </w:r>
      <w:r w:rsidR="00270688">
        <w:rPr>
          <w:color w:val="333333"/>
        </w:rPr>
        <w:t xml:space="preserve">, </w:t>
      </w:r>
      <w:r w:rsidR="00270688">
        <w:rPr>
          <w:color w:val="333333"/>
        </w:rPr>
        <w:t>evli ve iki çocuk babasıdır.</w:t>
      </w:r>
      <w:r w:rsidR="00DE119D">
        <w:rPr>
          <w:color w:val="333333"/>
        </w:rPr>
        <w:t xml:space="preserve"> </w:t>
      </w:r>
    </w:p>
    <w:sectPr w:rsidR="00082776" w:rsidRPr="00597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01368"/>
    <w:multiLevelType w:val="hybridMultilevel"/>
    <w:tmpl w:val="0D1418AE"/>
    <w:lvl w:ilvl="0" w:tplc="692C3D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76783"/>
    <w:multiLevelType w:val="hybridMultilevel"/>
    <w:tmpl w:val="C010B64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667813">
    <w:abstractNumId w:val="1"/>
  </w:num>
  <w:num w:numId="2" w16cid:durableId="17972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33C"/>
    <w:rsid w:val="000502C8"/>
    <w:rsid w:val="00055CA7"/>
    <w:rsid w:val="0006535D"/>
    <w:rsid w:val="00082776"/>
    <w:rsid w:val="001952EF"/>
    <w:rsid w:val="002155B9"/>
    <w:rsid w:val="00270688"/>
    <w:rsid w:val="00422814"/>
    <w:rsid w:val="00477E57"/>
    <w:rsid w:val="0050543D"/>
    <w:rsid w:val="00597331"/>
    <w:rsid w:val="005E498B"/>
    <w:rsid w:val="0067633C"/>
    <w:rsid w:val="008C1056"/>
    <w:rsid w:val="00A546B9"/>
    <w:rsid w:val="00B67064"/>
    <w:rsid w:val="00B86FA6"/>
    <w:rsid w:val="00BE2CE5"/>
    <w:rsid w:val="00C10D9D"/>
    <w:rsid w:val="00C35E87"/>
    <w:rsid w:val="00D665B4"/>
    <w:rsid w:val="00D833A2"/>
    <w:rsid w:val="00DE119D"/>
    <w:rsid w:val="00DE54E6"/>
    <w:rsid w:val="00DF38CF"/>
    <w:rsid w:val="00EE6E5B"/>
    <w:rsid w:val="00F06972"/>
    <w:rsid w:val="00F14EFC"/>
    <w:rsid w:val="00F5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A374"/>
  <w15:docId w15:val="{1E70EC20-F289-4F4E-B3EC-44286DB5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2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  <w:ind w:firstLine="0"/>
      <w:jc w:val="lef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633C"/>
    <w:pPr>
      <w:spacing w:before="100" w:beforeAutospacing="1" w:after="100" w:afterAutospacing="1" w:line="240" w:lineRule="auto"/>
    </w:pPr>
    <w:rPr>
      <w:rFonts w:eastAsia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6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 S. T.</dc:creator>
  <cp:lastModifiedBy>Hakan ŞENTÜRK</cp:lastModifiedBy>
  <cp:revision>12</cp:revision>
  <dcterms:created xsi:type="dcterms:W3CDTF">2025-05-23T05:49:00Z</dcterms:created>
  <dcterms:modified xsi:type="dcterms:W3CDTF">2025-06-23T13:15:00Z</dcterms:modified>
</cp:coreProperties>
</file>