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Default="00DB2F99" w:rsidP="00DB2F99">
      <w:pPr>
        <w:jc w:val="center"/>
        <w:rPr>
          <w:b/>
          <w:color w:val="FF0000"/>
          <w:sz w:val="32"/>
          <w:szCs w:val="32"/>
        </w:rPr>
      </w:pPr>
      <w:r w:rsidRPr="00013A14">
        <w:rPr>
          <w:b/>
          <w:sz w:val="32"/>
          <w:szCs w:val="32"/>
        </w:rPr>
        <w:t>201</w:t>
      </w:r>
      <w:r w:rsidR="00D5289C" w:rsidRPr="00013A14">
        <w:rPr>
          <w:b/>
          <w:sz w:val="32"/>
          <w:szCs w:val="32"/>
        </w:rPr>
        <w:t>7</w:t>
      </w:r>
      <w:r w:rsidRPr="00013A14">
        <w:rPr>
          <w:b/>
          <w:sz w:val="32"/>
          <w:szCs w:val="32"/>
        </w:rPr>
        <w:t>-201</w:t>
      </w:r>
      <w:r w:rsidR="00D5289C" w:rsidRPr="00013A14">
        <w:rPr>
          <w:b/>
          <w:sz w:val="32"/>
          <w:szCs w:val="32"/>
        </w:rPr>
        <w:t>8</w:t>
      </w:r>
      <w:r w:rsidR="00C813B4" w:rsidRPr="00013A14">
        <w:rPr>
          <w:b/>
          <w:sz w:val="32"/>
          <w:szCs w:val="32"/>
        </w:rPr>
        <w:t xml:space="preserve"> </w:t>
      </w:r>
      <w:r w:rsidRPr="00013A14">
        <w:rPr>
          <w:b/>
          <w:sz w:val="32"/>
          <w:szCs w:val="32"/>
        </w:rPr>
        <w:t>ÖĞRETİM YILI STAJ TAKVİMİ</w:t>
      </w:r>
    </w:p>
    <w:p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DB2F99" w:rsidTr="00814A2A">
        <w:tc>
          <w:tcPr>
            <w:tcW w:w="10173" w:type="dxa"/>
            <w:gridSpan w:val="3"/>
            <w:vAlign w:val="center"/>
          </w:tcPr>
          <w:p w:rsidR="00DB2F99" w:rsidRPr="001B5220" w:rsidRDefault="00453BCF" w:rsidP="00814A2A">
            <w:pPr>
              <w:spacing w:line="480" w:lineRule="auto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Bölüm Başkanlıklarınca </w:t>
            </w:r>
            <w:r w:rsidR="009276E6" w:rsidRPr="001B5220">
              <w:rPr>
                <w:b/>
                <w:color w:val="0000FF"/>
                <w:sz w:val="28"/>
                <w:szCs w:val="28"/>
              </w:rPr>
              <w:t>Öğrencilere Staj Bilgilen</w:t>
            </w:r>
            <w:r w:rsidR="0014399F"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DB2F99" w:rsidRPr="00013A14" w:rsidRDefault="00D5289C" w:rsidP="00013A14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1</w:t>
            </w:r>
            <w:r w:rsidR="00013A14" w:rsidRPr="00013A14">
              <w:rPr>
                <w:b/>
                <w:sz w:val="28"/>
                <w:szCs w:val="28"/>
              </w:rPr>
              <w:t>2</w:t>
            </w:r>
            <w:r w:rsidR="000D1616" w:rsidRPr="00013A14">
              <w:rPr>
                <w:b/>
                <w:sz w:val="28"/>
                <w:szCs w:val="28"/>
              </w:rPr>
              <w:t xml:space="preserve"> </w:t>
            </w:r>
            <w:r w:rsidR="00013A14" w:rsidRPr="00013A14">
              <w:rPr>
                <w:b/>
                <w:sz w:val="28"/>
                <w:szCs w:val="28"/>
              </w:rPr>
              <w:t>MART</w:t>
            </w:r>
            <w:r w:rsidR="00DB2F99" w:rsidRPr="00013A14">
              <w:rPr>
                <w:b/>
                <w:sz w:val="28"/>
                <w:szCs w:val="28"/>
              </w:rPr>
              <w:t xml:space="preserve"> -</w:t>
            </w:r>
            <w:r w:rsidR="00013A14" w:rsidRPr="00013A14">
              <w:rPr>
                <w:b/>
                <w:sz w:val="28"/>
                <w:szCs w:val="28"/>
              </w:rPr>
              <w:t>30</w:t>
            </w:r>
            <w:r w:rsidR="00DB2F99" w:rsidRPr="00013A14">
              <w:rPr>
                <w:b/>
                <w:sz w:val="28"/>
                <w:szCs w:val="28"/>
              </w:rPr>
              <w:t xml:space="preserve"> MART 201</w:t>
            </w:r>
            <w:r w:rsidRPr="00013A14">
              <w:rPr>
                <w:b/>
                <w:sz w:val="28"/>
                <w:szCs w:val="28"/>
              </w:rPr>
              <w:t>8</w:t>
            </w:r>
          </w:p>
        </w:tc>
      </w:tr>
      <w:tr w:rsidR="00DB2F99" w:rsidTr="00814A2A">
        <w:trPr>
          <w:trHeight w:val="334"/>
        </w:trPr>
        <w:tc>
          <w:tcPr>
            <w:tcW w:w="10173" w:type="dxa"/>
            <w:gridSpan w:val="3"/>
            <w:vAlign w:val="center"/>
          </w:tcPr>
          <w:p w:rsidR="00DB2F99" w:rsidRPr="001B5220" w:rsidRDefault="0014399F" w:rsidP="007427AA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  <w:r w:rsidR="007427AA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B2F99" w:rsidRPr="00013A14" w:rsidRDefault="00D5289C" w:rsidP="00D5289C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24 NİSAN -</w:t>
            </w:r>
            <w:r w:rsidR="007427AA" w:rsidRPr="00013A14">
              <w:rPr>
                <w:b/>
                <w:sz w:val="28"/>
                <w:szCs w:val="28"/>
              </w:rPr>
              <w:t xml:space="preserve"> </w:t>
            </w:r>
            <w:r w:rsidR="00A90F73" w:rsidRPr="00013A14">
              <w:rPr>
                <w:b/>
                <w:sz w:val="28"/>
                <w:szCs w:val="28"/>
              </w:rPr>
              <w:t>1</w:t>
            </w:r>
            <w:r w:rsidRPr="00013A14">
              <w:rPr>
                <w:b/>
                <w:sz w:val="28"/>
                <w:szCs w:val="28"/>
              </w:rPr>
              <w:t>1</w:t>
            </w:r>
            <w:r w:rsidR="00DB2F99" w:rsidRPr="00013A14">
              <w:rPr>
                <w:b/>
                <w:sz w:val="28"/>
                <w:szCs w:val="28"/>
              </w:rPr>
              <w:t xml:space="preserve"> MAYIS 201</w:t>
            </w:r>
            <w:r w:rsidRPr="00013A14">
              <w:rPr>
                <w:b/>
                <w:sz w:val="28"/>
                <w:szCs w:val="28"/>
              </w:rPr>
              <w:t>8</w:t>
            </w:r>
          </w:p>
        </w:tc>
      </w:tr>
      <w:tr w:rsidR="00DB2F99" w:rsidTr="00814A2A">
        <w:tc>
          <w:tcPr>
            <w:tcW w:w="10173" w:type="dxa"/>
            <w:gridSpan w:val="3"/>
            <w:vAlign w:val="center"/>
          </w:tcPr>
          <w:p w:rsidR="0014399F" w:rsidRPr="001B5220" w:rsidRDefault="00453BCF" w:rsidP="007427AA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 w:rsidR="009276E6" w:rsidRPr="001B5220">
              <w:rPr>
                <w:b/>
                <w:color w:val="0000FF"/>
                <w:sz w:val="28"/>
                <w:szCs w:val="28"/>
              </w:rPr>
              <w:t xml:space="preserve">Yeri </w:t>
            </w:r>
            <w:r w:rsidR="0014399F"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DB2F99" w:rsidRPr="00013A14" w:rsidRDefault="00A90F73" w:rsidP="00D5289C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0</w:t>
            </w:r>
            <w:r w:rsidR="000D1616" w:rsidRPr="00013A14">
              <w:rPr>
                <w:b/>
                <w:sz w:val="28"/>
                <w:szCs w:val="28"/>
              </w:rPr>
              <w:t>2</w:t>
            </w:r>
            <w:r w:rsidR="007427AA" w:rsidRPr="00013A14">
              <w:rPr>
                <w:b/>
                <w:sz w:val="28"/>
                <w:szCs w:val="28"/>
              </w:rPr>
              <w:t xml:space="preserve"> </w:t>
            </w:r>
            <w:r w:rsidR="00CC274D" w:rsidRPr="00013A14">
              <w:rPr>
                <w:b/>
                <w:sz w:val="28"/>
                <w:szCs w:val="28"/>
              </w:rPr>
              <w:t>-</w:t>
            </w:r>
            <w:r w:rsidR="007427AA" w:rsidRPr="00013A14">
              <w:rPr>
                <w:b/>
                <w:sz w:val="28"/>
                <w:szCs w:val="28"/>
              </w:rPr>
              <w:t xml:space="preserve"> </w:t>
            </w:r>
            <w:r w:rsidR="00C813B4" w:rsidRPr="00013A14">
              <w:rPr>
                <w:b/>
                <w:sz w:val="28"/>
                <w:szCs w:val="28"/>
              </w:rPr>
              <w:t>18</w:t>
            </w:r>
            <w:r w:rsidR="00DB2F99" w:rsidRPr="00013A14">
              <w:rPr>
                <w:b/>
                <w:sz w:val="28"/>
                <w:szCs w:val="28"/>
              </w:rPr>
              <w:t xml:space="preserve"> MAYIS 201</w:t>
            </w:r>
            <w:r w:rsidR="00D5289C" w:rsidRPr="00013A14">
              <w:rPr>
                <w:b/>
                <w:sz w:val="28"/>
                <w:szCs w:val="28"/>
              </w:rPr>
              <w:t>8</w:t>
            </w:r>
          </w:p>
        </w:tc>
      </w:tr>
      <w:tr w:rsidR="00BE07CA" w:rsidTr="00814A2A">
        <w:tc>
          <w:tcPr>
            <w:tcW w:w="4361" w:type="dxa"/>
            <w:vAlign w:val="center"/>
          </w:tcPr>
          <w:p w:rsidR="00BE07CA" w:rsidRPr="00EC4D9F" w:rsidRDefault="00EA46B7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BE07CA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 w:rsidR="0000409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C4D9F">
              <w:rPr>
                <w:b/>
                <w:color w:val="0000FF"/>
                <w:sz w:val="28"/>
                <w:szCs w:val="28"/>
              </w:rPr>
              <w:t>BAŞLANGIÇ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0040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STAJ  </w:t>
            </w:r>
            <w:r w:rsidR="00BE07CA">
              <w:rPr>
                <w:b/>
                <w:color w:val="0000FF"/>
                <w:sz w:val="28"/>
                <w:szCs w:val="28"/>
              </w:rPr>
              <w:t>BİTİŞ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BC585D" w:rsidTr="00826CC6">
        <w:tc>
          <w:tcPr>
            <w:tcW w:w="4361" w:type="dxa"/>
            <w:vAlign w:val="center"/>
          </w:tcPr>
          <w:p w:rsidR="00BC585D" w:rsidRPr="001B5220" w:rsidRDefault="00BC585D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  <w:r w:rsidR="00EA46B7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C585D" w:rsidRPr="00013A14" w:rsidRDefault="00BC585D" w:rsidP="00D5289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19 MART 2018</w:t>
            </w:r>
          </w:p>
        </w:tc>
        <w:tc>
          <w:tcPr>
            <w:tcW w:w="2977" w:type="dxa"/>
            <w:vAlign w:val="center"/>
          </w:tcPr>
          <w:p w:rsidR="00BC585D" w:rsidRPr="00013A14" w:rsidRDefault="00BC585D" w:rsidP="00D5289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21 NİSAN 2018</w:t>
            </w:r>
          </w:p>
        </w:tc>
        <w:tc>
          <w:tcPr>
            <w:tcW w:w="4110" w:type="dxa"/>
            <w:vMerge w:val="restart"/>
            <w:vAlign w:val="center"/>
          </w:tcPr>
          <w:p w:rsidR="00BC585D" w:rsidRPr="00C813B4" w:rsidRDefault="00BC585D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>Ekim ayı sonuna kadar  Bölüm Staj Kurulunun belirlediği tarihte.</w:t>
            </w:r>
          </w:p>
        </w:tc>
      </w:tr>
      <w:tr w:rsidR="00BC585D" w:rsidTr="001E58B6">
        <w:tc>
          <w:tcPr>
            <w:tcW w:w="4361" w:type="dxa"/>
            <w:vAlign w:val="center"/>
          </w:tcPr>
          <w:p w:rsidR="00BC585D" w:rsidRPr="00F41905" w:rsidRDefault="00EA46B7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2. STAJ DÖNEMİ </w:t>
            </w:r>
          </w:p>
        </w:tc>
        <w:tc>
          <w:tcPr>
            <w:tcW w:w="2835" w:type="dxa"/>
            <w:vAlign w:val="center"/>
          </w:tcPr>
          <w:p w:rsidR="00BC585D" w:rsidRPr="00013A14" w:rsidRDefault="00BC585D" w:rsidP="00D5289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28 MAYIS 2018</w:t>
            </w:r>
          </w:p>
        </w:tc>
        <w:tc>
          <w:tcPr>
            <w:tcW w:w="2977" w:type="dxa"/>
            <w:vAlign w:val="center"/>
          </w:tcPr>
          <w:p w:rsidR="00BC585D" w:rsidRPr="00013A14" w:rsidRDefault="00BC585D" w:rsidP="00013A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30 HAZİRAN 2018</w:t>
            </w:r>
          </w:p>
        </w:tc>
        <w:tc>
          <w:tcPr>
            <w:tcW w:w="4110" w:type="dxa"/>
            <w:vMerge/>
          </w:tcPr>
          <w:p w:rsidR="00BC585D" w:rsidRDefault="00BC585D" w:rsidP="00253B5F"/>
        </w:tc>
      </w:tr>
      <w:tr w:rsidR="00BC585D" w:rsidTr="001E58B6">
        <w:tc>
          <w:tcPr>
            <w:tcW w:w="4361" w:type="dxa"/>
            <w:vAlign w:val="center"/>
          </w:tcPr>
          <w:p w:rsidR="00BC585D" w:rsidRPr="00F41905" w:rsidRDefault="00EA46B7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3. STAJ DÖNEMİ </w:t>
            </w:r>
          </w:p>
        </w:tc>
        <w:tc>
          <w:tcPr>
            <w:tcW w:w="2835" w:type="dxa"/>
            <w:vAlign w:val="center"/>
          </w:tcPr>
          <w:p w:rsidR="00BC585D" w:rsidRPr="00013A14" w:rsidRDefault="00BC585D" w:rsidP="0004702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18 HAZİRAN 2018</w:t>
            </w:r>
          </w:p>
        </w:tc>
        <w:tc>
          <w:tcPr>
            <w:tcW w:w="2977" w:type="dxa"/>
            <w:vAlign w:val="center"/>
          </w:tcPr>
          <w:p w:rsidR="00BC585D" w:rsidRPr="00013A14" w:rsidRDefault="00BC585D" w:rsidP="0004702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21 TEMMUZ 2018</w:t>
            </w:r>
          </w:p>
        </w:tc>
        <w:tc>
          <w:tcPr>
            <w:tcW w:w="4110" w:type="dxa"/>
            <w:vMerge/>
          </w:tcPr>
          <w:p w:rsidR="00BC585D" w:rsidRDefault="00BC585D" w:rsidP="00253B5F"/>
        </w:tc>
      </w:tr>
      <w:tr w:rsidR="00BC585D" w:rsidTr="001E58B6">
        <w:tc>
          <w:tcPr>
            <w:tcW w:w="4361" w:type="dxa"/>
            <w:vAlign w:val="center"/>
          </w:tcPr>
          <w:p w:rsidR="00BC585D" w:rsidRPr="00F41905" w:rsidRDefault="00EA46B7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4. STAJ DÖNEMİ </w:t>
            </w:r>
          </w:p>
        </w:tc>
        <w:tc>
          <w:tcPr>
            <w:tcW w:w="2835" w:type="dxa"/>
            <w:vAlign w:val="center"/>
          </w:tcPr>
          <w:p w:rsidR="00BC585D" w:rsidRPr="00013A14" w:rsidRDefault="00BC585D" w:rsidP="00DC41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09 TEMMUZ 2018</w:t>
            </w:r>
          </w:p>
        </w:tc>
        <w:tc>
          <w:tcPr>
            <w:tcW w:w="2977" w:type="dxa"/>
            <w:vAlign w:val="center"/>
          </w:tcPr>
          <w:p w:rsidR="00BC585D" w:rsidRPr="00013A14" w:rsidRDefault="00BC585D" w:rsidP="00DC41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11 AĞUSTOS 2018</w:t>
            </w:r>
          </w:p>
        </w:tc>
        <w:tc>
          <w:tcPr>
            <w:tcW w:w="4110" w:type="dxa"/>
            <w:vMerge/>
          </w:tcPr>
          <w:p w:rsidR="00BC585D" w:rsidRDefault="00BC585D" w:rsidP="00253B5F"/>
        </w:tc>
      </w:tr>
      <w:tr w:rsidR="00BC585D" w:rsidTr="001E58B6">
        <w:tc>
          <w:tcPr>
            <w:tcW w:w="4361" w:type="dxa"/>
            <w:vAlign w:val="center"/>
          </w:tcPr>
          <w:p w:rsidR="00BC585D" w:rsidRPr="001B5220" w:rsidRDefault="00BC585D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4C6907">
              <w:rPr>
                <w:b/>
                <w:color w:val="0000FF"/>
                <w:sz w:val="16"/>
                <w:szCs w:val="16"/>
              </w:rPr>
              <w:t>(DÖNEM İÇİ)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C585D" w:rsidRPr="00013A14" w:rsidRDefault="00BC585D" w:rsidP="006002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27 AĞUSTOS 2018</w:t>
            </w:r>
          </w:p>
        </w:tc>
        <w:tc>
          <w:tcPr>
            <w:tcW w:w="2977" w:type="dxa"/>
            <w:vAlign w:val="center"/>
          </w:tcPr>
          <w:p w:rsidR="00BC585D" w:rsidRPr="00013A14" w:rsidRDefault="00BC585D" w:rsidP="00DC41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13A14">
              <w:rPr>
                <w:b/>
                <w:sz w:val="28"/>
                <w:szCs w:val="28"/>
              </w:rPr>
              <w:t>29 EYLÜL 2018</w:t>
            </w:r>
          </w:p>
        </w:tc>
        <w:tc>
          <w:tcPr>
            <w:tcW w:w="4110" w:type="dxa"/>
            <w:vMerge/>
          </w:tcPr>
          <w:p w:rsidR="00BC585D" w:rsidRDefault="00BC585D"/>
        </w:tc>
      </w:tr>
    </w:tbl>
    <w:p w:rsidR="00CC274D" w:rsidRPr="007427AA" w:rsidRDefault="00CC274D" w:rsidP="00CC274D">
      <w:pPr>
        <w:rPr>
          <w:b/>
        </w:rPr>
      </w:pPr>
      <w:r w:rsidRPr="007427AA">
        <w:rPr>
          <w:b/>
        </w:rPr>
        <w:t>NOT:</w:t>
      </w:r>
      <w:r w:rsidRPr="007427AA">
        <w:rPr>
          <w:b/>
          <w:color w:val="FF0000"/>
        </w:rPr>
        <w:t xml:space="preserve"> </w:t>
      </w:r>
      <w:r w:rsidR="00866532" w:rsidRPr="007427AA">
        <w:rPr>
          <w:b/>
        </w:rPr>
        <w:t>GÜZ VE BAHAR</w:t>
      </w:r>
      <w:r w:rsidRPr="007427AA">
        <w:rPr>
          <w:b/>
        </w:rPr>
        <w:t xml:space="preserve"> DÖNEM</w:t>
      </w:r>
      <w:r w:rsidR="00866532" w:rsidRPr="007427AA">
        <w:rPr>
          <w:b/>
        </w:rPr>
        <w:t>İ</w:t>
      </w:r>
      <w:r w:rsidR="007427AA">
        <w:rPr>
          <w:b/>
        </w:rPr>
        <w:t xml:space="preserve"> </w:t>
      </w:r>
      <w:r w:rsidRPr="007427AA">
        <w:rPr>
          <w:b/>
        </w:rPr>
        <w:t xml:space="preserve">STAJ YAPACAK ÖĞRENCİLERİN DEVAM ZORUNLULUĞU OLAN DERSLERİNİN BULUNMAMASI GEREKMEKTEDİR. YAZ OKULUNDA DERS ALACAK ÖĞRENCİLER AYNI ZAMANDA STAJ YAPAMAZLAR.                                                   </w:t>
      </w:r>
    </w:p>
    <w:p w:rsidR="00782A47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AD0803" w:rsidP="00B37BCA">
      <w:pPr>
        <w:ind w:left="10620" w:firstLine="708"/>
        <w:jc w:val="center"/>
        <w:rPr>
          <w:b/>
          <w:color w:val="0000FF"/>
        </w:rPr>
      </w:pPr>
      <w:r>
        <w:rPr>
          <w:b/>
          <w:color w:val="0000FF"/>
        </w:rPr>
        <w:t>12</w:t>
      </w:r>
      <w:r w:rsidR="00B37BCA" w:rsidRPr="007427AA">
        <w:rPr>
          <w:b/>
          <w:color w:val="0000FF"/>
        </w:rPr>
        <w:t>.0</w:t>
      </w:r>
      <w:r w:rsidR="00B37BCA">
        <w:rPr>
          <w:b/>
          <w:color w:val="0000FF"/>
        </w:rPr>
        <w:t>3</w:t>
      </w:r>
      <w:r w:rsidR="00B37BCA" w:rsidRPr="007427AA">
        <w:rPr>
          <w:b/>
          <w:color w:val="0000FF"/>
        </w:rPr>
        <w:t>.201</w:t>
      </w:r>
      <w:r w:rsidR="00B37BCA">
        <w:rPr>
          <w:b/>
          <w:color w:val="0000FF"/>
        </w:rPr>
        <w:t>8</w:t>
      </w:r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47026"/>
    <w:rsid w:val="000D1616"/>
    <w:rsid w:val="0014399F"/>
    <w:rsid w:val="001B5220"/>
    <w:rsid w:val="00200336"/>
    <w:rsid w:val="002C6D2F"/>
    <w:rsid w:val="00300560"/>
    <w:rsid w:val="0035577A"/>
    <w:rsid w:val="00453BCF"/>
    <w:rsid w:val="004C6907"/>
    <w:rsid w:val="00600214"/>
    <w:rsid w:val="006B18BF"/>
    <w:rsid w:val="006D75BE"/>
    <w:rsid w:val="007427AA"/>
    <w:rsid w:val="00782A47"/>
    <w:rsid w:val="007F15D6"/>
    <w:rsid w:val="00814A2A"/>
    <w:rsid w:val="00826CC6"/>
    <w:rsid w:val="00866532"/>
    <w:rsid w:val="009276E6"/>
    <w:rsid w:val="00A72FB6"/>
    <w:rsid w:val="00A90F73"/>
    <w:rsid w:val="00AD0803"/>
    <w:rsid w:val="00AF650F"/>
    <w:rsid w:val="00B3289E"/>
    <w:rsid w:val="00B37BCA"/>
    <w:rsid w:val="00BC585D"/>
    <w:rsid w:val="00BE07CA"/>
    <w:rsid w:val="00C00DF5"/>
    <w:rsid w:val="00C813B4"/>
    <w:rsid w:val="00CC0802"/>
    <w:rsid w:val="00CC274D"/>
    <w:rsid w:val="00CC576F"/>
    <w:rsid w:val="00D5289C"/>
    <w:rsid w:val="00DB2F99"/>
    <w:rsid w:val="00DC41A6"/>
    <w:rsid w:val="00E57668"/>
    <w:rsid w:val="00E7186D"/>
    <w:rsid w:val="00EA46B7"/>
    <w:rsid w:val="00EC39B1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2013-12-16T11:13:00Z</dcterms:created>
  <dcterms:modified xsi:type="dcterms:W3CDTF">2018-03-20T07:43:00Z</dcterms:modified>
</cp:coreProperties>
</file>