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5647A" w14:textId="47914A13" w:rsidR="00B27A31" w:rsidRDefault="00E9332D" w:rsidP="00B27A31">
      <w:pPr>
        <w:tabs>
          <w:tab w:val="left" w:pos="1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2D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130E">
        <w:rPr>
          <w:noProof/>
          <w:lang w:eastAsia="tr-TR"/>
        </w:rPr>
        <w:drawing>
          <wp:inline distT="0" distB="0" distL="0" distR="0" wp14:anchorId="6DAE9648" wp14:editId="01AB792C">
            <wp:extent cx="714375" cy="714375"/>
            <wp:effectExtent l="0" t="0" r="9525" b="9525"/>
            <wp:docPr id="2" name="Resim 2" descr="Çankırı Karatekin Üniversitesi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kırı Karatekin Üniversitesi logo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7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DA5">
        <w:rPr>
          <w:rFonts w:ascii="Times New Roman" w:hAnsi="Times New Roman" w:cs="Times New Roman"/>
          <w:sz w:val="24"/>
          <w:szCs w:val="24"/>
        </w:rPr>
        <w:t xml:space="preserve">    </w:t>
      </w:r>
      <w:r w:rsidR="003A32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A31">
        <w:rPr>
          <w:rFonts w:ascii="Times New Roman" w:hAnsi="Times New Roman" w:cs="Times New Roman"/>
          <w:sz w:val="24"/>
          <w:szCs w:val="24"/>
        </w:rPr>
        <w:tab/>
      </w:r>
      <w:r w:rsidR="003A32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52F57">
        <w:rPr>
          <w:rFonts w:ascii="Times New Roman" w:hAnsi="Times New Roman" w:cs="Times New Roman"/>
          <w:sz w:val="24"/>
          <w:szCs w:val="24"/>
        </w:rPr>
        <w:t xml:space="preserve"> </w:t>
      </w:r>
      <w:r w:rsidR="00B27A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7A3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CD8167D" wp14:editId="385EDA76">
            <wp:extent cx="713940" cy="742950"/>
            <wp:effectExtent l="0" t="0" r="0" b="0"/>
            <wp:docPr id="1" name="Resim 1" descr="D:\ORTAK DERSLER\WEB SAYFASI İLE İLGİLİ DOKÜMAN VE FOTOĞRAFLAR\ODK\ORTAKDERSLER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 DERSLER\WEB SAYFASI İLE İLGİLİ DOKÜMAN VE FOTOĞRAFLAR\ODK\ORTAKDERSLER_LOGO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9" cy="7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C775B" w14:textId="77777777" w:rsidR="00A51C17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A31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3E5BD27F" w14:textId="77777777" w:rsidR="00B27A31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20DB95A6" w14:textId="06BCECB1" w:rsidR="00B27A31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561F2E">
        <w:rPr>
          <w:rFonts w:ascii="Times New Roman" w:hAnsi="Times New Roman" w:cs="Times New Roman"/>
          <w:b/>
          <w:sz w:val="24"/>
          <w:szCs w:val="24"/>
        </w:rPr>
        <w:t>Güz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20FDA378" w14:textId="2F1EF473" w:rsidR="00652F57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Ortak Zorunlu Dersler </w:t>
      </w:r>
      <w:r w:rsidR="004C34B0">
        <w:rPr>
          <w:rFonts w:ascii="Times New Roman" w:hAnsi="Times New Roman" w:cs="Times New Roman"/>
          <w:b/>
          <w:sz w:val="24"/>
          <w:szCs w:val="24"/>
        </w:rPr>
        <w:t xml:space="preserve">Ara </w:t>
      </w:r>
      <w:r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5326" w:type="dxa"/>
        <w:tblInd w:w="526" w:type="dxa"/>
        <w:tblLook w:val="04A0" w:firstRow="1" w:lastRow="0" w:firstColumn="1" w:lastColumn="0" w:noHBand="0" w:noVBand="1"/>
      </w:tblPr>
      <w:tblGrid>
        <w:gridCol w:w="1210"/>
        <w:gridCol w:w="3798"/>
        <w:gridCol w:w="10318"/>
      </w:tblGrid>
      <w:tr w:rsidR="00B6731B" w14:paraId="5F109D39" w14:textId="77777777" w:rsidTr="00B6731B">
        <w:trPr>
          <w:trHeight w:val="856"/>
        </w:trPr>
        <w:tc>
          <w:tcPr>
            <w:tcW w:w="1210" w:type="dxa"/>
            <w:shd w:val="clear" w:color="auto" w:fill="FFFF00"/>
            <w:vAlign w:val="center"/>
          </w:tcPr>
          <w:p w14:paraId="3D74E4B9" w14:textId="77777777" w:rsidR="00B6731B" w:rsidRDefault="00B6731B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798" w:type="dxa"/>
            <w:shd w:val="clear" w:color="auto" w:fill="FFFF00"/>
            <w:vAlign w:val="center"/>
          </w:tcPr>
          <w:p w14:paraId="4877548A" w14:textId="77777777" w:rsidR="00B6731B" w:rsidRDefault="00B6731B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10318" w:type="dxa"/>
            <w:shd w:val="clear" w:color="auto" w:fill="FFFF00"/>
            <w:vAlign w:val="center"/>
          </w:tcPr>
          <w:p w14:paraId="63D06A9E" w14:textId="317DEBD7" w:rsidR="00B6731B" w:rsidRPr="00561F2E" w:rsidRDefault="00B6731B" w:rsidP="00407173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</w:t>
            </w:r>
            <w:proofErr w:type="gramStart"/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SINAV  GÜN</w:t>
            </w:r>
            <w:proofErr w:type="gramEnd"/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/SAAT</w:t>
            </w:r>
          </w:p>
        </w:tc>
      </w:tr>
      <w:tr w:rsidR="00B6731B" w14:paraId="315784CE" w14:textId="77777777" w:rsidTr="00B6731B">
        <w:trPr>
          <w:trHeight w:val="850"/>
        </w:trPr>
        <w:tc>
          <w:tcPr>
            <w:tcW w:w="1210" w:type="dxa"/>
            <w:shd w:val="clear" w:color="auto" w:fill="C6D9F1" w:themeFill="text2" w:themeFillTint="33"/>
            <w:vAlign w:val="center"/>
          </w:tcPr>
          <w:p w14:paraId="1B6C7258" w14:textId="77777777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ATA-101</w:t>
            </w:r>
          </w:p>
        </w:tc>
        <w:tc>
          <w:tcPr>
            <w:tcW w:w="3798" w:type="dxa"/>
            <w:shd w:val="clear" w:color="auto" w:fill="C6D9F1" w:themeFill="text2" w:themeFillTint="33"/>
            <w:vAlign w:val="center"/>
          </w:tcPr>
          <w:p w14:paraId="2A6B5D42" w14:textId="77777777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2F57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</w:p>
        </w:tc>
        <w:tc>
          <w:tcPr>
            <w:tcW w:w="10318" w:type="dxa"/>
            <w:vMerge w:val="restart"/>
            <w:shd w:val="clear" w:color="auto" w:fill="C6D9F1" w:themeFill="text2" w:themeFillTint="33"/>
            <w:vAlign w:val="center"/>
          </w:tcPr>
          <w:p w14:paraId="376C8DC5" w14:textId="70C8A9F2" w:rsidR="00B6731B" w:rsidRDefault="00B6731B" w:rsidP="00B6731B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Kasım 2025 Salı/ 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-16:50</w:t>
            </w:r>
          </w:p>
        </w:tc>
      </w:tr>
      <w:tr w:rsidR="00B6731B" w14:paraId="3DB5AC9E" w14:textId="77777777" w:rsidTr="00B6731B">
        <w:trPr>
          <w:trHeight w:val="850"/>
        </w:trPr>
        <w:tc>
          <w:tcPr>
            <w:tcW w:w="1210" w:type="dxa"/>
            <w:shd w:val="clear" w:color="auto" w:fill="FBD4B4" w:themeFill="accent6" w:themeFillTint="66"/>
            <w:vAlign w:val="center"/>
          </w:tcPr>
          <w:p w14:paraId="058E990C" w14:textId="77777777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TBT-191</w:t>
            </w:r>
          </w:p>
        </w:tc>
        <w:tc>
          <w:tcPr>
            <w:tcW w:w="3798" w:type="dxa"/>
            <w:shd w:val="clear" w:color="auto" w:fill="FBD4B4" w:themeFill="accent6" w:themeFillTint="66"/>
            <w:vAlign w:val="center"/>
          </w:tcPr>
          <w:p w14:paraId="4A921C67" w14:textId="77777777" w:rsidR="00B6731B" w:rsidRPr="00652F57" w:rsidRDefault="00B6731B" w:rsidP="00652F57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Bilgi Teknolojileri Kullanımı</w:t>
            </w:r>
          </w:p>
        </w:tc>
        <w:tc>
          <w:tcPr>
            <w:tcW w:w="10318" w:type="dxa"/>
            <w:vMerge/>
            <w:shd w:val="clear" w:color="auto" w:fill="FBD4B4" w:themeFill="accent6" w:themeFillTint="66"/>
          </w:tcPr>
          <w:p w14:paraId="1FBAB646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1CE65836" w14:textId="77777777" w:rsidTr="00B6731B">
        <w:trPr>
          <w:trHeight w:val="850"/>
        </w:trPr>
        <w:tc>
          <w:tcPr>
            <w:tcW w:w="1210" w:type="dxa"/>
            <w:shd w:val="clear" w:color="auto" w:fill="CCC0D9" w:themeFill="accent4" w:themeFillTint="66"/>
            <w:vAlign w:val="center"/>
          </w:tcPr>
          <w:p w14:paraId="7DAC0A94" w14:textId="77777777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TDİ-101</w:t>
            </w:r>
          </w:p>
        </w:tc>
        <w:tc>
          <w:tcPr>
            <w:tcW w:w="3798" w:type="dxa"/>
            <w:shd w:val="clear" w:color="auto" w:fill="CCC0D9" w:themeFill="accent4" w:themeFillTint="66"/>
            <w:vAlign w:val="center"/>
          </w:tcPr>
          <w:p w14:paraId="4C1EC028" w14:textId="77777777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10318" w:type="dxa"/>
            <w:vMerge/>
            <w:shd w:val="clear" w:color="auto" w:fill="CCC0D9" w:themeFill="accent4" w:themeFillTint="66"/>
          </w:tcPr>
          <w:p w14:paraId="71C6B406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34C92E6C" w14:textId="77777777" w:rsidTr="00B6731B">
        <w:trPr>
          <w:trHeight w:val="850"/>
        </w:trPr>
        <w:tc>
          <w:tcPr>
            <w:tcW w:w="1210" w:type="dxa"/>
            <w:shd w:val="clear" w:color="auto" w:fill="E5B8B7" w:themeFill="accent2" w:themeFillTint="66"/>
            <w:vAlign w:val="center"/>
          </w:tcPr>
          <w:p w14:paraId="4BD2E0C4" w14:textId="77777777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YDİ-101</w:t>
            </w:r>
          </w:p>
        </w:tc>
        <w:tc>
          <w:tcPr>
            <w:tcW w:w="3798" w:type="dxa"/>
            <w:shd w:val="clear" w:color="auto" w:fill="E5B8B7" w:themeFill="accent2" w:themeFillTint="66"/>
            <w:vAlign w:val="center"/>
          </w:tcPr>
          <w:p w14:paraId="74058E2D" w14:textId="77777777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I</w:t>
            </w:r>
          </w:p>
        </w:tc>
        <w:tc>
          <w:tcPr>
            <w:tcW w:w="10318" w:type="dxa"/>
            <w:vMerge/>
            <w:shd w:val="clear" w:color="auto" w:fill="E5B8B7" w:themeFill="accent2" w:themeFillTint="66"/>
          </w:tcPr>
          <w:p w14:paraId="53DCFBCB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1981F187" w14:textId="77777777" w:rsidTr="00B6731B">
        <w:trPr>
          <w:trHeight w:val="850"/>
        </w:trPr>
        <w:tc>
          <w:tcPr>
            <w:tcW w:w="1210" w:type="dxa"/>
            <w:shd w:val="clear" w:color="auto" w:fill="D6E3BC" w:themeFill="accent3" w:themeFillTint="66"/>
            <w:vAlign w:val="center"/>
          </w:tcPr>
          <w:p w14:paraId="2506B795" w14:textId="77777777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YDA-101</w:t>
            </w:r>
          </w:p>
        </w:tc>
        <w:tc>
          <w:tcPr>
            <w:tcW w:w="3798" w:type="dxa"/>
            <w:shd w:val="clear" w:color="auto" w:fill="D6E3BC" w:themeFill="accent3" w:themeFillTint="66"/>
            <w:vAlign w:val="center"/>
          </w:tcPr>
          <w:p w14:paraId="0DBD9A83" w14:textId="77777777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Almanca I</w:t>
            </w:r>
          </w:p>
        </w:tc>
        <w:tc>
          <w:tcPr>
            <w:tcW w:w="10318" w:type="dxa"/>
            <w:vMerge/>
            <w:shd w:val="clear" w:color="auto" w:fill="D6E3BC" w:themeFill="accent3" w:themeFillTint="66"/>
          </w:tcPr>
          <w:p w14:paraId="29006F22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4CA8F72A" w14:textId="77777777" w:rsidTr="00B6731B">
        <w:trPr>
          <w:trHeight w:val="850"/>
        </w:trPr>
        <w:tc>
          <w:tcPr>
            <w:tcW w:w="1210" w:type="dxa"/>
            <w:shd w:val="clear" w:color="auto" w:fill="95B3D7" w:themeFill="accent1" w:themeFillTint="99"/>
            <w:vAlign w:val="center"/>
          </w:tcPr>
          <w:p w14:paraId="6A404FAF" w14:textId="091EF5C1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OZD-101</w:t>
            </w:r>
          </w:p>
        </w:tc>
        <w:tc>
          <w:tcPr>
            <w:tcW w:w="3798" w:type="dxa"/>
            <w:shd w:val="clear" w:color="auto" w:fill="95B3D7" w:themeFill="accent1" w:themeFillTint="99"/>
            <w:vAlign w:val="center"/>
          </w:tcPr>
          <w:p w14:paraId="403DCCDB" w14:textId="61E673D2" w:rsidR="00B6731B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10318" w:type="dxa"/>
            <w:shd w:val="clear" w:color="auto" w:fill="95B3D7" w:themeFill="accent1" w:themeFillTint="99"/>
            <w:vAlign w:val="center"/>
          </w:tcPr>
          <w:p w14:paraId="2C49D32D" w14:textId="77777777" w:rsidR="00B6731B" w:rsidRDefault="00B6731B" w:rsidP="00407173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ara, mazeret, final ve bütünleme sınavları, dersi veren öğretim elemanının belirlediği gün, saat ve yerde yüz yüze yapılacaktır</w:t>
            </w:r>
          </w:p>
        </w:tc>
      </w:tr>
    </w:tbl>
    <w:p w14:paraId="4213CA67" w14:textId="0E0F93C4" w:rsidR="00945EC4" w:rsidRPr="00945EC4" w:rsidRDefault="00945EC4" w:rsidP="00E12448">
      <w:pPr>
        <w:tabs>
          <w:tab w:val="left" w:pos="5925"/>
        </w:tabs>
        <w:spacing w:after="0" w:line="240" w:lineRule="auto"/>
        <w:ind w:left="426" w:right="5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NOT 1: </w:t>
      </w:r>
      <w:r w:rsidRPr="00945EC4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rtak zorunlu derslerin sınavları bölümlerin belirlediği sınav salonlarında ve tek oturum şeklinde (sınav süresi </w:t>
      </w:r>
      <w:r w:rsidRPr="00407173">
        <w:rPr>
          <w:rFonts w:ascii="Times New Roman" w:eastAsia="Calibri" w:hAnsi="Times New Roman" w:cs="Times New Roman"/>
          <w:b/>
          <w:sz w:val="24"/>
          <w:szCs w:val="24"/>
        </w:rPr>
        <w:t>TBT-191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 Temel Bilgi Teknolojileri Kullanımı dersini de alan öğrenciler için toplam </w:t>
      </w: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80 </w:t>
      </w:r>
      <w:proofErr w:type="spellStart"/>
      <w:r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proofErr w:type="spellEnd"/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, bu dersi almayanlar için toplam sınav süresi </w:t>
      </w: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60 </w:t>
      </w:r>
      <w:proofErr w:type="spellStart"/>
      <w:r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r w:rsidR="00A859C9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Start"/>
      <w:r w:rsidRPr="00945EC4">
        <w:rPr>
          <w:rFonts w:ascii="Times New Roman" w:eastAsia="Calibri" w:hAnsi="Times New Roman" w:cs="Times New Roman"/>
          <w:sz w:val="24"/>
          <w:szCs w:val="24"/>
        </w:rPr>
        <w:t>dır</w:t>
      </w:r>
      <w:proofErr w:type="spellEnd"/>
      <w:proofErr w:type="gramEnd"/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="00632677" w:rsidRPr="00632677">
        <w:rPr>
          <w:rFonts w:ascii="Times New Roman" w:eastAsia="Calibri" w:hAnsi="Times New Roman" w:cs="Times New Roman"/>
          <w:b/>
          <w:sz w:val="24"/>
          <w:szCs w:val="24"/>
        </w:rPr>
        <w:t>yüz yüze</w:t>
      </w:r>
      <w:r w:rsidR="00632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EC4">
        <w:rPr>
          <w:rFonts w:ascii="Times New Roman" w:eastAsia="Calibri" w:hAnsi="Times New Roman" w:cs="Times New Roman"/>
          <w:sz w:val="24"/>
          <w:szCs w:val="24"/>
        </w:rPr>
        <w:t>yapılmaktadır. Her öğrenci, kendi bölümünün belirlediği sınav salonunda sınava girmelidir. Sınavların yapılacağı sınav salonları zorunlu dersler için birimlerin web sayfasında sınavdan önce duyurulacaktır.</w:t>
      </w:r>
    </w:p>
    <w:p w14:paraId="51C8DAF0" w14:textId="58FB3E24" w:rsidR="00DE4364" w:rsidRDefault="00802BAA" w:rsidP="00802BAA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45E6F0BF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E9DC3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71B88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E6405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FE2DD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C6B66" w14:textId="77777777" w:rsidR="00A859C9" w:rsidRDefault="00A859C9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cstheme="minorHAnsi"/>
          <w:b/>
          <w:sz w:val="20"/>
          <w:szCs w:val="20"/>
        </w:rPr>
      </w:pPr>
    </w:p>
    <w:p w14:paraId="2183F757" w14:textId="4FA14C89" w:rsidR="00802BAA" w:rsidRPr="00A859C9" w:rsidRDefault="00802BAA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5EB48963" w14:textId="7A020CAA" w:rsidR="00FD2DA5" w:rsidRPr="00A859C9" w:rsidRDefault="00802BAA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4F07916D" w14:textId="62091667" w:rsidR="00FD2DA5" w:rsidRPr="00A859C9" w:rsidRDefault="00FD2DA5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 w:rsidRPr="00A859C9"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2542DD" w:rsidRPr="00A859C9">
        <w:rPr>
          <w:rFonts w:ascii="Times New Roman" w:hAnsi="Times New Roman" w:cs="Times New Roman"/>
          <w:b/>
          <w:sz w:val="24"/>
          <w:szCs w:val="24"/>
        </w:rPr>
        <w:t>Güz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5564AB49" w14:textId="50CCFDA4" w:rsidR="00561F2E" w:rsidRPr="00A859C9" w:rsidRDefault="00FD2DA5" w:rsidP="00FD2DA5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 xml:space="preserve">Ortak Seçmeli Dersler </w:t>
      </w:r>
      <w:r w:rsidR="004C34B0">
        <w:rPr>
          <w:rFonts w:ascii="Times New Roman" w:hAnsi="Times New Roman" w:cs="Times New Roman"/>
          <w:b/>
          <w:sz w:val="24"/>
          <w:szCs w:val="24"/>
        </w:rPr>
        <w:t xml:space="preserve">Ara </w:t>
      </w:r>
      <w:r w:rsidRPr="00A859C9"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 w:rsidRPr="00A859C9">
        <w:rPr>
          <w:rFonts w:ascii="Times New Roman" w:hAnsi="Times New Roman" w:cs="Times New Roman"/>
          <w:b/>
          <w:sz w:val="24"/>
          <w:szCs w:val="24"/>
        </w:rPr>
        <w:t>k</w:t>
      </w:r>
      <w:r w:rsidRPr="00A859C9"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5420" w:type="dxa"/>
        <w:tblLook w:val="04A0" w:firstRow="1" w:lastRow="0" w:firstColumn="1" w:lastColumn="0" w:noHBand="0" w:noVBand="1"/>
      </w:tblPr>
      <w:tblGrid>
        <w:gridCol w:w="964"/>
        <w:gridCol w:w="4252"/>
        <w:gridCol w:w="3458"/>
        <w:gridCol w:w="3628"/>
        <w:gridCol w:w="3118"/>
      </w:tblGrid>
      <w:tr w:rsidR="00B6731B" w:rsidRPr="00BF2050" w14:paraId="1CEC33BC" w14:textId="5880BF68" w:rsidTr="00B6731B">
        <w:tc>
          <w:tcPr>
            <w:tcW w:w="964" w:type="dxa"/>
            <w:shd w:val="clear" w:color="auto" w:fill="FFFF00"/>
            <w:vAlign w:val="center"/>
          </w:tcPr>
          <w:p w14:paraId="1CAF5ADA" w14:textId="77777777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KODU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0E3D2129" w14:textId="77777777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ADI</w:t>
            </w:r>
          </w:p>
        </w:tc>
        <w:tc>
          <w:tcPr>
            <w:tcW w:w="3458" w:type="dxa"/>
            <w:shd w:val="clear" w:color="auto" w:fill="FFFF00"/>
            <w:vAlign w:val="center"/>
          </w:tcPr>
          <w:p w14:paraId="3EE1C285" w14:textId="3CE86540" w:rsidR="00B6731B" w:rsidRPr="00BF2050" w:rsidRDefault="00B6731B" w:rsidP="00BF205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ÖĞRETİM ELEMANI</w:t>
            </w:r>
          </w:p>
        </w:tc>
        <w:tc>
          <w:tcPr>
            <w:tcW w:w="3628" w:type="dxa"/>
            <w:shd w:val="clear" w:color="auto" w:fill="FFFF00"/>
            <w:vAlign w:val="center"/>
          </w:tcPr>
          <w:p w14:paraId="5A2DCBB4" w14:textId="58292E4A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ARA SINAV GÜN/SAAT</w:t>
            </w:r>
          </w:p>
        </w:tc>
        <w:tc>
          <w:tcPr>
            <w:tcW w:w="3118" w:type="dxa"/>
            <w:shd w:val="clear" w:color="auto" w:fill="FFFF00"/>
            <w:vAlign w:val="center"/>
          </w:tcPr>
          <w:p w14:paraId="5E3BDB76" w14:textId="30528DCC" w:rsidR="00B6731B" w:rsidRPr="00BF2050" w:rsidRDefault="00B6731B" w:rsidP="00B6731B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ARA SINAV YERİ</w:t>
            </w:r>
          </w:p>
        </w:tc>
      </w:tr>
      <w:tr w:rsidR="00B6731B" w:rsidRPr="00BF2050" w14:paraId="3558A41E" w14:textId="395F202D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C896AE5" w14:textId="782BF298" w:rsidR="00B6731B" w:rsidRPr="00CD1D57" w:rsidRDefault="00B6731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GSA</w:t>
            </w:r>
            <w:r w:rsidRPr="00CD1D57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ED6A47D" w14:textId="24CD5222" w:rsidR="00B6731B" w:rsidRPr="00CD1D57" w:rsidRDefault="00B6731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Sanata Giriş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1E297E91" w14:textId="430AF80F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Murat KALAFAT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7B712C51" w14:textId="5342DBC8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11621DD1" w14:textId="70A569B4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İ-1T1 (İ.İ.B.F. Binası)</w:t>
            </w:r>
          </w:p>
        </w:tc>
      </w:tr>
      <w:tr w:rsidR="00B6731B" w:rsidRPr="00BF2050" w14:paraId="41E7B3F3" w14:textId="77777777" w:rsidTr="00B6731B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465A736F" w14:textId="7D48E62B" w:rsidR="00B6731B" w:rsidRPr="00CD1D57" w:rsidRDefault="00B6731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OSD101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70B3C33" w14:textId="4E0FCA49" w:rsidR="00B6731B" w:rsidRPr="00CD1D57" w:rsidRDefault="00B6731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 (Grup 1)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25111FF5" w14:textId="4ED03A4B" w:rsidR="00B6731B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1D03D305" w14:textId="502F17ED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8C6E90F" w14:textId="5ABD349C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B6731B" w:rsidRPr="00BF2050" w14:paraId="1A793219" w14:textId="7C1E88A1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3C44D48D" w14:textId="77777777" w:rsidR="00B6731B" w:rsidRPr="00CD1D57" w:rsidRDefault="00B6731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79AF03A" w14:textId="12EA1E23" w:rsidR="00B6731B" w:rsidRPr="00CD1D57" w:rsidRDefault="00B6731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 (Grup 2)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6759F8A1" w14:textId="54F38A56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Duran</w:t>
            </w:r>
            <w:r w:rsidRPr="00CD1D57">
              <w:rPr>
                <w:rFonts w:cstheme="minorHAnsi"/>
                <w:sz w:val="20"/>
                <w:szCs w:val="20"/>
              </w:rPr>
              <w:t xml:space="preserve"> ANAYURT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DFEB417" w14:textId="0DC386FF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A6C810C" w14:textId="04094E4D" w:rsidR="00B6731B" w:rsidRDefault="00B6731B" w:rsidP="00A75CD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B6731B" w:rsidRPr="00BF2050" w14:paraId="6B0EB44F" w14:textId="77777777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082EE020" w14:textId="77777777" w:rsidR="00B6731B" w:rsidRPr="00CD1D57" w:rsidRDefault="00B6731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0958EEFD" w14:textId="427F6C6D" w:rsidR="00B6731B" w:rsidRPr="00CD1D57" w:rsidRDefault="00B6731B" w:rsidP="007A6C79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 xml:space="preserve">İş Sağlığı ve Güvenliği I (Grup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33D51EB3" w14:textId="57D33144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12079B1D" w14:textId="2E59ADD5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58771287" w14:textId="79A2A750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B6731B" w:rsidRPr="00BF2050" w14:paraId="7127EAA2" w14:textId="77777777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6FA2F2E2" w14:textId="77777777" w:rsidR="00B6731B" w:rsidRPr="00CD1D57" w:rsidRDefault="00B6731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594CBB7D" w14:textId="2628FCFB" w:rsidR="00B6731B" w:rsidRPr="00CD1D57" w:rsidRDefault="00B6731B" w:rsidP="007A6C79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 xml:space="preserve">İş Sağlığı ve Güvenliği I (Grup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6FC1A01F" w14:textId="68B178E7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Fehmi SALTAN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7228ACCF" w14:textId="716CB07A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D9AA7E6" w14:textId="12929CE4" w:rsidR="00B6731B" w:rsidRDefault="00B6731B" w:rsidP="002B4727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B6731B" w:rsidRPr="00BF2050" w14:paraId="704DAD4B" w14:textId="77777777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04E28F7" w14:textId="07D14CF5" w:rsidR="00B6731B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1864487" w14:textId="5B9A96EA" w:rsidR="00B6731B" w:rsidRDefault="00B6731B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Gönüllülük Çalışmaları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36FFBCBF" w14:textId="327D7A82" w:rsidR="00B6731B" w:rsidRPr="003B1866" w:rsidRDefault="00B6731B" w:rsidP="005E2DE4">
            <w:pPr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0BF8ACBA" w14:textId="362981CA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A948F63" w14:textId="3B5303C6" w:rsidR="00B6731B" w:rsidRPr="00FE6C85" w:rsidRDefault="00B6731B" w:rsidP="00B6731B">
            <w:pPr>
              <w:tabs>
                <w:tab w:val="left" w:pos="5925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A12206</w:t>
            </w:r>
          </w:p>
        </w:tc>
      </w:tr>
      <w:tr w:rsidR="00B6731B" w:rsidRPr="00BF2050" w14:paraId="57DB1E36" w14:textId="6F9F8D3C" w:rsidTr="00B6731B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4C25B711" w14:textId="06AD00EA" w:rsidR="00B6731B" w:rsidRPr="00CD1D57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OSD105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5DECEEE0" w14:textId="5CF5BB57" w:rsidR="00B6731B" w:rsidRPr="00CD1D57" w:rsidRDefault="00B6731B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>(Grup 1)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6594F033" w14:textId="71C6D737" w:rsidR="00B6731B" w:rsidRPr="00CD1D57" w:rsidRDefault="00B6731B" w:rsidP="005E2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ÖZCAN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1DCFB2CA" w14:textId="328BB76F" w:rsidR="00B6731B" w:rsidRPr="00CD1D57" w:rsidRDefault="00B6731B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3E295A">
              <w:rPr>
                <w:sz w:val="20"/>
                <w:szCs w:val="20"/>
              </w:rPr>
              <w:t xml:space="preserve">14 Kasım 2025 Cuma/ Saat: </w:t>
            </w:r>
            <w:proofErr w:type="gramStart"/>
            <w:r w:rsidRPr="003E295A">
              <w:rPr>
                <w:sz w:val="20"/>
                <w:szCs w:val="20"/>
              </w:rPr>
              <w:t>16:00</w:t>
            </w:r>
            <w:proofErr w:type="gramEnd"/>
            <w:r w:rsidRPr="003E295A">
              <w:rPr>
                <w:sz w:val="20"/>
                <w:szCs w:val="20"/>
              </w:rPr>
              <w:t>-17:00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56FA3BDE" w14:textId="728DE7B2" w:rsidR="00B6731B" w:rsidRDefault="00B6731B" w:rsidP="001F59E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İTBF-203-207</w:t>
            </w:r>
          </w:p>
        </w:tc>
      </w:tr>
      <w:tr w:rsidR="00B6731B" w:rsidRPr="00BF2050" w14:paraId="47AF1F30" w14:textId="77777777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06819708" w14:textId="77777777" w:rsidR="00B6731B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48BCE0C" w14:textId="5C0848AB" w:rsidR="00B6731B" w:rsidRDefault="00B6731B" w:rsidP="003B1866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26C686A" w14:textId="701A2E29" w:rsidR="00B6731B" w:rsidRDefault="00B6731B" w:rsidP="005E2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ÖZCAN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3EEA457" w14:textId="6644BC6F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3E295A">
              <w:rPr>
                <w:sz w:val="20"/>
                <w:szCs w:val="20"/>
              </w:rPr>
              <w:t xml:space="preserve">14 Kasım 2025 Cuma/ Saat: </w:t>
            </w:r>
            <w:proofErr w:type="gramStart"/>
            <w:r w:rsidRPr="003E29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E295A">
              <w:rPr>
                <w:sz w:val="20"/>
                <w:szCs w:val="20"/>
              </w:rPr>
              <w:t>:00</w:t>
            </w:r>
            <w:proofErr w:type="gramEnd"/>
            <w:r w:rsidRPr="003E295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3E295A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1CE0553" w14:textId="2894DF5D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TBD15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Taşmescit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B6731B" w:rsidRPr="00BF2050" w14:paraId="0C855113" w14:textId="77777777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24CB5874" w14:textId="77777777" w:rsidR="00B6731B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280D2F09" w14:textId="457F6F67" w:rsidR="00B6731B" w:rsidRDefault="00B6731B" w:rsidP="003B1866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1CD23E65" w14:textId="586C9E93" w:rsidR="00B6731B" w:rsidRDefault="00B6731B" w:rsidP="005E2DE4">
            <w:pPr>
              <w:rPr>
                <w:sz w:val="20"/>
                <w:szCs w:val="20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8B05F2A" w14:textId="6E220F28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19668191" w14:textId="66C8F44D" w:rsidR="00B6731B" w:rsidRDefault="00B6731B" w:rsidP="00B6731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A12206</w:t>
            </w:r>
          </w:p>
        </w:tc>
      </w:tr>
      <w:tr w:rsidR="00B6731B" w:rsidRPr="00BF2050" w14:paraId="33B8301E" w14:textId="77777777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2F479CBC" w14:textId="77777777" w:rsidR="00B6731B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6954AEB0" w14:textId="12511B24" w:rsidR="00B6731B" w:rsidRDefault="00B6731B" w:rsidP="0072582C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0BE8055" w14:textId="028EA294" w:rsidR="00B6731B" w:rsidRPr="003B1866" w:rsidRDefault="00B6731B" w:rsidP="005E2DE4">
            <w:pPr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574E3A62" w14:textId="12568270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1B9B6681" w14:textId="12FBF87F" w:rsidR="00B6731B" w:rsidRDefault="00B6731B" w:rsidP="00B6731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A12206</w:t>
            </w:r>
          </w:p>
        </w:tc>
      </w:tr>
      <w:tr w:rsidR="00B6731B" w:rsidRPr="00BF2050" w14:paraId="6A033FCD" w14:textId="77777777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E509650" w14:textId="784EFED9" w:rsidR="00B6731B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OSD107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14A33163" w14:textId="7AFE5BBE" w:rsidR="00B6731B" w:rsidRPr="003B1866" w:rsidRDefault="00B6731B" w:rsidP="003B1866">
            <w:pPr>
              <w:tabs>
                <w:tab w:val="left" w:pos="5925"/>
              </w:tabs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>Sivil Toplum Kuruluşlarında Topluma Hizmet Uygulamaları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53AA70E4" w14:textId="164C81FB" w:rsidR="00B6731B" w:rsidRPr="003B1866" w:rsidRDefault="00B6731B" w:rsidP="005E2D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Hasan COŞKUN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4CB9B112" w14:textId="4E0CECDF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0593998" w14:textId="379D2CEA" w:rsidR="00B6731B" w:rsidRDefault="00B6731B" w:rsidP="00A21BB2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B6731B" w:rsidRPr="00BF2050" w14:paraId="476751D5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B96F599" w14:textId="1E39398C" w:rsidR="00B6731B" w:rsidRPr="00CD1D57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OSD112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958E7F7" w14:textId="738A785C" w:rsidR="00B6731B" w:rsidRPr="00CD1D57" w:rsidRDefault="00B6731B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Temiz Enerji Kaynakları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2C7D275" w14:textId="4921DE17" w:rsidR="00B6731B" w:rsidRPr="00CD1D57" w:rsidRDefault="00B6731B" w:rsidP="005E2DE4">
            <w:pPr>
              <w:rPr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76E1C9A3" w14:textId="3FBA79C4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671661E" w14:textId="287311BD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B6731B" w:rsidRPr="00BF2050" w14:paraId="2B814D9B" w14:textId="58D7A444" w:rsidTr="00B6731B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7AD48B7E" w14:textId="60AEB70F" w:rsidR="00B6731B" w:rsidRPr="00CD1D57" w:rsidRDefault="00B6731B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</w:t>
            </w:r>
            <w:r w:rsidRPr="00CD1D57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6F854EA" w14:textId="1C2D9045" w:rsidR="00B6731B" w:rsidRPr="00CD1D57" w:rsidRDefault="00B6731B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sz w:val="20"/>
                <w:szCs w:val="20"/>
              </w:rPr>
              <w:t>Âhilik</w:t>
            </w:r>
            <w:proofErr w:type="spellEnd"/>
            <w:r w:rsidRPr="00CD1D57">
              <w:rPr>
                <w:sz w:val="20"/>
                <w:szCs w:val="20"/>
              </w:rPr>
              <w:t xml:space="preserve"> Ahlakı ve Yâran Kültürü </w:t>
            </w:r>
            <w:proofErr w:type="gramStart"/>
            <w:r w:rsidRPr="00CD1D57">
              <w:rPr>
                <w:sz w:val="20"/>
                <w:szCs w:val="20"/>
              </w:rPr>
              <w:t>(</w:t>
            </w:r>
            <w:proofErr w:type="gramEnd"/>
            <w:r w:rsidRPr="00CD1D57">
              <w:rPr>
                <w:sz w:val="20"/>
                <w:szCs w:val="20"/>
              </w:rPr>
              <w:t xml:space="preserve">Grup 1 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6234F883" w14:textId="252EABC8" w:rsidR="00B6731B" w:rsidRPr="00CD1D57" w:rsidRDefault="00B6731B" w:rsidP="005E2DE4">
            <w:pPr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Doç. Dr. İbrahim AKYOL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50B46A82" w14:textId="6A53B08E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3C59EC4" w14:textId="67026042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B6731B" w:rsidRPr="00BF2050" w14:paraId="7248F5ED" w14:textId="2F68ABC8" w:rsidTr="00B6731B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</w:tcPr>
          <w:p w14:paraId="249CEC5D" w14:textId="624B214D" w:rsidR="00B6731B" w:rsidRPr="00CD1D57" w:rsidRDefault="00B6731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332480FB" w14:textId="6627BF70" w:rsidR="00B6731B" w:rsidRPr="00CD1D57" w:rsidRDefault="00B6731B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sz w:val="20"/>
                <w:szCs w:val="20"/>
              </w:rPr>
              <w:t>Âhilik</w:t>
            </w:r>
            <w:proofErr w:type="spellEnd"/>
            <w:r w:rsidRPr="00CD1D57">
              <w:rPr>
                <w:sz w:val="20"/>
                <w:szCs w:val="20"/>
              </w:rPr>
              <w:t xml:space="preserve"> Ahlakı ve Yâran Kültürü (Grup 2)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1082199E" w14:textId="08895F8E" w:rsidR="00B6731B" w:rsidRPr="00CD1D57" w:rsidRDefault="00B6731B" w:rsidP="005E2DE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Ramazan EMEKTAR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1A74E4D1" w14:textId="2C871C95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5D92E4AE" w14:textId="42473526" w:rsidR="00B6731B" w:rsidRDefault="00B6731B" w:rsidP="00B6731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</w:tr>
      <w:tr w:rsidR="00B6731B" w:rsidRPr="00BF2050" w14:paraId="0029C367" w14:textId="675BDCEC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40F8B4B" w14:textId="573825B2" w:rsidR="00B6731B" w:rsidRPr="00CD1D57" w:rsidRDefault="00B6731B" w:rsidP="005E2DE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119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35FA260" w14:textId="5DD4AA43" w:rsidR="00B6731B" w:rsidRPr="00CD1D57" w:rsidRDefault="00B6731B" w:rsidP="00B81BD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Tıbbi ve Aromatik Bilgiler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A92C945" w14:textId="025FF536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CD1D57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 xml:space="preserve">Dr. </w:t>
            </w:r>
            <w:r w:rsidRPr="00CD1D57">
              <w:rPr>
                <w:rFonts w:cstheme="minorHAnsi"/>
                <w:sz w:val="20"/>
                <w:szCs w:val="20"/>
              </w:rPr>
              <w:t>Bilge TAŞKIN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56E50687" w14:textId="5E804646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4A373149" w14:textId="4D014A55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B6731B" w:rsidRPr="00BF2050" w14:paraId="143AA36B" w14:textId="426A9868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D39ECA1" w14:textId="380F3C42" w:rsidR="00B6731B" w:rsidRPr="00CD1D57" w:rsidRDefault="00B6731B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12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1237CEC2" w14:textId="4E69CF3B" w:rsidR="00B6731B" w:rsidRPr="00CD1D57" w:rsidRDefault="00B6731B" w:rsidP="005E2DE4">
            <w:pPr>
              <w:rPr>
                <w:rFonts w:cstheme="minorHAnsi"/>
                <w:sz w:val="20"/>
                <w:szCs w:val="20"/>
              </w:rPr>
            </w:pPr>
            <w:r>
              <w:rPr>
                <w:rStyle w:val="ng-binding"/>
                <w:rFonts w:cstheme="minorHAnsi"/>
                <w:sz w:val="20"/>
                <w:szCs w:val="20"/>
              </w:rPr>
              <w:t>Genetiği Değiştirilmiş Organizmalar (GDO)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297AECBA" w14:textId="4206CDD5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Didar ÜÇÜNCÜOĞLU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0203AA6B" w14:textId="53615A88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0E65B449" w14:textId="6CE5576E" w:rsidR="00B6731B" w:rsidRDefault="00B6731B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İTBF-207</w:t>
            </w:r>
          </w:p>
        </w:tc>
      </w:tr>
      <w:tr w:rsidR="00B6731B" w:rsidRPr="00BF2050" w14:paraId="5B964D4C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E21327C" w14:textId="2EDAA067" w:rsidR="00B6731B" w:rsidRPr="00CD1D57" w:rsidRDefault="00B6731B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OSD125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7A9A8ACC" w14:textId="6F544630" w:rsidR="00B6731B" w:rsidRPr="00CD1D57" w:rsidRDefault="00B6731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Görgü Kuralları ve Protokol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15CBA674" w14:textId="12975F06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Öğretmen özge ASLANEL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0BD6ACF" w14:textId="58DAEA66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D17F81D" w14:textId="26C3BC21" w:rsidR="00B6731B" w:rsidRDefault="00B6731B" w:rsidP="003F3B7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B6731B" w:rsidRPr="00BF2050" w14:paraId="285412BF" w14:textId="6EC21A93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65C81C08" w14:textId="70C92338" w:rsidR="00B6731B" w:rsidRPr="00CD1D57" w:rsidRDefault="00B6731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8E84808" w14:textId="20E57B19" w:rsidR="00B6731B" w:rsidRPr="00CD1D57" w:rsidRDefault="00B6731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Türkçe ve Türk Kültürü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04BA937C" w14:textId="37BBDB86" w:rsidR="00B6731B" w:rsidRPr="00CD1D57" w:rsidRDefault="00B6731B" w:rsidP="00AC0EF8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CD1D57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>Dr. Asım Çağrı ŞENOL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12202EAE" w14:textId="196D9E7F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2782733D" w14:textId="370F52CD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İTBF-206</w:t>
            </w:r>
          </w:p>
        </w:tc>
      </w:tr>
      <w:tr w:rsidR="00B6731B" w:rsidRPr="00BF2050" w14:paraId="4000890A" w14:textId="528BAC1F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3C5FE268" w14:textId="55F2FE1C" w:rsidR="00B6731B" w:rsidRPr="00CD1D57" w:rsidRDefault="00B6731B" w:rsidP="005E2D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OSD135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57D9263" w14:textId="2928D1E5" w:rsidR="00B6731B" w:rsidRPr="00CD1D57" w:rsidRDefault="00B6731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Müzik Kültürü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3BD0BDC0" w14:textId="1E0919AE" w:rsidR="00B6731B" w:rsidRPr="00CD1D57" w:rsidRDefault="00B6731B" w:rsidP="003D29A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Elvan KARAKOÇ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7D65BB4D" w14:textId="7404601B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53570D9B" w14:textId="26F9DF77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B6731B" w:rsidRPr="00BF2050" w14:paraId="5D42CD39" w14:textId="4DB1E62C" w:rsidTr="00B6731B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78781637" w14:textId="5CD45D8F" w:rsidR="00B6731B" w:rsidRPr="00CD1D57" w:rsidRDefault="00B6731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51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31F93524" w14:textId="37D24047" w:rsidR="00B6731B" w:rsidRPr="00CD1D57" w:rsidRDefault="00B6731B" w:rsidP="00CD1D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1)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407874FA" w14:textId="5598F875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682C7EEC" w14:textId="304271AA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</w:t>
            </w:r>
            <w:bookmarkStart w:id="0" w:name="_GoBack"/>
            <w:bookmarkEnd w:id="0"/>
            <w:r w:rsidRPr="00CD1D57">
              <w:rPr>
                <w:sz w:val="20"/>
                <w:szCs w:val="20"/>
              </w:rPr>
              <w:t xml:space="preserve">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CD81148" w14:textId="5BA52A5F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B6731B" w:rsidRPr="00BF2050" w14:paraId="35F01FE4" w14:textId="77777777" w:rsidTr="00B6731B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  <w:vAlign w:val="center"/>
          </w:tcPr>
          <w:p w14:paraId="5E6AD2F9" w14:textId="77777777" w:rsidR="00B6731B" w:rsidRDefault="00B6731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32C9617" w14:textId="3613DCA4" w:rsidR="00B6731B" w:rsidRDefault="00B6731B" w:rsidP="00AC0E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2)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2086CA6C" w14:textId="5760AFF9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Salim KAYNAR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6E105172" w14:textId="51712F7A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FD0BD03" w14:textId="0ED16D5D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B6731B" w:rsidRPr="00BF2050" w14:paraId="7CD58280" w14:textId="481BD531" w:rsidTr="00B6731B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7DCCEA82" w14:textId="5B405D04" w:rsidR="00B6731B" w:rsidRPr="00CD1D57" w:rsidRDefault="00B6731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15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94D854C" w14:textId="4CEA568A" w:rsidR="00B6731B" w:rsidRPr="00AC0EF8" w:rsidRDefault="00B6731B" w:rsidP="00CD1D57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>Akıllı Malzemeler ve Geleceğin Teknolojileri (Grup 1)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3A38B253" w14:textId="1C67C464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6DFF890D" w14:textId="3CE6D948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6ECE9110" w14:textId="54837E9F" w:rsidR="00B6731B" w:rsidRDefault="00B6731B" w:rsidP="004D66D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İTBF-103</w:t>
            </w:r>
          </w:p>
        </w:tc>
      </w:tr>
      <w:tr w:rsidR="00B6731B" w:rsidRPr="00BF2050" w14:paraId="3E8390C5" w14:textId="77777777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7A165FA7" w14:textId="77777777" w:rsidR="00B6731B" w:rsidRPr="00CD1D57" w:rsidRDefault="00B6731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7607843" w14:textId="3F487EB0" w:rsidR="00B6731B" w:rsidRPr="00AC0EF8" w:rsidRDefault="00B6731B" w:rsidP="00AC0EF8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 xml:space="preserve">Akıllı Malzemeler ve Geleceğin Teknolojileri (Grup 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AC0EF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5AF28013" w14:textId="601E11EB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Ebru KILIÇAY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24283BA9" w14:textId="326A3072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6D144AB9" w14:textId="29544656" w:rsidR="00B6731B" w:rsidRDefault="00B6731B" w:rsidP="00E7765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G102 (Şabanözü Yerleşkesi)</w:t>
            </w:r>
          </w:p>
        </w:tc>
      </w:tr>
      <w:tr w:rsidR="00B6731B" w:rsidRPr="00BF2050" w14:paraId="790B1BED" w14:textId="05A011F8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8345F64" w14:textId="014F0CA5" w:rsidR="00B6731B" w:rsidRPr="00CD1D57" w:rsidRDefault="00B6731B" w:rsidP="0097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OSD157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7C3C39FE" w14:textId="7CCDF7A9" w:rsidR="00B6731B" w:rsidRPr="00AC0EF8" w:rsidRDefault="00B6731B" w:rsidP="00AC0EF8">
            <w:pPr>
              <w:rPr>
                <w:rFonts w:cstheme="minorHAnsi"/>
                <w:sz w:val="19"/>
                <w:szCs w:val="19"/>
              </w:rPr>
            </w:pPr>
            <w:r w:rsidRPr="00AC0EF8">
              <w:rPr>
                <w:rFonts w:cstheme="minorHAnsi"/>
                <w:sz w:val="19"/>
                <w:szCs w:val="19"/>
              </w:rPr>
              <w:t>Özel Eğitim ve Kaynaştırma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2D89CE18" w14:textId="7DEECD8E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Bahaddin DEMİRDİŞ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1AB43C46" w14:textId="2DD359BB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8DE1402" w14:textId="1B72144A" w:rsidR="00B6731B" w:rsidRDefault="00B6731B" w:rsidP="00E7765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B6731B" w:rsidRPr="00BF2050" w14:paraId="4A922B64" w14:textId="2AB2846B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92F40D8" w14:textId="56CFEB07" w:rsidR="00B6731B" w:rsidRPr="00CD1D57" w:rsidRDefault="00B6731B" w:rsidP="00B81B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OSD164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04D79130" w14:textId="2359CDDF" w:rsidR="00B6731B" w:rsidRPr="00CD1D57" w:rsidRDefault="00B6731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Atık Yönetimi ve Sıfır Atık Yaklaşımı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C2BF602" w14:textId="6572B43E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Alparslan KUŞVURAN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5CE9956F" w14:textId="1CF4F62D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1D8EC1BC" w14:textId="7E17E2F7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B6731B" w:rsidRPr="00BF2050" w14:paraId="3C7C2F20" w14:textId="77777777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DF95D95" w14:textId="75625AA5" w:rsidR="00B6731B" w:rsidRDefault="00B6731B" w:rsidP="00EE7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OSD165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28802A8" w14:textId="657129B9" w:rsidR="00B6731B" w:rsidRDefault="00B6731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Belgesellerle Türk Tarihi: Görsel Tarih Okumaları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76DAC596" w14:textId="1747C21D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41DB1489" w14:textId="5195A238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168D0EC4" w14:textId="38CA0C44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İTBF-201</w:t>
            </w:r>
          </w:p>
        </w:tc>
      </w:tr>
      <w:tr w:rsidR="00B6731B" w:rsidRPr="00BF2050" w14:paraId="3C7C95F8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6CB66A2D" w14:textId="0B98815E" w:rsidR="00B6731B" w:rsidRDefault="00B6731B" w:rsidP="00EE7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OSD166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2D14311E" w14:textId="411EBCD0" w:rsidR="00B6731B" w:rsidRDefault="00B6731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Bilim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Tarihive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Modern Bilim Kuramları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AAD0D9B" w14:textId="606BC0A4" w:rsidR="00B6731B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5BEFFEF9" w14:textId="4F0781CD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2A34891B" w14:textId="490A3B59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İTBF-201</w:t>
            </w:r>
          </w:p>
        </w:tc>
      </w:tr>
    </w:tbl>
    <w:p w14:paraId="135E98BB" w14:textId="388A8630" w:rsidR="001457CC" w:rsidRPr="001457CC" w:rsidRDefault="00A859C9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2DD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542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5C">
        <w:rPr>
          <w:rFonts w:ascii="Times New Roman" w:hAnsi="Times New Roman" w:cs="Times New Roman"/>
          <w:sz w:val="24"/>
          <w:szCs w:val="24"/>
        </w:rPr>
        <w:t>Ortak seçmeli derslerin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F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ınavlarının cevaplama süresi, ilgili dersi veren öğretim elemanları tarafından belirlenir.</w:t>
      </w:r>
    </w:p>
    <w:sectPr w:rsidR="001457CC" w:rsidRPr="001457CC" w:rsidSect="00166DF7">
      <w:pgSz w:w="16838" w:h="11906" w:orient="landscape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1DAF1" w14:textId="77777777" w:rsidR="00B55E38" w:rsidRDefault="00B55E38" w:rsidP="00294A5E">
      <w:pPr>
        <w:spacing w:after="0" w:line="240" w:lineRule="auto"/>
      </w:pPr>
      <w:r>
        <w:separator/>
      </w:r>
    </w:p>
  </w:endnote>
  <w:endnote w:type="continuationSeparator" w:id="0">
    <w:p w14:paraId="2DBA39F8" w14:textId="77777777" w:rsidR="00B55E38" w:rsidRDefault="00B55E38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A68E7" w14:textId="77777777" w:rsidR="00B55E38" w:rsidRDefault="00B55E38" w:rsidP="00294A5E">
      <w:pPr>
        <w:spacing w:after="0" w:line="240" w:lineRule="auto"/>
      </w:pPr>
      <w:r>
        <w:separator/>
      </w:r>
    </w:p>
  </w:footnote>
  <w:footnote w:type="continuationSeparator" w:id="0">
    <w:p w14:paraId="64FABDE4" w14:textId="77777777" w:rsidR="00B55E38" w:rsidRDefault="00B55E38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380"/>
    <w:rsid w:val="00006F8B"/>
    <w:rsid w:val="00010BF7"/>
    <w:rsid w:val="0002190E"/>
    <w:rsid w:val="0002562C"/>
    <w:rsid w:val="00025A84"/>
    <w:rsid w:val="000401D8"/>
    <w:rsid w:val="00052ACB"/>
    <w:rsid w:val="000615DB"/>
    <w:rsid w:val="00074B61"/>
    <w:rsid w:val="000935B6"/>
    <w:rsid w:val="000B1F9B"/>
    <w:rsid w:val="000B6290"/>
    <w:rsid w:val="000C6C3D"/>
    <w:rsid w:val="000E00A7"/>
    <w:rsid w:val="000E60A9"/>
    <w:rsid w:val="000F28FC"/>
    <w:rsid w:val="000F3A15"/>
    <w:rsid w:val="000F58F8"/>
    <w:rsid w:val="000F746F"/>
    <w:rsid w:val="00100AAA"/>
    <w:rsid w:val="0011223E"/>
    <w:rsid w:val="001262D9"/>
    <w:rsid w:val="00144E92"/>
    <w:rsid w:val="001457CC"/>
    <w:rsid w:val="001529E3"/>
    <w:rsid w:val="001621B1"/>
    <w:rsid w:val="00166DF7"/>
    <w:rsid w:val="00184E0D"/>
    <w:rsid w:val="001A05B1"/>
    <w:rsid w:val="001A4F33"/>
    <w:rsid w:val="001B1963"/>
    <w:rsid w:val="001B23EA"/>
    <w:rsid w:val="001C144D"/>
    <w:rsid w:val="001C566A"/>
    <w:rsid w:val="001C64A0"/>
    <w:rsid w:val="001C6F3A"/>
    <w:rsid w:val="001D39E9"/>
    <w:rsid w:val="001D4413"/>
    <w:rsid w:val="001D6146"/>
    <w:rsid w:val="001E1D06"/>
    <w:rsid w:val="001E3BCC"/>
    <w:rsid w:val="001E3F4A"/>
    <w:rsid w:val="001F59E9"/>
    <w:rsid w:val="001F7AC1"/>
    <w:rsid w:val="00220F45"/>
    <w:rsid w:val="002234F7"/>
    <w:rsid w:val="00223802"/>
    <w:rsid w:val="002377A8"/>
    <w:rsid w:val="002506BB"/>
    <w:rsid w:val="002542DD"/>
    <w:rsid w:val="002562B8"/>
    <w:rsid w:val="002773DA"/>
    <w:rsid w:val="002835A0"/>
    <w:rsid w:val="00293CD6"/>
    <w:rsid w:val="00294A5E"/>
    <w:rsid w:val="002A0559"/>
    <w:rsid w:val="002B2CC2"/>
    <w:rsid w:val="002B4727"/>
    <w:rsid w:val="002C12D3"/>
    <w:rsid w:val="002D32F1"/>
    <w:rsid w:val="002E4577"/>
    <w:rsid w:val="002F1730"/>
    <w:rsid w:val="002F32F5"/>
    <w:rsid w:val="003100EB"/>
    <w:rsid w:val="0031354D"/>
    <w:rsid w:val="00313FE6"/>
    <w:rsid w:val="00323082"/>
    <w:rsid w:val="00341F9D"/>
    <w:rsid w:val="00342FBB"/>
    <w:rsid w:val="00356CCF"/>
    <w:rsid w:val="00364530"/>
    <w:rsid w:val="00377D46"/>
    <w:rsid w:val="00380F2F"/>
    <w:rsid w:val="00387CF6"/>
    <w:rsid w:val="003958B2"/>
    <w:rsid w:val="003A324F"/>
    <w:rsid w:val="003B1866"/>
    <w:rsid w:val="003B653F"/>
    <w:rsid w:val="003C383B"/>
    <w:rsid w:val="003D08DA"/>
    <w:rsid w:val="003D29AD"/>
    <w:rsid w:val="003E4E0E"/>
    <w:rsid w:val="003F0341"/>
    <w:rsid w:val="003F1323"/>
    <w:rsid w:val="003F3013"/>
    <w:rsid w:val="003F3B7D"/>
    <w:rsid w:val="003F4196"/>
    <w:rsid w:val="00407173"/>
    <w:rsid w:val="004236B8"/>
    <w:rsid w:val="00424652"/>
    <w:rsid w:val="00481F75"/>
    <w:rsid w:val="004930E6"/>
    <w:rsid w:val="004C31F1"/>
    <w:rsid w:val="004C34B0"/>
    <w:rsid w:val="004C34BF"/>
    <w:rsid w:val="004C3EB9"/>
    <w:rsid w:val="004D3288"/>
    <w:rsid w:val="004D66D5"/>
    <w:rsid w:val="004E7663"/>
    <w:rsid w:val="004F0F08"/>
    <w:rsid w:val="004F75D5"/>
    <w:rsid w:val="00507969"/>
    <w:rsid w:val="005171A3"/>
    <w:rsid w:val="005408FC"/>
    <w:rsid w:val="00561F2E"/>
    <w:rsid w:val="00572694"/>
    <w:rsid w:val="00572BC2"/>
    <w:rsid w:val="00575D9C"/>
    <w:rsid w:val="00584A09"/>
    <w:rsid w:val="005923AC"/>
    <w:rsid w:val="005A79AE"/>
    <w:rsid w:val="005A7CA2"/>
    <w:rsid w:val="005C0F82"/>
    <w:rsid w:val="005C44F2"/>
    <w:rsid w:val="005D0C67"/>
    <w:rsid w:val="005D79A7"/>
    <w:rsid w:val="005E2DE4"/>
    <w:rsid w:val="005F0ACB"/>
    <w:rsid w:val="005F2160"/>
    <w:rsid w:val="00602481"/>
    <w:rsid w:val="00605970"/>
    <w:rsid w:val="00605BB9"/>
    <w:rsid w:val="00630283"/>
    <w:rsid w:val="00632677"/>
    <w:rsid w:val="006332DE"/>
    <w:rsid w:val="00633A6A"/>
    <w:rsid w:val="00643EB4"/>
    <w:rsid w:val="00652F57"/>
    <w:rsid w:val="00653D35"/>
    <w:rsid w:val="00673B71"/>
    <w:rsid w:val="00682974"/>
    <w:rsid w:val="006A28DD"/>
    <w:rsid w:val="006B6CC0"/>
    <w:rsid w:val="006B7845"/>
    <w:rsid w:val="006C0913"/>
    <w:rsid w:val="006E44F8"/>
    <w:rsid w:val="0070445F"/>
    <w:rsid w:val="007046FF"/>
    <w:rsid w:val="00705018"/>
    <w:rsid w:val="00705F39"/>
    <w:rsid w:val="0072582C"/>
    <w:rsid w:val="00744FA8"/>
    <w:rsid w:val="00745CEF"/>
    <w:rsid w:val="00753762"/>
    <w:rsid w:val="007758A9"/>
    <w:rsid w:val="0078133C"/>
    <w:rsid w:val="00795D59"/>
    <w:rsid w:val="007A6C79"/>
    <w:rsid w:val="007B072C"/>
    <w:rsid w:val="007B5BEC"/>
    <w:rsid w:val="007C61A1"/>
    <w:rsid w:val="007D4F0B"/>
    <w:rsid w:val="00802BAA"/>
    <w:rsid w:val="00803CB4"/>
    <w:rsid w:val="008053FC"/>
    <w:rsid w:val="008272DA"/>
    <w:rsid w:val="00855533"/>
    <w:rsid w:val="008601BE"/>
    <w:rsid w:val="00861D1D"/>
    <w:rsid w:val="0087409E"/>
    <w:rsid w:val="00880747"/>
    <w:rsid w:val="00882670"/>
    <w:rsid w:val="00886042"/>
    <w:rsid w:val="008911F1"/>
    <w:rsid w:val="008A3771"/>
    <w:rsid w:val="008A701E"/>
    <w:rsid w:val="008B09DE"/>
    <w:rsid w:val="008B5541"/>
    <w:rsid w:val="008C32F4"/>
    <w:rsid w:val="008C5B8B"/>
    <w:rsid w:val="008D399F"/>
    <w:rsid w:val="008E633B"/>
    <w:rsid w:val="008E7497"/>
    <w:rsid w:val="008F0495"/>
    <w:rsid w:val="008F4FA8"/>
    <w:rsid w:val="009003BA"/>
    <w:rsid w:val="00905D39"/>
    <w:rsid w:val="00912770"/>
    <w:rsid w:val="00920940"/>
    <w:rsid w:val="00920F42"/>
    <w:rsid w:val="0094121E"/>
    <w:rsid w:val="00945EC4"/>
    <w:rsid w:val="00946F10"/>
    <w:rsid w:val="00963DA0"/>
    <w:rsid w:val="009708BF"/>
    <w:rsid w:val="009779EA"/>
    <w:rsid w:val="009A6CA8"/>
    <w:rsid w:val="009B7C71"/>
    <w:rsid w:val="009E2F7E"/>
    <w:rsid w:val="009E7196"/>
    <w:rsid w:val="00A02BDD"/>
    <w:rsid w:val="00A05803"/>
    <w:rsid w:val="00A21BB2"/>
    <w:rsid w:val="00A22CE7"/>
    <w:rsid w:val="00A26E2E"/>
    <w:rsid w:val="00A51C17"/>
    <w:rsid w:val="00A62EEB"/>
    <w:rsid w:val="00A6450B"/>
    <w:rsid w:val="00A65B4B"/>
    <w:rsid w:val="00A75CDB"/>
    <w:rsid w:val="00A7785E"/>
    <w:rsid w:val="00A846CF"/>
    <w:rsid w:val="00A859C9"/>
    <w:rsid w:val="00AB2D49"/>
    <w:rsid w:val="00AC0EF8"/>
    <w:rsid w:val="00AC30EB"/>
    <w:rsid w:val="00AC7C5F"/>
    <w:rsid w:val="00AD3A0C"/>
    <w:rsid w:val="00AD5D7B"/>
    <w:rsid w:val="00AE1154"/>
    <w:rsid w:val="00AE29A6"/>
    <w:rsid w:val="00AE3E64"/>
    <w:rsid w:val="00AE6EC1"/>
    <w:rsid w:val="00AF5744"/>
    <w:rsid w:val="00B056D6"/>
    <w:rsid w:val="00B14574"/>
    <w:rsid w:val="00B2692C"/>
    <w:rsid w:val="00B27A31"/>
    <w:rsid w:val="00B37468"/>
    <w:rsid w:val="00B55E38"/>
    <w:rsid w:val="00B61554"/>
    <w:rsid w:val="00B6731B"/>
    <w:rsid w:val="00B81532"/>
    <w:rsid w:val="00B81BD7"/>
    <w:rsid w:val="00BA337A"/>
    <w:rsid w:val="00BA5D31"/>
    <w:rsid w:val="00BA71BC"/>
    <w:rsid w:val="00BC7264"/>
    <w:rsid w:val="00BD6161"/>
    <w:rsid w:val="00BE57CD"/>
    <w:rsid w:val="00BE7E3E"/>
    <w:rsid w:val="00BF2050"/>
    <w:rsid w:val="00C02A6F"/>
    <w:rsid w:val="00C37B5D"/>
    <w:rsid w:val="00C434BD"/>
    <w:rsid w:val="00C566E7"/>
    <w:rsid w:val="00C61AA3"/>
    <w:rsid w:val="00C67336"/>
    <w:rsid w:val="00C76E1C"/>
    <w:rsid w:val="00C868CD"/>
    <w:rsid w:val="00C90D5C"/>
    <w:rsid w:val="00C93ADA"/>
    <w:rsid w:val="00C972F1"/>
    <w:rsid w:val="00CA0021"/>
    <w:rsid w:val="00CA43AB"/>
    <w:rsid w:val="00CB506D"/>
    <w:rsid w:val="00CC3885"/>
    <w:rsid w:val="00CC4A99"/>
    <w:rsid w:val="00CD1D57"/>
    <w:rsid w:val="00D04DF8"/>
    <w:rsid w:val="00D1217B"/>
    <w:rsid w:val="00D31B03"/>
    <w:rsid w:val="00D40C68"/>
    <w:rsid w:val="00D528AA"/>
    <w:rsid w:val="00D80DA0"/>
    <w:rsid w:val="00D8166B"/>
    <w:rsid w:val="00D85897"/>
    <w:rsid w:val="00D90CB8"/>
    <w:rsid w:val="00DA2F57"/>
    <w:rsid w:val="00DA6C18"/>
    <w:rsid w:val="00DC46FC"/>
    <w:rsid w:val="00DD0B09"/>
    <w:rsid w:val="00DE4364"/>
    <w:rsid w:val="00DF1553"/>
    <w:rsid w:val="00DF436F"/>
    <w:rsid w:val="00DF5CDE"/>
    <w:rsid w:val="00DF76C3"/>
    <w:rsid w:val="00E035EC"/>
    <w:rsid w:val="00E12448"/>
    <w:rsid w:val="00E14015"/>
    <w:rsid w:val="00E302ED"/>
    <w:rsid w:val="00E52C77"/>
    <w:rsid w:val="00E616ED"/>
    <w:rsid w:val="00E67FF7"/>
    <w:rsid w:val="00E7765B"/>
    <w:rsid w:val="00E915FE"/>
    <w:rsid w:val="00E9332D"/>
    <w:rsid w:val="00EC007A"/>
    <w:rsid w:val="00EC61F1"/>
    <w:rsid w:val="00EE130E"/>
    <w:rsid w:val="00EE501A"/>
    <w:rsid w:val="00EE7753"/>
    <w:rsid w:val="00F1505D"/>
    <w:rsid w:val="00F31FED"/>
    <w:rsid w:val="00F73A88"/>
    <w:rsid w:val="00F77F5F"/>
    <w:rsid w:val="00F810B5"/>
    <w:rsid w:val="00F83E64"/>
    <w:rsid w:val="00F86A90"/>
    <w:rsid w:val="00F92478"/>
    <w:rsid w:val="00FA0F3D"/>
    <w:rsid w:val="00FB17FB"/>
    <w:rsid w:val="00FB71D5"/>
    <w:rsid w:val="00FC1EF5"/>
    <w:rsid w:val="00FD2DA5"/>
    <w:rsid w:val="00FE57E5"/>
    <w:rsid w:val="00FE6C85"/>
    <w:rsid w:val="00FF05A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BF63-1D5E-4C96-9A42-A2A7725A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lokmanugurlu</cp:lastModifiedBy>
  <cp:revision>4</cp:revision>
  <cp:lastPrinted>2021-12-20T11:12:00Z</cp:lastPrinted>
  <dcterms:created xsi:type="dcterms:W3CDTF">2025-10-20T13:54:00Z</dcterms:created>
  <dcterms:modified xsi:type="dcterms:W3CDTF">2025-10-20T14:00:00Z</dcterms:modified>
</cp:coreProperties>
</file>