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E1" w:rsidRPr="002F7F68" w:rsidRDefault="002F7F68" w:rsidP="002F7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F68">
        <w:rPr>
          <w:rFonts w:ascii="Times New Roman" w:hAnsi="Times New Roman" w:cs="Times New Roman"/>
          <w:b/>
          <w:sz w:val="24"/>
          <w:szCs w:val="24"/>
        </w:rPr>
        <w:t xml:space="preserve">2021-2022 EĞİTİM ÖĞRETİM BAHAR YARIYILI ULUSLARARASI ÖĞRENCİ </w:t>
      </w:r>
      <w:r w:rsidR="008F4B06">
        <w:rPr>
          <w:rFonts w:ascii="Times New Roman" w:hAnsi="Times New Roman" w:cs="Times New Roman"/>
          <w:b/>
          <w:sz w:val="24"/>
          <w:szCs w:val="24"/>
        </w:rPr>
        <w:t xml:space="preserve">ASIL VE YEDEK </w:t>
      </w:r>
      <w:r w:rsidRPr="002F7F68">
        <w:rPr>
          <w:rFonts w:ascii="Times New Roman" w:hAnsi="Times New Roman" w:cs="Times New Roman"/>
          <w:b/>
          <w:sz w:val="24"/>
          <w:szCs w:val="24"/>
        </w:rPr>
        <w:t>LİSTESİ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6651"/>
        <w:gridCol w:w="1885"/>
      </w:tblGrid>
      <w:tr w:rsidR="002F7F68" w:rsidRPr="002F7F68" w:rsidTr="002F7F68">
        <w:trPr>
          <w:trHeight w:val="315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SİYASET BİLİMİ VE KAMU YÖNETİMİ 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Hoch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Hassan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BOUH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</w:t>
            </w:r>
            <w:r w:rsidR="00FD2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Tareq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Mohammad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ALHOSSIN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7F68" w:rsidRPr="002F7F68" w:rsidTr="002F7F68">
        <w:trPr>
          <w:trHeight w:val="315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ULUSLARARASI İLİŞKİLER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Saz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JABARI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Hamze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Mahdı</w:t>
            </w:r>
            <w:proofErr w:type="spellEnd"/>
            <w:proofErr w:type="gram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DAHER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Cavanşir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Cahangir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Oğlu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Javanshır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MAMMADOV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Adıl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Zaur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Oğlu Adıl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Mammadov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Adil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MAMEDOV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7F68" w:rsidRPr="002F7F68" w:rsidTr="002F7F68">
        <w:trPr>
          <w:trHeight w:val="315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İKTİSAT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Zeınab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Farah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ABASS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Abdalmonem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Ahmad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Al-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MIHMOUD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F7F68" w:rsidRPr="002F7F68" w:rsidTr="002F7F68">
        <w:trPr>
          <w:trHeight w:val="330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BANKACILIK VE FİNANS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Adel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HABIB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7F68" w:rsidRPr="002F7F68" w:rsidTr="002F7F68">
        <w:trPr>
          <w:trHeight w:val="315"/>
        </w:trPr>
        <w:tc>
          <w:tcPr>
            <w:tcW w:w="95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SİYASET BİLİMİ VE ULUSLARARASI İLİŞKİLER (İNGİLİZCE)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ADI SOYADI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Habıba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Amın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KASSIM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Omar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Waıs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AWALEH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Ilham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Abdallah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Azız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Bouchra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Abdoulkader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ADEN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15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Kalıa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ADEN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</w:p>
        </w:tc>
      </w:tr>
      <w:tr w:rsidR="002F7F68" w:rsidRPr="002F7F68" w:rsidTr="002F7F68">
        <w:trPr>
          <w:trHeight w:val="33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2F7F68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Moumına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Mohamed</w:t>
            </w:r>
            <w:proofErr w:type="spellEnd"/>
            <w:r w:rsidRPr="002F7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ADEN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F68" w:rsidRPr="002F7F68" w:rsidRDefault="00FD21EB" w:rsidP="002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KABUL/ASIL</w:t>
            </w:r>
            <w:bookmarkStart w:id="0" w:name="_GoBack"/>
            <w:bookmarkEnd w:id="0"/>
          </w:p>
        </w:tc>
      </w:tr>
    </w:tbl>
    <w:p w:rsidR="002F7F68" w:rsidRDefault="002F7F68"/>
    <w:sectPr w:rsidR="002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8"/>
    <w:rsid w:val="00154B72"/>
    <w:rsid w:val="002F7F68"/>
    <w:rsid w:val="008F4B06"/>
    <w:rsid w:val="00C615E5"/>
    <w:rsid w:val="00EE7508"/>
    <w:rsid w:val="00F66BE1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</dc:creator>
  <cp:lastModifiedBy>Ünal</cp:lastModifiedBy>
  <cp:revision>3</cp:revision>
  <cp:lastPrinted>2022-01-12T05:54:00Z</cp:lastPrinted>
  <dcterms:created xsi:type="dcterms:W3CDTF">2022-01-12T05:50:00Z</dcterms:created>
  <dcterms:modified xsi:type="dcterms:W3CDTF">2022-01-12T06:52:00Z</dcterms:modified>
</cp:coreProperties>
</file>