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10"/>
        <w:gridCol w:w="555"/>
        <w:gridCol w:w="422"/>
        <w:gridCol w:w="497"/>
        <w:gridCol w:w="425"/>
        <w:gridCol w:w="505"/>
        <w:gridCol w:w="441"/>
        <w:gridCol w:w="472"/>
        <w:gridCol w:w="567"/>
        <w:gridCol w:w="567"/>
        <w:gridCol w:w="567"/>
        <w:gridCol w:w="567"/>
        <w:gridCol w:w="567"/>
        <w:gridCol w:w="425"/>
        <w:gridCol w:w="509"/>
        <w:gridCol w:w="507"/>
        <w:gridCol w:w="493"/>
        <w:gridCol w:w="431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16.06.2025 PAZARTESİ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05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7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01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0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85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219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Hemşirelik Bakımında Sistematik Yaklaşım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EBE102 Ebelikte Temel İlke ve Uygulamalar 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Nükhet KAÇAR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100-103</w:t>
            </w: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126 Çocukla İletişim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A. ÇİFTCİ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206 Besin Mikrobiyolojisi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Fatma TAYHAN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Dr. Gülsüm Deveci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(T)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DD8C2" w:themeFill="background2" w:themeFillShade="E5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8C2" w:themeFill="background2" w:themeFillShade="E5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312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Hemşirelikte Profesyonellik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Satı DİL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204 Bulaşıcı Hastalıklar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eastAsia="Cambria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226 Çocuklarda Davranış Yönetimi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ÇİFTCİ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307 Toplu Beslenme Sistemleri-II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112 Engelli ve Yaşam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103-203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112 Engelli ve Yaşam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Aylin Tanrıverdi EYOLCU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Emine Doğan ÇULHA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103-203</w:t>
            </w: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  <w:shd w:val="clear" w:color="auto" w:fill="DCE6F2" w:themeFill="accent1" w:themeFillTint="32"/>
              </w:rPr>
              <w:t>n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SHB100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İnsan Hakları ve Sosyal Hizmet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Serdar Aykut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302 Halk Sağlığı Hemşireliği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Serap AÇIKGÖZ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İlknur GÖL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Funda ASLAN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101</w:t>
            </w: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EBE 312 Riskli Doğum, Doğum Sonrası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Dönem ve Uygulaması 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. Nilay GÖKBULUT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İK 102-103</w:t>
            </w: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224 Çocuk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Yaratılıcılık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Nihan FEYMAN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307 Toplu Beslenme Sistemleri-II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Büşra Turan Demirci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SHB212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İnsan Davranışları ve Sosyal Çevre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H. Miray SÜMER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349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308 Çocuk ve Oyun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Nihan FEYMAN GÖK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114 Beslenme İlkeleri 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202 Kas İskelet Sistemi Hastalıklarında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İlkem Ceren SIĞIRTMAÇ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SAY 330 Sağlık Yönetiminde Tıbbi Kavramlar ve Terminoloji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Emine Doğan Çulha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402 Göçmen ve Sığınmacılarla Sosyal Hizmet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Serdar Aykut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214 Tıbbi Dokümantasyon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shd w:val="clear" w:color="auto" w:fill="C4BC96" w:themeFill="background2" w:themeFillShade="BF"/>
              </w:rPr>
              <w:t>SBF AMFIDERSLİK 103</w:t>
            </w: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8869F4">
            <w:pPr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</w:t>
            </w:r>
          </w:p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114 Beslenme İlkeleri 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FTR308 Sporda Fizyoterapi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204</w:t>
            </w:r>
          </w:p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SORUMLU 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8C2" w:themeFill="background2" w:themeFillShade="E5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SAY214 Tıbbi Dokümantasyon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SHB102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Toplumsal Kalkınma Sosyal Hizmet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Serdar Aykut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8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E6E0EC" w:themeFill="accent4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 106 Davranış Bilimleri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 xml:space="preserve">Dr. Öğr. Üyesi Gülcan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5"/>
              </w:rPr>
              <w:t>Şeremet</w:t>
            </w:r>
            <w:proofErr w:type="spellEnd"/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406 Beslenme ve Diyetetik Uygulamaları-IV (T)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E6E0EC" w:themeFill="accent4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SAY106 Davranış Bilimleri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 xml:space="preserve">Dr. Öğr. Üyesi Gülcan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5"/>
              </w:rPr>
              <w:t>Şeremet</w:t>
            </w:r>
            <w:proofErr w:type="spellEnd"/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lastRenderedPageBreak/>
              <w:t>LİK 100</w:t>
            </w: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E6E0EC" w:themeFill="accent4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SAY106 Davranış Bilimleri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Gülcan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Şeremet</w:t>
            </w:r>
            <w:proofErr w:type="spellEnd"/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RAKUŞ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SAY </w:t>
            </w: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302  SK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Stratejik Yönetim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DHF DERSLİK 207</w:t>
            </w: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304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406 Beslenme ve Diyetetik Uygulamaları-IV (T)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  <w:shd w:val="clear" w:color="auto" w:fill="C2D69B" w:themeFill="accent3" w:themeFillTint="99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  <w:shd w:val="clear" w:color="auto" w:fill="C2D69B" w:themeFill="accent3" w:themeFillTint="99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300  Mesleki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310 Toplumda Beslenme Sorunları ve Epidemiyolojisi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Gülsüm DEVECİ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ERT300 Mesleki Rehabilitasyon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</w:t>
            </w: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Ö.E.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Elektroterapi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II (U)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DCE6F2" w:themeFill="accent1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404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Güncel Konular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SORUMLU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  201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422"/>
        <w:gridCol w:w="443"/>
        <w:gridCol w:w="552"/>
        <w:gridCol w:w="425"/>
        <w:gridCol w:w="570"/>
        <w:gridCol w:w="410"/>
        <w:gridCol w:w="438"/>
        <w:gridCol w:w="567"/>
        <w:gridCol w:w="567"/>
        <w:gridCol w:w="567"/>
        <w:gridCol w:w="567"/>
        <w:gridCol w:w="466"/>
        <w:gridCol w:w="539"/>
        <w:gridCol w:w="485"/>
        <w:gridCol w:w="527"/>
        <w:gridCol w:w="393"/>
        <w:gridCol w:w="522"/>
        <w:gridCol w:w="392"/>
        <w:gridCol w:w="503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17.06.</w:t>
            </w:r>
            <w:proofErr w:type="gramStart"/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2025  SALI</w:t>
            </w:r>
            <w:proofErr w:type="gramEnd"/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99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5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83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921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8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9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85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202 Kadın Sağlığı &amp; Hastalıkları Hemşireliği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Esra ARSLAN GÜRCÜOĞLU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3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111 Dünya Mutfakları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INARAraş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406 Sağlık Turizmi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207 Hemşirelikte Bilişim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6"/>
              </w:rPr>
              <w:t xml:space="preserve"> Öğr. Üyesi Funda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SBF AMFI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207 Hemşirelikte Bilişim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6"/>
              </w:rPr>
              <w:t xml:space="preserve"> Öğr. Üyesi Funda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SBF AMFI</w:t>
            </w: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ÇGE312 Çocuk ve Etik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Güzin Yasemin TUNÇAY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7D9F1" w:themeFill="tex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207 Anne ve Çocuk Beslenmesi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100-101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SAY110 İşletme Matematiği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Dr. Ayşe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Çiftçi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 xml:space="preserve"> 203-204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SHB202 Sosyal Hizmet Mevzuat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ZKAN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ÇGE106 Bebeklik ve Erken Çocukluk</w:t>
            </w:r>
          </w:p>
          <w:p w:rsidR="007B601D" w:rsidRDefault="008869F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Döneminde Gelişim</w:t>
            </w:r>
          </w:p>
          <w:p w:rsidR="007B601D" w:rsidRDefault="008869F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 xml:space="preserve">KADAN </w:t>
            </w:r>
          </w:p>
          <w:p w:rsidR="007B601D" w:rsidRDefault="008869F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Meliha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Günalty</w:t>
            </w:r>
            <w:proofErr w:type="spellEnd"/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7D9F1" w:themeFill="tex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207 Anne ve Çocuk Beslenmesi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100-101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 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 xml:space="preserve">Arş. Gör. Feyza </w:t>
            </w: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lastRenderedPageBreak/>
              <w:t>ŞENGÜ</w:t>
            </w:r>
            <w:r>
              <w:rPr>
                <w:rFonts w:ascii="Times New Roman" w:eastAsia="Calibri" w:hAnsi="Times New Roman" w:cs="Times New Roman"/>
                <w:sz w:val="10"/>
                <w:szCs w:val="10"/>
                <w:lang w:bidi="ar"/>
              </w:rPr>
              <w:t>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306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Nörogelişimsel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Bozukluklarda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İlkem Ceren 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lastRenderedPageBreak/>
              <w:t>SIĞIRTMAÇ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304 Karşılaştırmalı Sağlık Sistemleri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Murat Konca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lastRenderedPageBreak/>
              <w:t>204</w:t>
            </w: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SHB306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Afetlerde Sosyal Hizmet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N ÖZKAN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8C2" w:themeFill="background2" w:themeFillShade="E5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304 Yetişkin Hastalıklarında Tıbbi Beslenme Tedavisi-II 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 206 Radyoloji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Uzm. Dr. Yunus Emre TOKYÜREK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Emine Doğan ÇULHA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100-101</w:t>
            </w: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yellow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108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Toplumsal Cinsiyet ve Sosyal Hizmet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Üye. H.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Sweareng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0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302 Hastane ve Çocuk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Güzin Yasemin TUNÇAY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Emine Doğan ÇULHA 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B0478A" w:rsidRPr="005A3DDC" w:rsidRDefault="00B0478A">
            <w:pPr>
              <w:spacing w:after="0" w:line="240" w:lineRule="auto"/>
              <w:rPr>
                <w:sz w:val="8"/>
                <w:szCs w:val="8"/>
              </w:rPr>
            </w:pPr>
          </w:p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BES 116 Temel Kimya II </w:t>
            </w:r>
          </w:p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Doç. Dr. </w:t>
            </w:r>
            <w:proofErr w:type="spellStart"/>
            <w:r w:rsidRPr="005A3DDC">
              <w:rPr>
                <w:rFonts w:ascii="Times New Roman" w:hAnsi="Times New Roman" w:cs="Times New Roman"/>
                <w:sz w:val="10"/>
                <w:szCs w:val="10"/>
              </w:rPr>
              <w:t>Ruken</w:t>
            </w:r>
            <w:proofErr w:type="spellEnd"/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 Esra DEMİRDÖĞEN</w:t>
            </w:r>
          </w:p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5A3DDC"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 w:rsidRPr="005A3DDC">
              <w:rPr>
                <w:rFonts w:ascii="Times New Roman" w:hAnsi="Times New Roman"/>
                <w:sz w:val="10"/>
                <w:szCs w:val="10"/>
              </w:rPr>
              <w:t>. Gör. Büşra Turan Demirci</w:t>
            </w:r>
          </w:p>
          <w:p w:rsidR="00B0478A" w:rsidRPr="005A3DDC" w:rsidRDefault="00B0478A" w:rsidP="00B0478A">
            <w:pPr>
              <w:spacing w:after="0" w:line="240" w:lineRule="auto"/>
              <w:rPr>
                <w:sz w:val="8"/>
                <w:szCs w:val="8"/>
              </w:rPr>
            </w:pPr>
            <w:r w:rsidRPr="005A3DDC"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8C2" w:themeFill="background2" w:themeFillShade="E5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304 Yetişkin Hastalıklarında Tıbbi Beslenme Tedavisi-II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DERSLİK-203-204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highlight w:val="yellow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402 Koruyucu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İlkem Ceren SIĞIRTMAÇ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404 Sivil Toplum Örgütleri ve Sosyal Hizmet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H. Miray S.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Dodur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TOPTAŞ KILIÇ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BES 116 Temel Kimya II </w:t>
            </w:r>
          </w:p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Doç. Dr. </w:t>
            </w:r>
            <w:proofErr w:type="spellStart"/>
            <w:r w:rsidRPr="005A3DDC">
              <w:rPr>
                <w:rFonts w:ascii="Times New Roman" w:hAnsi="Times New Roman" w:cs="Times New Roman"/>
                <w:sz w:val="10"/>
                <w:szCs w:val="10"/>
              </w:rPr>
              <w:t>Ruken</w:t>
            </w:r>
            <w:proofErr w:type="spellEnd"/>
            <w:r w:rsidRPr="005A3DDC">
              <w:rPr>
                <w:rFonts w:ascii="Times New Roman" w:hAnsi="Times New Roman" w:cs="Times New Roman"/>
                <w:sz w:val="10"/>
                <w:szCs w:val="10"/>
              </w:rPr>
              <w:t xml:space="preserve"> Esra DEMİRDÖĞEN</w:t>
            </w:r>
          </w:p>
          <w:p w:rsidR="00B0478A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5A3DDC"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 w:rsidRPr="005A3DDC">
              <w:rPr>
                <w:rFonts w:ascii="Times New Roman" w:hAnsi="Times New Roman"/>
                <w:sz w:val="10"/>
                <w:szCs w:val="10"/>
              </w:rPr>
              <w:t xml:space="preserve">. Gör. Büşra </w:t>
            </w:r>
            <w:r w:rsidRPr="005A3DDC">
              <w:rPr>
                <w:rFonts w:ascii="Times New Roman" w:hAnsi="Times New Roman"/>
                <w:sz w:val="10"/>
                <w:szCs w:val="10"/>
              </w:rPr>
              <w:lastRenderedPageBreak/>
              <w:t>Turan Demirci</w:t>
            </w:r>
          </w:p>
          <w:p w:rsidR="007B601D" w:rsidRPr="005A3DDC" w:rsidRDefault="00B0478A" w:rsidP="00B047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5A3DDC"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93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TOPTAŞ KILIÇ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DERSLIK 103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SAY210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Sağlık Hukuku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>. Dr. Begüm Yeşiller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SHB200 Sosyal Hizmette Kuram ve Yaklaşımlar 1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ÖZKAN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205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>. Gör. Dr. Tuba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Zülfiye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 xml:space="preserve"> Güzin ARSLAN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 xml:space="preserve">DERSLİK 100 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8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Öğr. Gör. Dr. Ayşe Çiftçi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101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SBF AMFI</w:t>
            </w: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Öğr. Gör. Ayşenur KARAKUŞ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203</w:t>
            </w: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6"/>
              </w:rPr>
              <w:t xml:space="preserve"> Gör. Dr. Emine Doğan ÇULHA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Arş. Gör. Meliha Günaltay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7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39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602"/>
        <w:gridCol w:w="391"/>
        <w:gridCol w:w="567"/>
        <w:gridCol w:w="567"/>
        <w:gridCol w:w="610"/>
        <w:gridCol w:w="240"/>
        <w:gridCol w:w="567"/>
        <w:gridCol w:w="485"/>
        <w:gridCol w:w="547"/>
        <w:gridCol w:w="310"/>
        <w:gridCol w:w="501"/>
        <w:gridCol w:w="567"/>
        <w:gridCol w:w="665"/>
        <w:gridCol w:w="469"/>
        <w:gridCol w:w="567"/>
        <w:gridCol w:w="501"/>
        <w:gridCol w:w="491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502"/>
        <w:gridCol w:w="418"/>
        <w:gridCol w:w="497"/>
        <w:gridCol w:w="425"/>
      </w:tblGrid>
      <w:tr w:rsidR="007B601D">
        <w:trPr>
          <w:trHeight w:val="165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18.06.2025 ÇARŞAMBA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4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7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85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Gülsüm Deveci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Serpil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AslanAraş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306 Sosyal Güvenlik Sistemleri ve Sağlık Sigortacılığı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SHB 302 Kanunla İhtilafa Düşen Çocuklarla Sosyal Hizmet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Sos.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Hizm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. Uzm. Samet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Kulaoğlu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405 Palyatif Bakım Hemşireliği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Seher GÖNEN ŞENTÜRK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EBE 304 Aile ve Toplum Ebeliği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Öğr. Üyesi Nükhet KAÇAR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201-202</w:t>
            </w: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210 Materyal Geliştirme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204 Besin Kimyası ve Analizleri-II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>. Gör. Gülsüm Deveci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Arş. Gör. Büşra Turan Demirci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Serpil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103-203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665" w:type="dxa"/>
            <w:shd w:val="clear" w:color="auto" w:fill="C7D9F1" w:themeFill="tex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BES302 Çocuk Hastalıklarında Tıbbi Beslenme Tedavisi II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Serpil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 xml:space="preserve">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103-203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 412 Palyatif Bakım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İlkem Ceren SIĞIRTMAÇ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SAY208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Sağlık Ekonomisi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SHB405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Sokak Sosyal Hizmet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C7D9F1" w:themeFill="tex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BES302 Çocuk Hastalıklarında Tıbbi Beslenme Tedavisi II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Serpil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9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 326 Kardiyak Rehabilitasyon (T)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F.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Aylin TANRIVERDİ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302 Probleme Dayalı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Uygulamaları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SAY104 İktisat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Doç. Dr. Sinan Bulut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SAY404 Sağlık Sektöründe Girişimcilik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İnovasyon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Sinan Bulut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100</w:t>
            </w: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206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Bireylerle Sosyal Hizmet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 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0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DCE6F2" w:themeFill="accent1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Toptaş Kılıç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205-206</w:t>
            </w:r>
          </w:p>
        </w:tc>
        <w:tc>
          <w:tcPr>
            <w:tcW w:w="567" w:type="dxa"/>
            <w:shd w:val="clear" w:color="auto" w:fill="DCE6F2" w:themeFill="accent1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Toptaş Kılıç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Serpil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CE6F2" w:themeFill="accent1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Toptaş Kılıç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DCE6F2" w:themeFill="accent1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Toptaş Kılıç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Derslik 101-102</w:t>
            </w: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631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Fatih Durur</w:t>
            </w:r>
            <w:r>
              <w:rPr>
                <w:sz w:val="18"/>
                <w:szCs w:val="16"/>
              </w:rPr>
              <w:t xml:space="preserve">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Dr. Sevinç BAKAN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101-102</w:t>
            </w: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Büşra TURAN DEMİRCİ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205-206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2D69B" w:themeFill="accent3" w:themeFillTint="99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FTR 226 </w:t>
            </w: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Tedavi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Burak Ulusoy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Serpil Aslan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Fatih Durur</w:t>
            </w:r>
            <w:r>
              <w:rPr>
                <w:sz w:val="18"/>
                <w:szCs w:val="16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Fatih Durur</w:t>
            </w:r>
            <w:r>
              <w:rPr>
                <w:sz w:val="18"/>
                <w:szCs w:val="16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2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-17:00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AMFI-DERSLİK 103</w:t>
            </w: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Dr. Nurullah TARHAN </w:t>
            </w:r>
          </w:p>
          <w:p w:rsidR="007B601D" w:rsidRDefault="008869F4">
            <w:pPr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100</w:t>
            </w: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201-202</w:t>
            </w: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1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101</w:t>
            </w: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211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17:00-18:00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6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40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4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GSA 103 Yaratıcı Sanat Uygulamaları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 xml:space="preserve"> Öğr. Üyesi Emine Ketencioğlu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MATERYAL TESLİM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710"/>
        <w:gridCol w:w="283"/>
        <w:gridCol w:w="567"/>
        <w:gridCol w:w="567"/>
        <w:gridCol w:w="499"/>
        <w:gridCol w:w="418"/>
        <w:gridCol w:w="500"/>
        <w:gridCol w:w="425"/>
        <w:gridCol w:w="433"/>
        <w:gridCol w:w="418"/>
        <w:gridCol w:w="567"/>
        <w:gridCol w:w="664"/>
        <w:gridCol w:w="766"/>
        <w:gridCol w:w="271"/>
        <w:gridCol w:w="567"/>
        <w:gridCol w:w="501"/>
        <w:gridCol w:w="643"/>
        <w:gridCol w:w="273"/>
        <w:gridCol w:w="426"/>
        <w:gridCol w:w="478"/>
        <w:gridCol w:w="611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19.06.2025 PERŞEMBE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051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776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27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85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HistolojiEmbriyoloji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 Arş. Gör. Dr. Fatih DURUR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HistolojiEmbriyoloji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BES110 Türk Mutfak Kültürü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Mikail Kara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HistolojiEmbriyoloji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1"/>
                <w:szCs w:val="11"/>
              </w:rPr>
              <w:t>DERSLİK 204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 202 Sağlık Kurumları Yönetimi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G.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Şeremet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206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204 Bulaşıcı Hastalıklar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PEKYİĞİT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7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EBE202 Riskli Doğum Öncesi ve Uygulaması 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Dr. Seda SARI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ÇGE404 Özel Eğitim Uygulaması II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DERSİN ÖĞRETİM ELEMANLARI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76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ERT102 Engellik Sosyolojisi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Feyza ŞENGÜL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PROGRAM TAMAMLAMA SINAV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1"/>
                <w:szCs w:val="11"/>
              </w:rPr>
              <w:t>DERSLİK 204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SAY402 Sağlık Yönetimi Mesleki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Arş. Gör.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Dr. Ayşe Çiftçi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ÇELİKAraş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BES362 Sağlıklı Yaşam ve Beslenme İlkeleri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Büşra Turan Demirci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10"/>
                <w:szCs w:val="10"/>
              </w:rPr>
              <w:t>Gör.Dr.Gülsüm</w:t>
            </w:r>
            <w:proofErr w:type="spellEnd"/>
            <w:proofErr w:type="gramEnd"/>
            <w:r>
              <w:rPr>
                <w:rFonts w:ascii="Times New Roman" w:hAnsi="Times New Roman"/>
                <w:sz w:val="10"/>
                <w:szCs w:val="10"/>
              </w:rPr>
              <w:t xml:space="preserve"> Deveci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766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BES362 Sağlıklı Yaşam ve Beslenme İlkeleri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C2D69B" w:themeFill="accent3" w:themeFillTint="99"/>
              </w:rPr>
              <w:t>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esi Gülsüm ŞAHİN BODUR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Büşra Turan Demirci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Dr. Gülsüm Deveci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310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ve Nörolojik Rehabilitasyon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Doç. Dr. Ceyhun TÜRKMEN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Gör. Feyza ŞENGÜL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103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408 Sosyal Hizmette Çağdaş Yaklaşımlar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8DB3E2" w:themeFill="text2" w:themeFillTint="6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B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FZD 106 Patoloji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SHB104 Sosyolojiye Giriş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Dr. Z. Güzin Arslan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Emine Doğan ÇULHA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F D207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CDC" w:themeFill="accent2" w:themeFillTint="32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FZD 106 Patoloji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310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ve Nörolojik Rehabilitasyon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lastRenderedPageBreak/>
              <w:t xml:space="preserve">Doç. Dr. Ceyhun TÜRKMEN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Gör. Feyza ŞENGÜL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103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SHB104 Sosyolojiye Giriş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Dr. Z. Güzin Arslan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Dr. Tuğba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0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OSCE-CORE </w:t>
            </w:r>
          </w:p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202 Hareket ve Fonksiyon Gelişimi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Kübra HOTOĞLU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Feyza ŞENGÜL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202 Hareket ve Fonksiyon Gelişimi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Fzt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Kübra HOTOĞLU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61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SAY102 Sağlık Kurumlarında Genel Muhasebe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"/>
              </w:rPr>
              <w:t>Dr. Öğr. Üyesi Sezer ÖKSÜZ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205-206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9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101-102</w:t>
            </w: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3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Abdulkadir GÖKMEN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Dr. Sevinç BAKAN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Ögr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Abdulkadir GÖKMEN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lastRenderedPageBreak/>
              <w:t>-16:00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1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10"/>
                <w:szCs w:val="8"/>
              </w:rPr>
            </w:pPr>
            <w:r>
              <w:rPr>
                <w:rFonts w:ascii="Times New Roman" w:eastAsia="Cambria" w:hAnsi="Times New Roman" w:cs="Times New Roman"/>
                <w:bCs/>
                <w:sz w:val="10"/>
                <w:szCs w:val="8"/>
              </w:rPr>
              <w:t>EBE</w:t>
            </w:r>
            <w:r>
              <w:rPr>
                <w:rFonts w:ascii="Times New Roman" w:eastAsia="Cambria" w:hAnsi="Times New Roman" w:cs="Times New Roman"/>
                <w:bCs/>
                <w:sz w:val="10"/>
                <w:szCs w:val="8"/>
              </w:rPr>
              <w:lastRenderedPageBreak/>
              <w:t>213 Enfeksiyon Hastalıkları ve Bakımı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0"/>
                <w:szCs w:val="8"/>
              </w:rPr>
              <w:t>Araş</w:t>
            </w:r>
            <w:proofErr w:type="spellEnd"/>
            <w:r>
              <w:rPr>
                <w:rFonts w:ascii="Times New Roman" w:eastAsia="Cambria" w:hAnsi="Times New Roman" w:cs="Times New Roman"/>
                <w:sz w:val="10"/>
                <w:szCs w:val="8"/>
              </w:rPr>
              <w:t xml:space="preserve"> Gör. Dr. Damla Amasya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Feyza ŞENGÜL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203-204</w:t>
            </w:r>
          </w:p>
        </w:tc>
        <w:tc>
          <w:tcPr>
            <w:tcW w:w="50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66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OR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DHF D207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OGRAM TAMAMLAMA SINAVI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454"/>
        <w:gridCol w:w="529"/>
        <w:gridCol w:w="434"/>
        <w:gridCol w:w="425"/>
        <w:gridCol w:w="422"/>
        <w:gridCol w:w="429"/>
        <w:gridCol w:w="567"/>
        <w:gridCol w:w="567"/>
        <w:gridCol w:w="567"/>
        <w:gridCol w:w="567"/>
        <w:gridCol w:w="567"/>
        <w:gridCol w:w="567"/>
        <w:gridCol w:w="417"/>
        <w:gridCol w:w="416"/>
        <w:gridCol w:w="443"/>
        <w:gridCol w:w="567"/>
        <w:gridCol w:w="678"/>
        <w:gridCol w:w="240"/>
        <w:gridCol w:w="499"/>
        <w:gridCol w:w="425"/>
        <w:gridCol w:w="702"/>
        <w:gridCol w:w="291"/>
        <w:gridCol w:w="425"/>
        <w:gridCol w:w="567"/>
        <w:gridCol w:w="514"/>
        <w:gridCol w:w="336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20.06.2025 CUMA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710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6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2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91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4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14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36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304 Hemşirelikte Yönetim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Emel KAYA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Canan ÇINAR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407 Beslenme Durumu Tarama Testleri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Gülsüm ŞAHİN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BODUR</w:t>
            </w:r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Büşra Turan Demirci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/>
                <w:sz w:val="10"/>
                <w:szCs w:val="10"/>
              </w:rPr>
              <w:t xml:space="preserve">. Gör. Dr. Gülsüm Deveci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104 Rehabilitasyon ve Etik Kavramlar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Furkan Özdemir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102-103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C7D9F1" w:themeFill="tex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ERT100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Aktiviteler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51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CDC" w:themeFill="accen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GörDr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. Ahmet </w:t>
            </w:r>
            <w:r>
              <w:rPr>
                <w:rStyle w:val="Vurgu"/>
                <w:rFonts w:ascii="Times New Roman" w:eastAsia="SimSun" w:hAnsi="Times New Roma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CDC" w:themeFill="accen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GörDr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. Ahmet </w:t>
            </w:r>
            <w:r>
              <w:rPr>
                <w:rStyle w:val="Vurgu"/>
                <w:rFonts w:ascii="Times New Roman" w:eastAsia="SimSun" w:hAnsi="Times New Roma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eastAsia="SimSun" w:hAnsi="Times New Roma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Ebru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402 Okul Öncesi Eğitim Uygulaması II 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DERSİN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RSLİK 205-206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43" w:type="dxa"/>
            <w:shd w:val="clear" w:color="auto" w:fill="C7D9F1" w:themeFill="tex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ERT100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Ergoterapide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Aktiviteler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G.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Şeremet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AraşGör.Dr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Gülsüm DEVECİ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G.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Şeremet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206 Çocuk Sağlığı &amp; Hastalıkları Hemşireliği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Ayşe Özge DENİZ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Aylin PEKYİĞİT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202 Beslenme Biyokimyası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Prof.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Tünay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KONTAŞ AŞKAR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FTR314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Romatolojik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Rehabilitasyon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Öğr.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8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Furkan Özdemir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205-206</w:t>
            </w:r>
          </w:p>
        </w:tc>
        <w:tc>
          <w:tcPr>
            <w:tcW w:w="41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 406 Engelli ve Yaşlı Bakım Hizmeti ŞB 1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SAY206 Türk Sağlık Sistemi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Arş. Gör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102</w:t>
            </w: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GER406 Engelli ve Yaşlı Bakım Hizmeti ŞB 1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402 Hemşirelik Meslek Dersleri Uygulaması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DERSİN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/>
                <w:b/>
                <w:bCs/>
                <w:color w:val="FF0000"/>
                <w:sz w:val="10"/>
                <w:szCs w:val="10"/>
              </w:rPr>
              <w:t>SBF AMFI DERSL</w:t>
            </w:r>
            <w:r>
              <w:rPr>
                <w:rFonts w:ascii="Times New Roman"/>
                <w:b/>
                <w:bCs/>
                <w:color w:val="FF0000"/>
                <w:sz w:val="10"/>
                <w:szCs w:val="10"/>
              </w:rPr>
              <w:t>İ</w:t>
            </w:r>
            <w:r>
              <w:rPr>
                <w:rFonts w:ascii="Times New Roman"/>
                <w:b/>
                <w:bCs/>
                <w:color w:val="FF0000"/>
                <w:sz w:val="10"/>
                <w:szCs w:val="10"/>
              </w:rPr>
              <w:t>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EBE 207 Doğum Ağrısı ve Yönetimi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Öğr. Üyesi Nilay GÖKBULUT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YILDIZAraş.Gör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BES 405 Beslenme ve Diyetetik Uygulamaları-III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310 Tıbbi Etik, Hasta ve Çalışan Hakları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Arş. Gör. Nazan Kartal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102</w:t>
            </w: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10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0"/>
                <w:szCs w:val="8"/>
              </w:rPr>
            </w:pPr>
            <w:r>
              <w:rPr>
                <w:rFonts w:ascii="Times New Roman" w:eastAsia="Cambria" w:hAnsi="Times New Roman" w:cs="Times New Roman"/>
                <w:sz w:val="10"/>
                <w:szCs w:val="8"/>
              </w:rPr>
              <w:t>EBE406 Ebelikte Yönetim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Demet Aktaş</w:t>
            </w:r>
            <w:r>
              <w:rPr>
                <w:sz w:val="16"/>
                <w:szCs w:val="14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34" w:type="dxa"/>
            <w:shd w:val="clear" w:color="auto" w:fill="FBD4B4" w:themeFill="accent6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SHB106 Türkiye’nin Toplumsal &amp; Kültürel Yapısı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Azize Serap TUNCER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BES 405 Beslenme ve Diyetetik Uygulamaları-III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SHB106 Türkiye’nin Toplumsal &amp; Kültürel Yapısı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Azize Serap TUNCER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1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Nazan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KARTAL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>. Dr. Fatih DURUR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Ebru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FZD 306 Biyoistatistik 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0"/>
                <w:szCs w:val="10"/>
              </w:rPr>
            </w:pPr>
            <w:r>
              <w:rPr>
                <w:rFonts w:ascii="Times New Roman" w:eastAsia="SimSu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eastAsia="SimSu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eastAsia="SimSun" w:hAnsi="Times New Roman" w:cs="Times New Roman"/>
                <w:sz w:val="10"/>
                <w:szCs w:val="10"/>
              </w:rPr>
              <w:t>. Üyesi Pelin Akın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Feyza ŞENGÜL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203-206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FZD306 Biyoistatistik 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0"/>
                <w:szCs w:val="10"/>
              </w:rPr>
            </w:pPr>
            <w:r>
              <w:rPr>
                <w:rFonts w:ascii="Times New Roman" w:eastAsia="SimSu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eastAsia="SimSu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eastAsia="SimSun" w:hAnsi="Times New Roman" w:cs="Times New Roman"/>
                <w:sz w:val="10"/>
                <w:szCs w:val="10"/>
              </w:rPr>
              <w:t>. Üyesi Pelin Akın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 xml:space="preserve">Dr. Emel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KAYAÖğr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AMFI-100</w:t>
            </w: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78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FZD306 Biyoistatistik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Emine Doğan ÇULHA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DHF DERSLİK 207</w:t>
            </w: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C2D69B" w:themeFill="accent3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FZD306 Biyoistatistik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Gülsüm DEVECİ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lastRenderedPageBreak/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HEM 403 21. Yüzyıl Becerileri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Arş. Gör. Dr. Gülsüm ÇONOĞLU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203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EBE210 Kadın Sağlığı &amp; Hastalıkları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Bilal Emre ERZENEOĞLU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51C17" w:rsidRPr="005A3DDC" w:rsidRDefault="00651C17" w:rsidP="0065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>BES 118 Temel Matematik</w:t>
            </w:r>
            <w:r w:rsidRPr="005A3DD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51C17" w:rsidRPr="005A3DDC" w:rsidRDefault="00651C17" w:rsidP="0065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A3DDC">
              <w:rPr>
                <w:rFonts w:ascii="Times New Roman" w:hAnsi="Times New Roman" w:cs="Times New Roman"/>
                <w:sz w:val="10"/>
                <w:szCs w:val="10"/>
              </w:rPr>
              <w:t>Öğr. Gör. Dr. Emel BOLAT YEŞİLOVA</w:t>
            </w:r>
          </w:p>
          <w:p w:rsidR="007B601D" w:rsidRDefault="00651C17" w:rsidP="00651C1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5A3DDC"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 220 Fizyoterapi ve Rehabilitasyonda Ağrı Tedavisi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ÜyesiMüzeyyen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311 Öz Yönetim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Ayşenur KARAKUŞ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5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2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Cambria" w:hAnsi="Times New Roman" w:cs="Times New Roman"/>
                <w:sz w:val="10"/>
                <w:szCs w:val="10"/>
              </w:rPr>
              <w:t xml:space="preserve">EBE402 Entegre Uygulama II 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Doç. Dr. Demet Aktaş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Ebru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AraşGör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Canan ÇINAR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 DERSLİK 100</w:t>
            </w:r>
          </w:p>
        </w:tc>
        <w:tc>
          <w:tcPr>
            <w:tcW w:w="434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443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6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OSCE-CORE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9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8DB3E2" w:themeFill="text2" w:themeFillTint="6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8DB3E2" w:themeFill="tex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CORE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 xml:space="preserve">DHF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 207</w:t>
            </w: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462"/>
        <w:gridCol w:w="451"/>
        <w:gridCol w:w="567"/>
        <w:gridCol w:w="567"/>
        <w:gridCol w:w="567"/>
        <w:gridCol w:w="567"/>
        <w:gridCol w:w="567"/>
        <w:gridCol w:w="478"/>
        <w:gridCol w:w="459"/>
        <w:gridCol w:w="339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23.06.2025 PAZARTESİ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5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71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89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7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5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339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HEM 113 Sağlık Bilimlerinde Akademik Yazma Becerileri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207 Anne ve Çocuk Beslenmesi Giriş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 212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Kinezyoloji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Üyesi Burak Ulusoy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202-203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B8CCE4" w:themeFill="accent1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Sağlık Bilimlerinde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. İlkem SIĞIRTMAÇ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B8CCE4" w:themeFill="accent1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Sağlık Bilimlerinde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ÇGE212 Okul Öncesi Eğitim Programları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Nihan FEYMAN GÖK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Gör. Dr. Nazan KARTAL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204 Ergenlik Psikolojisi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Hilal DURU</w:t>
            </w:r>
            <w:r>
              <w:rPr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Geriatrik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Rehabilitasyonda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Ergoterapi</w:t>
            </w:r>
            <w:proofErr w:type="spellEnd"/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Üyesi Tahsin Barış DEĞER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204 Ergenlik Psikolojisi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Hilal DURU</w:t>
            </w:r>
            <w:r>
              <w:rPr>
                <w:sz w:val="10"/>
                <w:szCs w:val="10"/>
              </w:rP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Tuğba YILDIRIM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409 Besin Duyarlılığı ve Alerjilerinde Beslenme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Gör. Dr. Sevinç BAKAN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202-203</w:t>
            </w:r>
          </w:p>
          <w:p w:rsidR="007B601D" w:rsidRDefault="007B601D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</w:pPr>
            <w:r>
              <w:t xml:space="preserve"> 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SHB308 Travma Psikolojik Danışmanlığı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S. Kamışlı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SHB304 Madde Bağımlılığı ve Sosyal Hizmet</w:t>
            </w:r>
          </w:p>
          <w:p w:rsidR="007B601D" w:rsidRDefault="008869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S. Kamışlı</w:t>
            </w:r>
            <w:r>
              <w:t xml:space="preserve"> </w:t>
            </w:r>
          </w:p>
          <w:p w:rsidR="007B601D" w:rsidRDefault="008869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6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FTR110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Yüzeyel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Anatomi ve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Palpasyon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 (U)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2"/>
              </w:rPr>
              <w:t xml:space="preserve">. Üyesi Burak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2"/>
              </w:rPr>
              <w:t>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lastRenderedPageBreak/>
              <w:t>FTR LAB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9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24.06.2025 SALI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HEM 217 Hem. Sağ. Tan. Fiz.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6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6"/>
              </w:rPr>
              <w:t>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0"/>
                <w:szCs w:val="6"/>
              </w:rPr>
              <w:t xml:space="preserve"> Öğr. Üyesi Aslı TOK ÖZEN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202-203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206 Çocuk Edebiyat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Serhat Sabri YILMAZ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364 Yaşlanma Biyokimyası ve Uzun Yaşamın Sırları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Tünay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KONTAŞ AŞKAR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Gülsüm DEVECİ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224 Çocuk ve Adli Bilimler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Güzin Yasemin TUNÇAY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Güzin ARSLAN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204 Egzersiz Fizyolojisi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 Gör. Dr. F. Özdemir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ERT206 İş ve Uğraş Temelleri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33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Müzeyyen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ERT206 İş ve Uğraş Temelleri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SAY204 Sağlık Kurumları Sayısal Yöntemler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lastRenderedPageBreak/>
              <w:t>RSLİK 100</w:t>
            </w: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25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Müzeyyen ÖZ</w:t>
            </w:r>
          </w:p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 351 Sağlık ve Fiziksel Aktivite</w:t>
            </w:r>
          </w:p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Üy.Aylin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EYOLCU</w:t>
            </w:r>
          </w:p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Ar. Gör. Z. Güzin ARSLAN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 351 Sağlık ve Fiziksel Aktivite</w:t>
            </w:r>
          </w:p>
          <w:p w:rsidR="007B601D" w:rsidRDefault="008869F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Üyesi Aylin Tanrıverdi </w:t>
            </w:r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Feyza ŞENGÜL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ÜyesMüzeyyen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lastRenderedPageBreak/>
              <w:t>16:00-17:00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FTR324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Nörofizyolojik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Yaklaşımlar II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Üyes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Müzeyyen ÖZ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431"/>
        <w:gridCol w:w="561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25.06.2025 ÇARŞAMBA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ÇGE228 Özel Gereksinimli Çocuklar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208 Besin Kontrolü ve Mevzuatı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 xml:space="preserve">FTR 406 Fizyoterapide Klinik Uygulama II (T) </w:t>
            </w: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102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Hemşirelikte Temel İlke ve Uygulamaları II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Gözde ÖZARAS ÖZ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Bilgesu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ÇELİK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334 Erken Müdahale Yaklaşımları ve Gelişimsel Riskler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Feyza ŞENGÜL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77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 xml:space="preserve">SORUMLU </w:t>
            </w: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lastRenderedPageBreak/>
              <w:t>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25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304 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  <w:shd w:val="clear" w:color="auto" w:fill="E5B8B7" w:themeFill="accent2" w:themeFillTint="66"/>
              </w:rPr>
              <w:t xml:space="preserve">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  <w:shd w:val="clear" w:color="auto" w:fill="E5B8B7" w:themeFill="accent2" w:themeFillTint="66"/>
              </w:rPr>
              <w:t xml:space="preserve"> Reh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abi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  <w:shd w:val="clear" w:color="auto" w:fill="E5B8B7" w:themeFill="accent2" w:themeFillTint="66"/>
              </w:rPr>
              <w:t>l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</w:t>
            </w:r>
            <w:proofErr w:type="gramStart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304  El</w:t>
            </w:r>
            <w:proofErr w:type="gramEnd"/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 Rehabilitasyonu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ERG LAB</w:t>
            </w: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3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 306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Ortez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 ve Rehabilitasyon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Öğr. Üyesi N. Şahan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 Dr. Emel KAYA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26.06.2025 PERŞEMBE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25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1641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</w:t>
            </w: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lastRenderedPageBreak/>
              <w:t>ulama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2"/>
              </w:rPr>
              <w:t>SORUMLU Ö.E.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101-FTR LAB</w:t>
            </w: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567"/>
        <w:gridCol w:w="240"/>
        <w:gridCol w:w="796"/>
        <w:gridCol w:w="240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:rsidR="007B601D">
        <w:trPr>
          <w:trHeight w:val="89"/>
        </w:trPr>
        <w:tc>
          <w:tcPr>
            <w:tcW w:w="16302" w:type="dxa"/>
            <w:gridSpan w:val="33"/>
            <w:shd w:val="clear" w:color="auto" w:fill="auto"/>
          </w:tcPr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FİNAL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:rsidR="007B601D" w:rsidRDefault="008869F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27.06.2025 CUMA</w:t>
            </w:r>
          </w:p>
        </w:tc>
      </w:tr>
      <w:tr w:rsidR="007B601D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170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799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7B601D">
        <w:trPr>
          <w:trHeight w:val="8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8869F4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24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79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(T)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102-103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56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FTR404 Koruyucu Fizyoterapi ve Rehabilitasyon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Müzeyyen ÖZ 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Araş.Gör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Rümeysa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YILDIZ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>. Gör. Dr. Damla AMASYA</w:t>
            </w:r>
          </w:p>
          <w:p w:rsidR="007B601D" w:rsidRDefault="00886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ind w:firstLineChars="50" w:firstLine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74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 xml:space="preserve">. </w:t>
            </w:r>
            <w:r>
              <w:rPr>
                <w:rFonts w:ascii="Times New Roman" w:hAnsi="Times New Roman" w:cs="Times New Roman"/>
                <w:sz w:val="10"/>
                <w:szCs w:val="8"/>
              </w:rPr>
              <w:lastRenderedPageBreak/>
              <w:t>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259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FTR402 Fizyoterapide Klinik Karar Verme II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SORUMLU Ö.E.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101-103</w:t>
            </w:r>
          </w:p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601D">
        <w:trPr>
          <w:trHeight w:val="90"/>
        </w:trPr>
        <w:tc>
          <w:tcPr>
            <w:tcW w:w="426" w:type="dxa"/>
            <w:shd w:val="clear" w:color="auto" w:fill="auto"/>
            <w:vAlign w:val="center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(U)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0"/>
                <w:szCs w:val="8"/>
              </w:rPr>
              <w:t>. Üyesi Aylin Tanrıverdi EYOLCU</w:t>
            </w:r>
          </w:p>
          <w:p w:rsidR="007B601D" w:rsidRDefault="0088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FTR LAB</w:t>
            </w: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40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601D" w:rsidRDefault="007B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7B601D" w:rsidRDefault="007B601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sectPr w:rsidR="007B601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8B" w:rsidRDefault="00090D8B">
      <w:pPr>
        <w:spacing w:line="240" w:lineRule="auto"/>
      </w:pPr>
      <w:r>
        <w:separator/>
      </w:r>
    </w:p>
  </w:endnote>
  <w:endnote w:type="continuationSeparator" w:id="0">
    <w:p w:rsidR="00090D8B" w:rsidRDefault="00090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 Medium">
    <w:altName w:val="Segoe Print"/>
    <w:charset w:val="4D"/>
    <w:family w:val="auto"/>
    <w:pitch w:val="default"/>
    <w:sig w:usb0="00000000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8B" w:rsidRDefault="00090D8B">
      <w:pPr>
        <w:spacing w:after="0"/>
      </w:pPr>
      <w:r>
        <w:separator/>
      </w:r>
    </w:p>
  </w:footnote>
  <w:footnote w:type="continuationSeparator" w:id="0">
    <w:p w:rsidR="00090D8B" w:rsidRDefault="00090D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02FA"/>
    <w:rsid w:val="00000979"/>
    <w:rsid w:val="00000F57"/>
    <w:rsid w:val="0000218C"/>
    <w:rsid w:val="00004E31"/>
    <w:rsid w:val="000066F6"/>
    <w:rsid w:val="00006ABC"/>
    <w:rsid w:val="00006F2F"/>
    <w:rsid w:val="00011169"/>
    <w:rsid w:val="0001238A"/>
    <w:rsid w:val="00012555"/>
    <w:rsid w:val="00020399"/>
    <w:rsid w:val="00021A83"/>
    <w:rsid w:val="000235E5"/>
    <w:rsid w:val="00024769"/>
    <w:rsid w:val="00025641"/>
    <w:rsid w:val="00026B6F"/>
    <w:rsid w:val="00026EE2"/>
    <w:rsid w:val="0002702F"/>
    <w:rsid w:val="000319C1"/>
    <w:rsid w:val="00031C88"/>
    <w:rsid w:val="00032A98"/>
    <w:rsid w:val="00033242"/>
    <w:rsid w:val="000355BA"/>
    <w:rsid w:val="00035A15"/>
    <w:rsid w:val="000374D3"/>
    <w:rsid w:val="00041A55"/>
    <w:rsid w:val="0004238C"/>
    <w:rsid w:val="0004334F"/>
    <w:rsid w:val="00044CF1"/>
    <w:rsid w:val="000450B0"/>
    <w:rsid w:val="00045A2E"/>
    <w:rsid w:val="000468BF"/>
    <w:rsid w:val="00046F05"/>
    <w:rsid w:val="00047554"/>
    <w:rsid w:val="00047FD5"/>
    <w:rsid w:val="00050C6E"/>
    <w:rsid w:val="00052566"/>
    <w:rsid w:val="000564A3"/>
    <w:rsid w:val="00061A76"/>
    <w:rsid w:val="00066998"/>
    <w:rsid w:val="000705CF"/>
    <w:rsid w:val="000714B0"/>
    <w:rsid w:val="00071A72"/>
    <w:rsid w:val="00073C74"/>
    <w:rsid w:val="000768C2"/>
    <w:rsid w:val="00081479"/>
    <w:rsid w:val="0008201A"/>
    <w:rsid w:val="000821EE"/>
    <w:rsid w:val="00082439"/>
    <w:rsid w:val="0008289C"/>
    <w:rsid w:val="00084A8A"/>
    <w:rsid w:val="000857B8"/>
    <w:rsid w:val="00087775"/>
    <w:rsid w:val="00090D8B"/>
    <w:rsid w:val="00091FAF"/>
    <w:rsid w:val="000931C6"/>
    <w:rsid w:val="000933D3"/>
    <w:rsid w:val="00097031"/>
    <w:rsid w:val="000A08C5"/>
    <w:rsid w:val="000A2075"/>
    <w:rsid w:val="000A6849"/>
    <w:rsid w:val="000B04D3"/>
    <w:rsid w:val="000B4CAF"/>
    <w:rsid w:val="000B7D64"/>
    <w:rsid w:val="000C1F7C"/>
    <w:rsid w:val="000C21BF"/>
    <w:rsid w:val="000C37FA"/>
    <w:rsid w:val="000C5F6D"/>
    <w:rsid w:val="000C6061"/>
    <w:rsid w:val="000C62C8"/>
    <w:rsid w:val="000C69FE"/>
    <w:rsid w:val="000D05FC"/>
    <w:rsid w:val="000D378A"/>
    <w:rsid w:val="000D3CC3"/>
    <w:rsid w:val="000D3D31"/>
    <w:rsid w:val="000D489A"/>
    <w:rsid w:val="000D650B"/>
    <w:rsid w:val="000D71B0"/>
    <w:rsid w:val="000D7F6B"/>
    <w:rsid w:val="000E012F"/>
    <w:rsid w:val="000E106A"/>
    <w:rsid w:val="000E2B3A"/>
    <w:rsid w:val="000E468C"/>
    <w:rsid w:val="000E533B"/>
    <w:rsid w:val="000E7613"/>
    <w:rsid w:val="000E7C18"/>
    <w:rsid w:val="000F05C1"/>
    <w:rsid w:val="000F09E1"/>
    <w:rsid w:val="000F0C8A"/>
    <w:rsid w:val="000F10BB"/>
    <w:rsid w:val="000F4DB2"/>
    <w:rsid w:val="000F74A1"/>
    <w:rsid w:val="00100860"/>
    <w:rsid w:val="00100AB7"/>
    <w:rsid w:val="00101E48"/>
    <w:rsid w:val="00102E4F"/>
    <w:rsid w:val="00103340"/>
    <w:rsid w:val="00107876"/>
    <w:rsid w:val="00110A6C"/>
    <w:rsid w:val="00112060"/>
    <w:rsid w:val="0011210B"/>
    <w:rsid w:val="001138FF"/>
    <w:rsid w:val="001150B2"/>
    <w:rsid w:val="0011688A"/>
    <w:rsid w:val="00117070"/>
    <w:rsid w:val="001254ED"/>
    <w:rsid w:val="001304BB"/>
    <w:rsid w:val="00131374"/>
    <w:rsid w:val="00134180"/>
    <w:rsid w:val="00135DB9"/>
    <w:rsid w:val="00136741"/>
    <w:rsid w:val="0013731F"/>
    <w:rsid w:val="00142C0E"/>
    <w:rsid w:val="00143954"/>
    <w:rsid w:val="001454AD"/>
    <w:rsid w:val="00146154"/>
    <w:rsid w:val="00146285"/>
    <w:rsid w:val="00146FB4"/>
    <w:rsid w:val="0015174C"/>
    <w:rsid w:val="00152CD0"/>
    <w:rsid w:val="0015398E"/>
    <w:rsid w:val="0015592B"/>
    <w:rsid w:val="00156D40"/>
    <w:rsid w:val="0015723A"/>
    <w:rsid w:val="00157533"/>
    <w:rsid w:val="00157661"/>
    <w:rsid w:val="001612E9"/>
    <w:rsid w:val="00162F87"/>
    <w:rsid w:val="00167480"/>
    <w:rsid w:val="00170737"/>
    <w:rsid w:val="0017195B"/>
    <w:rsid w:val="00173884"/>
    <w:rsid w:val="00173D77"/>
    <w:rsid w:val="00174408"/>
    <w:rsid w:val="00174BB0"/>
    <w:rsid w:val="001754D0"/>
    <w:rsid w:val="00180102"/>
    <w:rsid w:val="001811A5"/>
    <w:rsid w:val="001827E3"/>
    <w:rsid w:val="00183C43"/>
    <w:rsid w:val="00185B5A"/>
    <w:rsid w:val="001870BD"/>
    <w:rsid w:val="001874A8"/>
    <w:rsid w:val="0019226B"/>
    <w:rsid w:val="00195AEE"/>
    <w:rsid w:val="00197630"/>
    <w:rsid w:val="001A282B"/>
    <w:rsid w:val="001A5B78"/>
    <w:rsid w:val="001B0006"/>
    <w:rsid w:val="001B06CF"/>
    <w:rsid w:val="001B23BB"/>
    <w:rsid w:val="001B23C8"/>
    <w:rsid w:val="001B27B9"/>
    <w:rsid w:val="001B4963"/>
    <w:rsid w:val="001B4BDF"/>
    <w:rsid w:val="001C06FA"/>
    <w:rsid w:val="001C2172"/>
    <w:rsid w:val="001C68A0"/>
    <w:rsid w:val="001C78A3"/>
    <w:rsid w:val="001D129A"/>
    <w:rsid w:val="001D23FD"/>
    <w:rsid w:val="001D3451"/>
    <w:rsid w:val="001D4BB0"/>
    <w:rsid w:val="001D7ECF"/>
    <w:rsid w:val="001E2696"/>
    <w:rsid w:val="001E6A2B"/>
    <w:rsid w:val="001E7403"/>
    <w:rsid w:val="001E7480"/>
    <w:rsid w:val="001E78C6"/>
    <w:rsid w:val="001E78D4"/>
    <w:rsid w:val="001F1D2B"/>
    <w:rsid w:val="001F2D28"/>
    <w:rsid w:val="001F3C88"/>
    <w:rsid w:val="001F4FA3"/>
    <w:rsid w:val="001F5D19"/>
    <w:rsid w:val="001F70A5"/>
    <w:rsid w:val="0020005E"/>
    <w:rsid w:val="0020692D"/>
    <w:rsid w:val="00207811"/>
    <w:rsid w:val="00207C7D"/>
    <w:rsid w:val="0021056C"/>
    <w:rsid w:val="002117A5"/>
    <w:rsid w:val="00211AFA"/>
    <w:rsid w:val="00211C63"/>
    <w:rsid w:val="002134A7"/>
    <w:rsid w:val="00213D58"/>
    <w:rsid w:val="00215FEA"/>
    <w:rsid w:val="002165F4"/>
    <w:rsid w:val="00216F1E"/>
    <w:rsid w:val="00217B10"/>
    <w:rsid w:val="00217C97"/>
    <w:rsid w:val="00220BC9"/>
    <w:rsid w:val="00222B96"/>
    <w:rsid w:val="00223D36"/>
    <w:rsid w:val="00224258"/>
    <w:rsid w:val="00224B6E"/>
    <w:rsid w:val="002278EC"/>
    <w:rsid w:val="00231C6D"/>
    <w:rsid w:val="00231DE2"/>
    <w:rsid w:val="002338EB"/>
    <w:rsid w:val="00235E2B"/>
    <w:rsid w:val="002406D1"/>
    <w:rsid w:val="0024124E"/>
    <w:rsid w:val="00242025"/>
    <w:rsid w:val="0024687D"/>
    <w:rsid w:val="002515F9"/>
    <w:rsid w:val="002523FD"/>
    <w:rsid w:val="00252BF8"/>
    <w:rsid w:val="00253F8F"/>
    <w:rsid w:val="002546A1"/>
    <w:rsid w:val="002619DA"/>
    <w:rsid w:val="002708B4"/>
    <w:rsid w:val="002739E9"/>
    <w:rsid w:val="002752A6"/>
    <w:rsid w:val="00277997"/>
    <w:rsid w:val="0028066A"/>
    <w:rsid w:val="0028281D"/>
    <w:rsid w:val="00282829"/>
    <w:rsid w:val="00283C3E"/>
    <w:rsid w:val="0028710A"/>
    <w:rsid w:val="00287380"/>
    <w:rsid w:val="0029188E"/>
    <w:rsid w:val="00293BE8"/>
    <w:rsid w:val="00295405"/>
    <w:rsid w:val="00295CA8"/>
    <w:rsid w:val="002A02A9"/>
    <w:rsid w:val="002A09AB"/>
    <w:rsid w:val="002A36E8"/>
    <w:rsid w:val="002A3752"/>
    <w:rsid w:val="002A3E0C"/>
    <w:rsid w:val="002A774C"/>
    <w:rsid w:val="002B193B"/>
    <w:rsid w:val="002B2523"/>
    <w:rsid w:val="002B2A14"/>
    <w:rsid w:val="002B300C"/>
    <w:rsid w:val="002B4571"/>
    <w:rsid w:val="002B4940"/>
    <w:rsid w:val="002B4A59"/>
    <w:rsid w:val="002B4F41"/>
    <w:rsid w:val="002B718A"/>
    <w:rsid w:val="002C135F"/>
    <w:rsid w:val="002C1940"/>
    <w:rsid w:val="002C5EB6"/>
    <w:rsid w:val="002C6026"/>
    <w:rsid w:val="002D013F"/>
    <w:rsid w:val="002D104B"/>
    <w:rsid w:val="002D287C"/>
    <w:rsid w:val="002D481D"/>
    <w:rsid w:val="002D687B"/>
    <w:rsid w:val="002D79A7"/>
    <w:rsid w:val="002D7EA9"/>
    <w:rsid w:val="002E1B89"/>
    <w:rsid w:val="002E24AB"/>
    <w:rsid w:val="002F0799"/>
    <w:rsid w:val="002F1DDB"/>
    <w:rsid w:val="002F48A4"/>
    <w:rsid w:val="002F6C42"/>
    <w:rsid w:val="002F7FF2"/>
    <w:rsid w:val="003029B2"/>
    <w:rsid w:val="00304A83"/>
    <w:rsid w:val="00305FC4"/>
    <w:rsid w:val="003077BC"/>
    <w:rsid w:val="00310E9F"/>
    <w:rsid w:val="003135BC"/>
    <w:rsid w:val="00315CA3"/>
    <w:rsid w:val="003224DE"/>
    <w:rsid w:val="00327EB1"/>
    <w:rsid w:val="0033149B"/>
    <w:rsid w:val="003327EC"/>
    <w:rsid w:val="003330F7"/>
    <w:rsid w:val="00333831"/>
    <w:rsid w:val="00333C18"/>
    <w:rsid w:val="00334D67"/>
    <w:rsid w:val="0033599E"/>
    <w:rsid w:val="00341FBB"/>
    <w:rsid w:val="00342811"/>
    <w:rsid w:val="003444F9"/>
    <w:rsid w:val="00345CCF"/>
    <w:rsid w:val="00346235"/>
    <w:rsid w:val="003474F6"/>
    <w:rsid w:val="003477FD"/>
    <w:rsid w:val="00347C61"/>
    <w:rsid w:val="00350510"/>
    <w:rsid w:val="00350C6C"/>
    <w:rsid w:val="00351150"/>
    <w:rsid w:val="00353427"/>
    <w:rsid w:val="003556DC"/>
    <w:rsid w:val="003564BE"/>
    <w:rsid w:val="00356989"/>
    <w:rsid w:val="00361602"/>
    <w:rsid w:val="00362CEA"/>
    <w:rsid w:val="003637FC"/>
    <w:rsid w:val="0036550D"/>
    <w:rsid w:val="00365FA4"/>
    <w:rsid w:val="00367EE1"/>
    <w:rsid w:val="00372A43"/>
    <w:rsid w:val="00373154"/>
    <w:rsid w:val="00374042"/>
    <w:rsid w:val="00377ED4"/>
    <w:rsid w:val="00381C4C"/>
    <w:rsid w:val="00382E39"/>
    <w:rsid w:val="00385971"/>
    <w:rsid w:val="00385CED"/>
    <w:rsid w:val="00385D19"/>
    <w:rsid w:val="0038626E"/>
    <w:rsid w:val="00391694"/>
    <w:rsid w:val="00392E4F"/>
    <w:rsid w:val="00393A56"/>
    <w:rsid w:val="00394F28"/>
    <w:rsid w:val="003963A6"/>
    <w:rsid w:val="00397AF2"/>
    <w:rsid w:val="003A0C04"/>
    <w:rsid w:val="003A1FA9"/>
    <w:rsid w:val="003A2FD5"/>
    <w:rsid w:val="003A38CA"/>
    <w:rsid w:val="003A3929"/>
    <w:rsid w:val="003A4B25"/>
    <w:rsid w:val="003A60E0"/>
    <w:rsid w:val="003A667B"/>
    <w:rsid w:val="003A6892"/>
    <w:rsid w:val="003A71F8"/>
    <w:rsid w:val="003B27DE"/>
    <w:rsid w:val="003B4920"/>
    <w:rsid w:val="003B4D95"/>
    <w:rsid w:val="003B539F"/>
    <w:rsid w:val="003B5E2E"/>
    <w:rsid w:val="003B723D"/>
    <w:rsid w:val="003B7F5F"/>
    <w:rsid w:val="003C655A"/>
    <w:rsid w:val="003C7D94"/>
    <w:rsid w:val="003D229F"/>
    <w:rsid w:val="003D3140"/>
    <w:rsid w:val="003D3C9A"/>
    <w:rsid w:val="003D4D76"/>
    <w:rsid w:val="003D5759"/>
    <w:rsid w:val="003D5D78"/>
    <w:rsid w:val="003E0C80"/>
    <w:rsid w:val="003E1E8E"/>
    <w:rsid w:val="003E2489"/>
    <w:rsid w:val="003E3E51"/>
    <w:rsid w:val="003E5209"/>
    <w:rsid w:val="003F0D4F"/>
    <w:rsid w:val="003F6EB4"/>
    <w:rsid w:val="004012CE"/>
    <w:rsid w:val="00402344"/>
    <w:rsid w:val="00404076"/>
    <w:rsid w:val="004041FF"/>
    <w:rsid w:val="00411098"/>
    <w:rsid w:val="00413C53"/>
    <w:rsid w:val="0041513A"/>
    <w:rsid w:val="00415D3B"/>
    <w:rsid w:val="00416EA9"/>
    <w:rsid w:val="004209CA"/>
    <w:rsid w:val="00423DA3"/>
    <w:rsid w:val="00424A3E"/>
    <w:rsid w:val="00424E81"/>
    <w:rsid w:val="004308B0"/>
    <w:rsid w:val="00431543"/>
    <w:rsid w:val="00432042"/>
    <w:rsid w:val="004322ED"/>
    <w:rsid w:val="00432333"/>
    <w:rsid w:val="0043269F"/>
    <w:rsid w:val="004329DD"/>
    <w:rsid w:val="00432FDF"/>
    <w:rsid w:val="00436EB5"/>
    <w:rsid w:val="00440CF1"/>
    <w:rsid w:val="0045015A"/>
    <w:rsid w:val="004510AC"/>
    <w:rsid w:val="00451B7D"/>
    <w:rsid w:val="004530BA"/>
    <w:rsid w:val="00455844"/>
    <w:rsid w:val="00462CDC"/>
    <w:rsid w:val="00463BDD"/>
    <w:rsid w:val="0046730C"/>
    <w:rsid w:val="00467796"/>
    <w:rsid w:val="00471AC2"/>
    <w:rsid w:val="004720E8"/>
    <w:rsid w:val="004761F9"/>
    <w:rsid w:val="00477001"/>
    <w:rsid w:val="004807E5"/>
    <w:rsid w:val="00483802"/>
    <w:rsid w:val="00484824"/>
    <w:rsid w:val="0048588D"/>
    <w:rsid w:val="00486266"/>
    <w:rsid w:val="00487724"/>
    <w:rsid w:val="00487849"/>
    <w:rsid w:val="00487C2F"/>
    <w:rsid w:val="004900D7"/>
    <w:rsid w:val="00490A41"/>
    <w:rsid w:val="00491970"/>
    <w:rsid w:val="0049209B"/>
    <w:rsid w:val="00492FF2"/>
    <w:rsid w:val="004942C9"/>
    <w:rsid w:val="00494F2B"/>
    <w:rsid w:val="004A2064"/>
    <w:rsid w:val="004A4233"/>
    <w:rsid w:val="004A4CB3"/>
    <w:rsid w:val="004A4D90"/>
    <w:rsid w:val="004A4DA4"/>
    <w:rsid w:val="004B0B05"/>
    <w:rsid w:val="004B29F6"/>
    <w:rsid w:val="004B2CC7"/>
    <w:rsid w:val="004B5A27"/>
    <w:rsid w:val="004B7D1A"/>
    <w:rsid w:val="004B7E8C"/>
    <w:rsid w:val="004C3240"/>
    <w:rsid w:val="004C462F"/>
    <w:rsid w:val="004C5DC2"/>
    <w:rsid w:val="004C5DC7"/>
    <w:rsid w:val="004D0236"/>
    <w:rsid w:val="004D1A8A"/>
    <w:rsid w:val="004D1B5F"/>
    <w:rsid w:val="004D25C4"/>
    <w:rsid w:val="004D300C"/>
    <w:rsid w:val="004D5258"/>
    <w:rsid w:val="004D74B3"/>
    <w:rsid w:val="004D74D8"/>
    <w:rsid w:val="004D7C56"/>
    <w:rsid w:val="004E16B4"/>
    <w:rsid w:val="004E2589"/>
    <w:rsid w:val="004E2A49"/>
    <w:rsid w:val="004E31F4"/>
    <w:rsid w:val="004E3BAF"/>
    <w:rsid w:val="004E3D6B"/>
    <w:rsid w:val="004E41F0"/>
    <w:rsid w:val="004E55BA"/>
    <w:rsid w:val="004E5EDC"/>
    <w:rsid w:val="004F0FA7"/>
    <w:rsid w:val="004F10E9"/>
    <w:rsid w:val="004F1272"/>
    <w:rsid w:val="004F312C"/>
    <w:rsid w:val="004F5DD0"/>
    <w:rsid w:val="004F69BF"/>
    <w:rsid w:val="004F6B9D"/>
    <w:rsid w:val="004F71CE"/>
    <w:rsid w:val="004F74DE"/>
    <w:rsid w:val="005009E4"/>
    <w:rsid w:val="00500D78"/>
    <w:rsid w:val="0050114D"/>
    <w:rsid w:val="00501A20"/>
    <w:rsid w:val="0050374A"/>
    <w:rsid w:val="00506E86"/>
    <w:rsid w:val="00507BD0"/>
    <w:rsid w:val="00511183"/>
    <w:rsid w:val="00511C95"/>
    <w:rsid w:val="005136D8"/>
    <w:rsid w:val="005164D7"/>
    <w:rsid w:val="00517402"/>
    <w:rsid w:val="00521981"/>
    <w:rsid w:val="00522C4C"/>
    <w:rsid w:val="00523287"/>
    <w:rsid w:val="0053156F"/>
    <w:rsid w:val="005325C8"/>
    <w:rsid w:val="005370AE"/>
    <w:rsid w:val="0054255D"/>
    <w:rsid w:val="005425D2"/>
    <w:rsid w:val="005446F9"/>
    <w:rsid w:val="00547F86"/>
    <w:rsid w:val="00550032"/>
    <w:rsid w:val="0055019F"/>
    <w:rsid w:val="00551A84"/>
    <w:rsid w:val="00553D5D"/>
    <w:rsid w:val="00554443"/>
    <w:rsid w:val="00562B07"/>
    <w:rsid w:val="00563711"/>
    <w:rsid w:val="00564A18"/>
    <w:rsid w:val="00564BD9"/>
    <w:rsid w:val="00565083"/>
    <w:rsid w:val="00566F15"/>
    <w:rsid w:val="0057089C"/>
    <w:rsid w:val="00572A42"/>
    <w:rsid w:val="00573EA3"/>
    <w:rsid w:val="00573ED5"/>
    <w:rsid w:val="0057411D"/>
    <w:rsid w:val="00574C77"/>
    <w:rsid w:val="00575CF6"/>
    <w:rsid w:val="0057679D"/>
    <w:rsid w:val="00577D03"/>
    <w:rsid w:val="00580208"/>
    <w:rsid w:val="005806A3"/>
    <w:rsid w:val="0058234C"/>
    <w:rsid w:val="00587A04"/>
    <w:rsid w:val="005905C2"/>
    <w:rsid w:val="00592F16"/>
    <w:rsid w:val="00593EAB"/>
    <w:rsid w:val="00594971"/>
    <w:rsid w:val="0059529E"/>
    <w:rsid w:val="005A2C5A"/>
    <w:rsid w:val="005A3DDC"/>
    <w:rsid w:val="005B0941"/>
    <w:rsid w:val="005B3848"/>
    <w:rsid w:val="005B63DF"/>
    <w:rsid w:val="005B7798"/>
    <w:rsid w:val="005C0BCF"/>
    <w:rsid w:val="005C0EF4"/>
    <w:rsid w:val="005C2108"/>
    <w:rsid w:val="005C24B2"/>
    <w:rsid w:val="005C3691"/>
    <w:rsid w:val="005C3CF9"/>
    <w:rsid w:val="005C4AE8"/>
    <w:rsid w:val="005C4C52"/>
    <w:rsid w:val="005C6784"/>
    <w:rsid w:val="005C7CFD"/>
    <w:rsid w:val="005D2BB2"/>
    <w:rsid w:val="005D3587"/>
    <w:rsid w:val="005D5BC8"/>
    <w:rsid w:val="005D6CA2"/>
    <w:rsid w:val="005D7907"/>
    <w:rsid w:val="005E0E4D"/>
    <w:rsid w:val="005E5440"/>
    <w:rsid w:val="005E54D7"/>
    <w:rsid w:val="005E7D47"/>
    <w:rsid w:val="005F015F"/>
    <w:rsid w:val="005F14AF"/>
    <w:rsid w:val="005F18D2"/>
    <w:rsid w:val="005F2C53"/>
    <w:rsid w:val="0060348A"/>
    <w:rsid w:val="006034DC"/>
    <w:rsid w:val="00604996"/>
    <w:rsid w:val="00605E15"/>
    <w:rsid w:val="0060781B"/>
    <w:rsid w:val="0061287E"/>
    <w:rsid w:val="00616864"/>
    <w:rsid w:val="0062024F"/>
    <w:rsid w:val="00621C6D"/>
    <w:rsid w:val="00623062"/>
    <w:rsid w:val="00624DB1"/>
    <w:rsid w:val="006253EA"/>
    <w:rsid w:val="0062587D"/>
    <w:rsid w:val="00625A4D"/>
    <w:rsid w:val="0062667E"/>
    <w:rsid w:val="006272E0"/>
    <w:rsid w:val="00630F5D"/>
    <w:rsid w:val="0063548D"/>
    <w:rsid w:val="00640A21"/>
    <w:rsid w:val="00643B04"/>
    <w:rsid w:val="006451A8"/>
    <w:rsid w:val="00645B7A"/>
    <w:rsid w:val="006462EA"/>
    <w:rsid w:val="00647D8C"/>
    <w:rsid w:val="00651C17"/>
    <w:rsid w:val="00651E3D"/>
    <w:rsid w:val="00653E48"/>
    <w:rsid w:val="00654734"/>
    <w:rsid w:val="006557C1"/>
    <w:rsid w:val="00655B12"/>
    <w:rsid w:val="00660AE5"/>
    <w:rsid w:val="00660EE7"/>
    <w:rsid w:val="0066231F"/>
    <w:rsid w:val="00665AF8"/>
    <w:rsid w:val="00667074"/>
    <w:rsid w:val="006673D3"/>
    <w:rsid w:val="00670A60"/>
    <w:rsid w:val="0067243F"/>
    <w:rsid w:val="00672514"/>
    <w:rsid w:val="00674AB3"/>
    <w:rsid w:val="006753EA"/>
    <w:rsid w:val="00676D65"/>
    <w:rsid w:val="006820E9"/>
    <w:rsid w:val="00683666"/>
    <w:rsid w:val="006846F8"/>
    <w:rsid w:val="0068500E"/>
    <w:rsid w:val="00685E52"/>
    <w:rsid w:val="00686445"/>
    <w:rsid w:val="00687F06"/>
    <w:rsid w:val="006906B0"/>
    <w:rsid w:val="00690D4F"/>
    <w:rsid w:val="006926DB"/>
    <w:rsid w:val="0069345D"/>
    <w:rsid w:val="0069409C"/>
    <w:rsid w:val="00694E4E"/>
    <w:rsid w:val="00695971"/>
    <w:rsid w:val="00696941"/>
    <w:rsid w:val="0069700D"/>
    <w:rsid w:val="006A476B"/>
    <w:rsid w:val="006B0EFC"/>
    <w:rsid w:val="006B4648"/>
    <w:rsid w:val="006C048B"/>
    <w:rsid w:val="006C0ABC"/>
    <w:rsid w:val="006C56F5"/>
    <w:rsid w:val="006C5A48"/>
    <w:rsid w:val="006C5E9A"/>
    <w:rsid w:val="006C6448"/>
    <w:rsid w:val="006D21D0"/>
    <w:rsid w:val="006D2779"/>
    <w:rsid w:val="006D3323"/>
    <w:rsid w:val="006D564D"/>
    <w:rsid w:val="006D59D3"/>
    <w:rsid w:val="006D612C"/>
    <w:rsid w:val="006D64C8"/>
    <w:rsid w:val="006E02A1"/>
    <w:rsid w:val="006F1D90"/>
    <w:rsid w:val="006F6288"/>
    <w:rsid w:val="006F65B8"/>
    <w:rsid w:val="00701B8E"/>
    <w:rsid w:val="00701C92"/>
    <w:rsid w:val="00705C93"/>
    <w:rsid w:val="00706EBB"/>
    <w:rsid w:val="00713948"/>
    <w:rsid w:val="007201AD"/>
    <w:rsid w:val="00720D9F"/>
    <w:rsid w:val="007227D9"/>
    <w:rsid w:val="0072314E"/>
    <w:rsid w:val="007260F7"/>
    <w:rsid w:val="007267BB"/>
    <w:rsid w:val="00727C52"/>
    <w:rsid w:val="00730809"/>
    <w:rsid w:val="00731BE9"/>
    <w:rsid w:val="00732990"/>
    <w:rsid w:val="00733EEE"/>
    <w:rsid w:val="007348C9"/>
    <w:rsid w:val="007349BB"/>
    <w:rsid w:val="00735E34"/>
    <w:rsid w:val="00736091"/>
    <w:rsid w:val="00736814"/>
    <w:rsid w:val="00736C71"/>
    <w:rsid w:val="007375AA"/>
    <w:rsid w:val="00737C52"/>
    <w:rsid w:val="00737E26"/>
    <w:rsid w:val="00742244"/>
    <w:rsid w:val="00742813"/>
    <w:rsid w:val="00747B73"/>
    <w:rsid w:val="00750AAD"/>
    <w:rsid w:val="00752832"/>
    <w:rsid w:val="00757C99"/>
    <w:rsid w:val="00757F35"/>
    <w:rsid w:val="007628A5"/>
    <w:rsid w:val="00763753"/>
    <w:rsid w:val="00764528"/>
    <w:rsid w:val="007645D4"/>
    <w:rsid w:val="00764D4E"/>
    <w:rsid w:val="00766F00"/>
    <w:rsid w:val="007672B7"/>
    <w:rsid w:val="00767E68"/>
    <w:rsid w:val="0077032E"/>
    <w:rsid w:val="00770664"/>
    <w:rsid w:val="00771F40"/>
    <w:rsid w:val="00774D03"/>
    <w:rsid w:val="00777BFC"/>
    <w:rsid w:val="00783848"/>
    <w:rsid w:val="00784BF6"/>
    <w:rsid w:val="007850F8"/>
    <w:rsid w:val="007858FB"/>
    <w:rsid w:val="007862E4"/>
    <w:rsid w:val="00786F83"/>
    <w:rsid w:val="00791E88"/>
    <w:rsid w:val="00792041"/>
    <w:rsid w:val="007934F0"/>
    <w:rsid w:val="00794050"/>
    <w:rsid w:val="007966CC"/>
    <w:rsid w:val="00796FF0"/>
    <w:rsid w:val="00797A03"/>
    <w:rsid w:val="007A00B6"/>
    <w:rsid w:val="007A0B02"/>
    <w:rsid w:val="007A2BC8"/>
    <w:rsid w:val="007A60CF"/>
    <w:rsid w:val="007A663B"/>
    <w:rsid w:val="007A6A3D"/>
    <w:rsid w:val="007A7300"/>
    <w:rsid w:val="007B2D94"/>
    <w:rsid w:val="007B6004"/>
    <w:rsid w:val="007B601D"/>
    <w:rsid w:val="007C0230"/>
    <w:rsid w:val="007C0388"/>
    <w:rsid w:val="007C3574"/>
    <w:rsid w:val="007C3DEE"/>
    <w:rsid w:val="007C40B6"/>
    <w:rsid w:val="007C6D72"/>
    <w:rsid w:val="007D0245"/>
    <w:rsid w:val="007D1BBA"/>
    <w:rsid w:val="007D360E"/>
    <w:rsid w:val="007D442A"/>
    <w:rsid w:val="007D577D"/>
    <w:rsid w:val="007D6070"/>
    <w:rsid w:val="007D6164"/>
    <w:rsid w:val="007D7250"/>
    <w:rsid w:val="007D7407"/>
    <w:rsid w:val="007D783D"/>
    <w:rsid w:val="007E0654"/>
    <w:rsid w:val="007E07BC"/>
    <w:rsid w:val="007E0D36"/>
    <w:rsid w:val="007E1C2D"/>
    <w:rsid w:val="007E2135"/>
    <w:rsid w:val="007E259E"/>
    <w:rsid w:val="007F0A14"/>
    <w:rsid w:val="007F1C61"/>
    <w:rsid w:val="007F520E"/>
    <w:rsid w:val="007F6CE0"/>
    <w:rsid w:val="007F70F8"/>
    <w:rsid w:val="00800A14"/>
    <w:rsid w:val="00801DCF"/>
    <w:rsid w:val="0080517A"/>
    <w:rsid w:val="008068DD"/>
    <w:rsid w:val="00811C20"/>
    <w:rsid w:val="00813954"/>
    <w:rsid w:val="00813FA1"/>
    <w:rsid w:val="00820608"/>
    <w:rsid w:val="00821596"/>
    <w:rsid w:val="00825A06"/>
    <w:rsid w:val="008260A5"/>
    <w:rsid w:val="00827F9F"/>
    <w:rsid w:val="008354C0"/>
    <w:rsid w:val="00836AE2"/>
    <w:rsid w:val="0084147C"/>
    <w:rsid w:val="00841838"/>
    <w:rsid w:val="00844E71"/>
    <w:rsid w:val="00850027"/>
    <w:rsid w:val="008500F2"/>
    <w:rsid w:val="00850170"/>
    <w:rsid w:val="008511E0"/>
    <w:rsid w:val="00853F8E"/>
    <w:rsid w:val="00854C00"/>
    <w:rsid w:val="00855EB1"/>
    <w:rsid w:val="00856746"/>
    <w:rsid w:val="00862B1E"/>
    <w:rsid w:val="00862CD5"/>
    <w:rsid w:val="00863C4D"/>
    <w:rsid w:val="00863F4C"/>
    <w:rsid w:val="00864D50"/>
    <w:rsid w:val="0086521B"/>
    <w:rsid w:val="00865E00"/>
    <w:rsid w:val="0086765E"/>
    <w:rsid w:val="008701E2"/>
    <w:rsid w:val="00870906"/>
    <w:rsid w:val="00872568"/>
    <w:rsid w:val="00873C27"/>
    <w:rsid w:val="008768DF"/>
    <w:rsid w:val="0088307F"/>
    <w:rsid w:val="00883C59"/>
    <w:rsid w:val="00886236"/>
    <w:rsid w:val="0088645B"/>
    <w:rsid w:val="008869F4"/>
    <w:rsid w:val="0088761B"/>
    <w:rsid w:val="00890D9C"/>
    <w:rsid w:val="00890DA5"/>
    <w:rsid w:val="008A3D68"/>
    <w:rsid w:val="008A6164"/>
    <w:rsid w:val="008A7D5B"/>
    <w:rsid w:val="008B0531"/>
    <w:rsid w:val="008B17A6"/>
    <w:rsid w:val="008B3020"/>
    <w:rsid w:val="008B5B41"/>
    <w:rsid w:val="008B67B4"/>
    <w:rsid w:val="008B6DAA"/>
    <w:rsid w:val="008C16E0"/>
    <w:rsid w:val="008C25F9"/>
    <w:rsid w:val="008C2D49"/>
    <w:rsid w:val="008C4F94"/>
    <w:rsid w:val="008C5997"/>
    <w:rsid w:val="008C5E59"/>
    <w:rsid w:val="008D0440"/>
    <w:rsid w:val="008D23E7"/>
    <w:rsid w:val="008D2473"/>
    <w:rsid w:val="008D26FA"/>
    <w:rsid w:val="008D2977"/>
    <w:rsid w:val="008E0CE6"/>
    <w:rsid w:val="008E2C52"/>
    <w:rsid w:val="008E3007"/>
    <w:rsid w:val="008E3247"/>
    <w:rsid w:val="008E46D1"/>
    <w:rsid w:val="008E5177"/>
    <w:rsid w:val="008E6C1A"/>
    <w:rsid w:val="008E6EC7"/>
    <w:rsid w:val="008F0D31"/>
    <w:rsid w:val="008F1240"/>
    <w:rsid w:val="008F2244"/>
    <w:rsid w:val="008F3CB1"/>
    <w:rsid w:val="008F5958"/>
    <w:rsid w:val="008F7700"/>
    <w:rsid w:val="008F7A14"/>
    <w:rsid w:val="008F7AAA"/>
    <w:rsid w:val="00903235"/>
    <w:rsid w:val="00905A4A"/>
    <w:rsid w:val="00912FAC"/>
    <w:rsid w:val="0091489C"/>
    <w:rsid w:val="009172BC"/>
    <w:rsid w:val="009205D7"/>
    <w:rsid w:val="00922C1D"/>
    <w:rsid w:val="0092514F"/>
    <w:rsid w:val="00925CCD"/>
    <w:rsid w:val="0092641C"/>
    <w:rsid w:val="00927565"/>
    <w:rsid w:val="00927872"/>
    <w:rsid w:val="00932822"/>
    <w:rsid w:val="00932DD5"/>
    <w:rsid w:val="009347B2"/>
    <w:rsid w:val="00935C2F"/>
    <w:rsid w:val="00941D08"/>
    <w:rsid w:val="00943762"/>
    <w:rsid w:val="00943E3C"/>
    <w:rsid w:val="00944BB6"/>
    <w:rsid w:val="00944EA0"/>
    <w:rsid w:val="009476A8"/>
    <w:rsid w:val="009508EC"/>
    <w:rsid w:val="00950C6B"/>
    <w:rsid w:val="0095243C"/>
    <w:rsid w:val="009570B2"/>
    <w:rsid w:val="00957664"/>
    <w:rsid w:val="00957F49"/>
    <w:rsid w:val="00960018"/>
    <w:rsid w:val="009610A6"/>
    <w:rsid w:val="00961716"/>
    <w:rsid w:val="00963EF9"/>
    <w:rsid w:val="0096554D"/>
    <w:rsid w:val="0096563F"/>
    <w:rsid w:val="00967CC0"/>
    <w:rsid w:val="00971458"/>
    <w:rsid w:val="00972C86"/>
    <w:rsid w:val="009735CD"/>
    <w:rsid w:val="00974BD8"/>
    <w:rsid w:val="009763E4"/>
    <w:rsid w:val="009774DD"/>
    <w:rsid w:val="0098632D"/>
    <w:rsid w:val="00986E91"/>
    <w:rsid w:val="009900A4"/>
    <w:rsid w:val="009913BB"/>
    <w:rsid w:val="00992361"/>
    <w:rsid w:val="009927FF"/>
    <w:rsid w:val="00992B98"/>
    <w:rsid w:val="00993F90"/>
    <w:rsid w:val="0099462D"/>
    <w:rsid w:val="00994844"/>
    <w:rsid w:val="00997795"/>
    <w:rsid w:val="009A1DDE"/>
    <w:rsid w:val="009A2CDB"/>
    <w:rsid w:val="009A64C1"/>
    <w:rsid w:val="009B0EEF"/>
    <w:rsid w:val="009B1825"/>
    <w:rsid w:val="009B6494"/>
    <w:rsid w:val="009C2B61"/>
    <w:rsid w:val="009C4733"/>
    <w:rsid w:val="009C739F"/>
    <w:rsid w:val="009D06AD"/>
    <w:rsid w:val="009D0D32"/>
    <w:rsid w:val="009D29DA"/>
    <w:rsid w:val="009D7E32"/>
    <w:rsid w:val="009E1A80"/>
    <w:rsid w:val="009E1F66"/>
    <w:rsid w:val="009E1F6A"/>
    <w:rsid w:val="009F0DDF"/>
    <w:rsid w:val="009F175D"/>
    <w:rsid w:val="009F2A05"/>
    <w:rsid w:val="009F2A87"/>
    <w:rsid w:val="009F37C0"/>
    <w:rsid w:val="009F37E2"/>
    <w:rsid w:val="009F47EA"/>
    <w:rsid w:val="009F57F2"/>
    <w:rsid w:val="009F5D25"/>
    <w:rsid w:val="00A0369F"/>
    <w:rsid w:val="00A04117"/>
    <w:rsid w:val="00A1009D"/>
    <w:rsid w:val="00A14019"/>
    <w:rsid w:val="00A14237"/>
    <w:rsid w:val="00A159ED"/>
    <w:rsid w:val="00A240A1"/>
    <w:rsid w:val="00A255B3"/>
    <w:rsid w:val="00A27844"/>
    <w:rsid w:val="00A30740"/>
    <w:rsid w:val="00A31775"/>
    <w:rsid w:val="00A32A64"/>
    <w:rsid w:val="00A35A00"/>
    <w:rsid w:val="00A36545"/>
    <w:rsid w:val="00A37035"/>
    <w:rsid w:val="00A372E1"/>
    <w:rsid w:val="00A37896"/>
    <w:rsid w:val="00A402D5"/>
    <w:rsid w:val="00A42136"/>
    <w:rsid w:val="00A4515B"/>
    <w:rsid w:val="00A46BE0"/>
    <w:rsid w:val="00A5098A"/>
    <w:rsid w:val="00A5112A"/>
    <w:rsid w:val="00A5154B"/>
    <w:rsid w:val="00A544C7"/>
    <w:rsid w:val="00A56AE5"/>
    <w:rsid w:val="00A6262B"/>
    <w:rsid w:val="00A62DCF"/>
    <w:rsid w:val="00A6386F"/>
    <w:rsid w:val="00A64456"/>
    <w:rsid w:val="00A646AE"/>
    <w:rsid w:val="00A64DD8"/>
    <w:rsid w:val="00A67645"/>
    <w:rsid w:val="00A728D2"/>
    <w:rsid w:val="00A72A98"/>
    <w:rsid w:val="00A74533"/>
    <w:rsid w:val="00A74869"/>
    <w:rsid w:val="00A74B65"/>
    <w:rsid w:val="00A74C9C"/>
    <w:rsid w:val="00A769E4"/>
    <w:rsid w:val="00A804D0"/>
    <w:rsid w:val="00A832F5"/>
    <w:rsid w:val="00A83E00"/>
    <w:rsid w:val="00A85529"/>
    <w:rsid w:val="00A86C54"/>
    <w:rsid w:val="00A87402"/>
    <w:rsid w:val="00A8788A"/>
    <w:rsid w:val="00A87E94"/>
    <w:rsid w:val="00A91A7C"/>
    <w:rsid w:val="00A93291"/>
    <w:rsid w:val="00A9367D"/>
    <w:rsid w:val="00A94142"/>
    <w:rsid w:val="00A94C12"/>
    <w:rsid w:val="00A96ADD"/>
    <w:rsid w:val="00AA3601"/>
    <w:rsid w:val="00AA47E1"/>
    <w:rsid w:val="00AA4847"/>
    <w:rsid w:val="00AA6910"/>
    <w:rsid w:val="00AA7011"/>
    <w:rsid w:val="00AA7051"/>
    <w:rsid w:val="00AA72C0"/>
    <w:rsid w:val="00AA7892"/>
    <w:rsid w:val="00AA7C0C"/>
    <w:rsid w:val="00AB15EF"/>
    <w:rsid w:val="00AB175E"/>
    <w:rsid w:val="00AB4CC3"/>
    <w:rsid w:val="00AC3361"/>
    <w:rsid w:val="00AC3E8B"/>
    <w:rsid w:val="00AC7C6E"/>
    <w:rsid w:val="00AD162E"/>
    <w:rsid w:val="00AD1912"/>
    <w:rsid w:val="00AD4F93"/>
    <w:rsid w:val="00AD5D85"/>
    <w:rsid w:val="00AD64F1"/>
    <w:rsid w:val="00AE05F6"/>
    <w:rsid w:val="00AE2BA7"/>
    <w:rsid w:val="00AE33D4"/>
    <w:rsid w:val="00AE3A03"/>
    <w:rsid w:val="00AE65F6"/>
    <w:rsid w:val="00AE6931"/>
    <w:rsid w:val="00AE75E0"/>
    <w:rsid w:val="00AF3DA6"/>
    <w:rsid w:val="00AF467D"/>
    <w:rsid w:val="00AF5359"/>
    <w:rsid w:val="00AF7B19"/>
    <w:rsid w:val="00B0070E"/>
    <w:rsid w:val="00B029B9"/>
    <w:rsid w:val="00B04705"/>
    <w:rsid w:val="00B0478A"/>
    <w:rsid w:val="00B052CF"/>
    <w:rsid w:val="00B07AC0"/>
    <w:rsid w:val="00B10B3F"/>
    <w:rsid w:val="00B1211F"/>
    <w:rsid w:val="00B12A26"/>
    <w:rsid w:val="00B13280"/>
    <w:rsid w:val="00B13436"/>
    <w:rsid w:val="00B13EB9"/>
    <w:rsid w:val="00B146A4"/>
    <w:rsid w:val="00B16ED2"/>
    <w:rsid w:val="00B20C70"/>
    <w:rsid w:val="00B212B2"/>
    <w:rsid w:val="00B228A1"/>
    <w:rsid w:val="00B25367"/>
    <w:rsid w:val="00B25559"/>
    <w:rsid w:val="00B331E1"/>
    <w:rsid w:val="00B36380"/>
    <w:rsid w:val="00B3787F"/>
    <w:rsid w:val="00B37D4B"/>
    <w:rsid w:val="00B40A98"/>
    <w:rsid w:val="00B421C5"/>
    <w:rsid w:val="00B46ED7"/>
    <w:rsid w:val="00B51114"/>
    <w:rsid w:val="00B5230B"/>
    <w:rsid w:val="00B535DA"/>
    <w:rsid w:val="00B53C2C"/>
    <w:rsid w:val="00B648C0"/>
    <w:rsid w:val="00B71970"/>
    <w:rsid w:val="00B73723"/>
    <w:rsid w:val="00B74090"/>
    <w:rsid w:val="00B7501B"/>
    <w:rsid w:val="00B76175"/>
    <w:rsid w:val="00B7694D"/>
    <w:rsid w:val="00B778B4"/>
    <w:rsid w:val="00B817D5"/>
    <w:rsid w:val="00B82E73"/>
    <w:rsid w:val="00B87B15"/>
    <w:rsid w:val="00B9601C"/>
    <w:rsid w:val="00B96EEB"/>
    <w:rsid w:val="00B973F6"/>
    <w:rsid w:val="00B97F90"/>
    <w:rsid w:val="00BA0472"/>
    <w:rsid w:val="00BA0EE5"/>
    <w:rsid w:val="00BA1BF0"/>
    <w:rsid w:val="00BA680C"/>
    <w:rsid w:val="00BA6FF7"/>
    <w:rsid w:val="00BB2203"/>
    <w:rsid w:val="00BB3E31"/>
    <w:rsid w:val="00BB4254"/>
    <w:rsid w:val="00BB66E3"/>
    <w:rsid w:val="00BB6AD3"/>
    <w:rsid w:val="00BB742F"/>
    <w:rsid w:val="00BC7EED"/>
    <w:rsid w:val="00BD624E"/>
    <w:rsid w:val="00BD6532"/>
    <w:rsid w:val="00BD6970"/>
    <w:rsid w:val="00BE0C38"/>
    <w:rsid w:val="00BE1FEF"/>
    <w:rsid w:val="00BE5751"/>
    <w:rsid w:val="00BE6298"/>
    <w:rsid w:val="00BF4E2B"/>
    <w:rsid w:val="00BF5498"/>
    <w:rsid w:val="00C04324"/>
    <w:rsid w:val="00C10491"/>
    <w:rsid w:val="00C121BC"/>
    <w:rsid w:val="00C133DB"/>
    <w:rsid w:val="00C14FBB"/>
    <w:rsid w:val="00C21697"/>
    <w:rsid w:val="00C244AC"/>
    <w:rsid w:val="00C254B6"/>
    <w:rsid w:val="00C3205E"/>
    <w:rsid w:val="00C32BA0"/>
    <w:rsid w:val="00C32EAF"/>
    <w:rsid w:val="00C33A9C"/>
    <w:rsid w:val="00C34B83"/>
    <w:rsid w:val="00C353D8"/>
    <w:rsid w:val="00C35488"/>
    <w:rsid w:val="00C36719"/>
    <w:rsid w:val="00C36F63"/>
    <w:rsid w:val="00C408F1"/>
    <w:rsid w:val="00C4121F"/>
    <w:rsid w:val="00C41652"/>
    <w:rsid w:val="00C42E91"/>
    <w:rsid w:val="00C435CB"/>
    <w:rsid w:val="00C44955"/>
    <w:rsid w:val="00C45891"/>
    <w:rsid w:val="00C4591E"/>
    <w:rsid w:val="00C47593"/>
    <w:rsid w:val="00C6037C"/>
    <w:rsid w:val="00C60F0B"/>
    <w:rsid w:val="00C631D3"/>
    <w:rsid w:val="00C63AE0"/>
    <w:rsid w:val="00C63B06"/>
    <w:rsid w:val="00C65088"/>
    <w:rsid w:val="00C65E69"/>
    <w:rsid w:val="00C667FF"/>
    <w:rsid w:val="00C71B66"/>
    <w:rsid w:val="00C73C65"/>
    <w:rsid w:val="00C752CB"/>
    <w:rsid w:val="00C76473"/>
    <w:rsid w:val="00C818C4"/>
    <w:rsid w:val="00C819CA"/>
    <w:rsid w:val="00C853C1"/>
    <w:rsid w:val="00C873AE"/>
    <w:rsid w:val="00C8759C"/>
    <w:rsid w:val="00C9072B"/>
    <w:rsid w:val="00C90BB9"/>
    <w:rsid w:val="00C910E4"/>
    <w:rsid w:val="00C926FF"/>
    <w:rsid w:val="00C93E29"/>
    <w:rsid w:val="00C96DC4"/>
    <w:rsid w:val="00CA0A14"/>
    <w:rsid w:val="00CA11B3"/>
    <w:rsid w:val="00CA1EA0"/>
    <w:rsid w:val="00CA43A0"/>
    <w:rsid w:val="00CA7407"/>
    <w:rsid w:val="00CB0028"/>
    <w:rsid w:val="00CB3948"/>
    <w:rsid w:val="00CB510F"/>
    <w:rsid w:val="00CB6646"/>
    <w:rsid w:val="00CC0162"/>
    <w:rsid w:val="00CC03E6"/>
    <w:rsid w:val="00CC6379"/>
    <w:rsid w:val="00CC7AF8"/>
    <w:rsid w:val="00CD23F7"/>
    <w:rsid w:val="00CD4730"/>
    <w:rsid w:val="00CE0EC8"/>
    <w:rsid w:val="00CE4752"/>
    <w:rsid w:val="00CE49B2"/>
    <w:rsid w:val="00CE507C"/>
    <w:rsid w:val="00CE5576"/>
    <w:rsid w:val="00CE7F30"/>
    <w:rsid w:val="00CF1715"/>
    <w:rsid w:val="00CF2DDC"/>
    <w:rsid w:val="00CF390D"/>
    <w:rsid w:val="00CF3B32"/>
    <w:rsid w:val="00CF3E48"/>
    <w:rsid w:val="00CF5396"/>
    <w:rsid w:val="00CF669A"/>
    <w:rsid w:val="00CF75FE"/>
    <w:rsid w:val="00D00A5B"/>
    <w:rsid w:val="00D048D7"/>
    <w:rsid w:val="00D04B77"/>
    <w:rsid w:val="00D05214"/>
    <w:rsid w:val="00D06E5A"/>
    <w:rsid w:val="00D07934"/>
    <w:rsid w:val="00D135DB"/>
    <w:rsid w:val="00D22508"/>
    <w:rsid w:val="00D2587A"/>
    <w:rsid w:val="00D33C3E"/>
    <w:rsid w:val="00D35818"/>
    <w:rsid w:val="00D40D31"/>
    <w:rsid w:val="00D42090"/>
    <w:rsid w:val="00D42BDF"/>
    <w:rsid w:val="00D45269"/>
    <w:rsid w:val="00D47959"/>
    <w:rsid w:val="00D526CD"/>
    <w:rsid w:val="00D52D18"/>
    <w:rsid w:val="00D579A9"/>
    <w:rsid w:val="00D618D4"/>
    <w:rsid w:val="00D63541"/>
    <w:rsid w:val="00D65A6D"/>
    <w:rsid w:val="00D66082"/>
    <w:rsid w:val="00D700FC"/>
    <w:rsid w:val="00D70690"/>
    <w:rsid w:val="00D71955"/>
    <w:rsid w:val="00D71FF4"/>
    <w:rsid w:val="00D72AFB"/>
    <w:rsid w:val="00D72C45"/>
    <w:rsid w:val="00D73138"/>
    <w:rsid w:val="00D77A55"/>
    <w:rsid w:val="00D82650"/>
    <w:rsid w:val="00D844CE"/>
    <w:rsid w:val="00D84CC9"/>
    <w:rsid w:val="00D84F0D"/>
    <w:rsid w:val="00D8508A"/>
    <w:rsid w:val="00D86D51"/>
    <w:rsid w:val="00D902C2"/>
    <w:rsid w:val="00D93A53"/>
    <w:rsid w:val="00D95D3F"/>
    <w:rsid w:val="00D95E00"/>
    <w:rsid w:val="00D962C8"/>
    <w:rsid w:val="00D969EF"/>
    <w:rsid w:val="00DA093E"/>
    <w:rsid w:val="00DA4280"/>
    <w:rsid w:val="00DA4774"/>
    <w:rsid w:val="00DA5356"/>
    <w:rsid w:val="00DA774C"/>
    <w:rsid w:val="00DB0E6C"/>
    <w:rsid w:val="00DB4DAA"/>
    <w:rsid w:val="00DB508D"/>
    <w:rsid w:val="00DB57C0"/>
    <w:rsid w:val="00DC4575"/>
    <w:rsid w:val="00DC4B52"/>
    <w:rsid w:val="00DC6A07"/>
    <w:rsid w:val="00DD42BB"/>
    <w:rsid w:val="00DD4966"/>
    <w:rsid w:val="00DE2554"/>
    <w:rsid w:val="00DE26EF"/>
    <w:rsid w:val="00DE56EF"/>
    <w:rsid w:val="00DE5952"/>
    <w:rsid w:val="00DE5B41"/>
    <w:rsid w:val="00DE6F06"/>
    <w:rsid w:val="00DE7B92"/>
    <w:rsid w:val="00DF21C4"/>
    <w:rsid w:val="00DF3276"/>
    <w:rsid w:val="00DF5688"/>
    <w:rsid w:val="00DF5B3A"/>
    <w:rsid w:val="00E0015B"/>
    <w:rsid w:val="00E01648"/>
    <w:rsid w:val="00E02518"/>
    <w:rsid w:val="00E03D3E"/>
    <w:rsid w:val="00E04095"/>
    <w:rsid w:val="00E06BDF"/>
    <w:rsid w:val="00E11414"/>
    <w:rsid w:val="00E132AA"/>
    <w:rsid w:val="00E1450F"/>
    <w:rsid w:val="00E15339"/>
    <w:rsid w:val="00E17610"/>
    <w:rsid w:val="00E23A65"/>
    <w:rsid w:val="00E25328"/>
    <w:rsid w:val="00E26DD4"/>
    <w:rsid w:val="00E3014F"/>
    <w:rsid w:val="00E3045E"/>
    <w:rsid w:val="00E319B4"/>
    <w:rsid w:val="00E31A1C"/>
    <w:rsid w:val="00E32618"/>
    <w:rsid w:val="00E34272"/>
    <w:rsid w:val="00E34507"/>
    <w:rsid w:val="00E348A1"/>
    <w:rsid w:val="00E34B69"/>
    <w:rsid w:val="00E36162"/>
    <w:rsid w:val="00E370DB"/>
    <w:rsid w:val="00E423D0"/>
    <w:rsid w:val="00E43864"/>
    <w:rsid w:val="00E44058"/>
    <w:rsid w:val="00E4444E"/>
    <w:rsid w:val="00E44F0E"/>
    <w:rsid w:val="00E4727E"/>
    <w:rsid w:val="00E50F2C"/>
    <w:rsid w:val="00E51ACF"/>
    <w:rsid w:val="00E5280C"/>
    <w:rsid w:val="00E535CE"/>
    <w:rsid w:val="00E55B82"/>
    <w:rsid w:val="00E564C3"/>
    <w:rsid w:val="00E611AF"/>
    <w:rsid w:val="00E660FD"/>
    <w:rsid w:val="00E67E70"/>
    <w:rsid w:val="00E71BD8"/>
    <w:rsid w:val="00E74716"/>
    <w:rsid w:val="00E750CF"/>
    <w:rsid w:val="00E75A64"/>
    <w:rsid w:val="00E7638F"/>
    <w:rsid w:val="00E76844"/>
    <w:rsid w:val="00E76F09"/>
    <w:rsid w:val="00E8119C"/>
    <w:rsid w:val="00E81512"/>
    <w:rsid w:val="00E82B33"/>
    <w:rsid w:val="00E90691"/>
    <w:rsid w:val="00E9260E"/>
    <w:rsid w:val="00E963CC"/>
    <w:rsid w:val="00E978E6"/>
    <w:rsid w:val="00EA0070"/>
    <w:rsid w:val="00EA1FA1"/>
    <w:rsid w:val="00EA747E"/>
    <w:rsid w:val="00EB4F12"/>
    <w:rsid w:val="00EB697B"/>
    <w:rsid w:val="00EC1063"/>
    <w:rsid w:val="00EC6CB1"/>
    <w:rsid w:val="00ED0718"/>
    <w:rsid w:val="00ED2CA0"/>
    <w:rsid w:val="00ED3C27"/>
    <w:rsid w:val="00EE346D"/>
    <w:rsid w:val="00EE40D9"/>
    <w:rsid w:val="00EE5527"/>
    <w:rsid w:val="00EE5DF6"/>
    <w:rsid w:val="00EF484D"/>
    <w:rsid w:val="00EF493D"/>
    <w:rsid w:val="00EF5589"/>
    <w:rsid w:val="00EF5DED"/>
    <w:rsid w:val="00EF7670"/>
    <w:rsid w:val="00F026AD"/>
    <w:rsid w:val="00F05CB5"/>
    <w:rsid w:val="00F10D2F"/>
    <w:rsid w:val="00F12F49"/>
    <w:rsid w:val="00F1431F"/>
    <w:rsid w:val="00F23E65"/>
    <w:rsid w:val="00F30177"/>
    <w:rsid w:val="00F30D3D"/>
    <w:rsid w:val="00F3171B"/>
    <w:rsid w:val="00F323CA"/>
    <w:rsid w:val="00F32B1A"/>
    <w:rsid w:val="00F33606"/>
    <w:rsid w:val="00F33EBD"/>
    <w:rsid w:val="00F36C35"/>
    <w:rsid w:val="00F40156"/>
    <w:rsid w:val="00F40C0E"/>
    <w:rsid w:val="00F40CC5"/>
    <w:rsid w:val="00F41DB0"/>
    <w:rsid w:val="00F4255A"/>
    <w:rsid w:val="00F43A6A"/>
    <w:rsid w:val="00F45F31"/>
    <w:rsid w:val="00F516AF"/>
    <w:rsid w:val="00F519CE"/>
    <w:rsid w:val="00F52091"/>
    <w:rsid w:val="00F53FDA"/>
    <w:rsid w:val="00F563B8"/>
    <w:rsid w:val="00F577C5"/>
    <w:rsid w:val="00F61AD0"/>
    <w:rsid w:val="00F671A3"/>
    <w:rsid w:val="00F6750B"/>
    <w:rsid w:val="00F705BF"/>
    <w:rsid w:val="00F7289A"/>
    <w:rsid w:val="00F735A3"/>
    <w:rsid w:val="00F77A70"/>
    <w:rsid w:val="00F77F9F"/>
    <w:rsid w:val="00F82170"/>
    <w:rsid w:val="00F83490"/>
    <w:rsid w:val="00F83BAF"/>
    <w:rsid w:val="00F83CA9"/>
    <w:rsid w:val="00F84D4A"/>
    <w:rsid w:val="00F86C3B"/>
    <w:rsid w:val="00F8787A"/>
    <w:rsid w:val="00F904F8"/>
    <w:rsid w:val="00F91087"/>
    <w:rsid w:val="00F93349"/>
    <w:rsid w:val="00F93C43"/>
    <w:rsid w:val="00F96296"/>
    <w:rsid w:val="00F962CA"/>
    <w:rsid w:val="00F96D01"/>
    <w:rsid w:val="00F96F89"/>
    <w:rsid w:val="00F96FAA"/>
    <w:rsid w:val="00F97AFA"/>
    <w:rsid w:val="00FA24F5"/>
    <w:rsid w:val="00FA4068"/>
    <w:rsid w:val="00FA6743"/>
    <w:rsid w:val="00FB2FD9"/>
    <w:rsid w:val="00FB451F"/>
    <w:rsid w:val="00FB6335"/>
    <w:rsid w:val="00FB6C68"/>
    <w:rsid w:val="00FB745F"/>
    <w:rsid w:val="00FB7E2C"/>
    <w:rsid w:val="00FB7FD4"/>
    <w:rsid w:val="00FC2379"/>
    <w:rsid w:val="00FC4E6F"/>
    <w:rsid w:val="00FC5B0B"/>
    <w:rsid w:val="00FC723E"/>
    <w:rsid w:val="00FD416F"/>
    <w:rsid w:val="00FD4399"/>
    <w:rsid w:val="00FD4E98"/>
    <w:rsid w:val="00FE526F"/>
    <w:rsid w:val="00FF07BE"/>
    <w:rsid w:val="00FF1812"/>
    <w:rsid w:val="00FF2149"/>
    <w:rsid w:val="00FF70B9"/>
    <w:rsid w:val="00FF746E"/>
    <w:rsid w:val="014C5ECC"/>
    <w:rsid w:val="03BF370A"/>
    <w:rsid w:val="03C40A28"/>
    <w:rsid w:val="069C2465"/>
    <w:rsid w:val="06FF1EF8"/>
    <w:rsid w:val="088010EB"/>
    <w:rsid w:val="08BC1098"/>
    <w:rsid w:val="08E81CC4"/>
    <w:rsid w:val="0A906C6A"/>
    <w:rsid w:val="0D036183"/>
    <w:rsid w:val="118C332C"/>
    <w:rsid w:val="12E57647"/>
    <w:rsid w:val="141E73C1"/>
    <w:rsid w:val="14CC62DE"/>
    <w:rsid w:val="15780D48"/>
    <w:rsid w:val="16C438DD"/>
    <w:rsid w:val="18830B20"/>
    <w:rsid w:val="19DD2A7D"/>
    <w:rsid w:val="1A0F3E0A"/>
    <w:rsid w:val="1A9C430B"/>
    <w:rsid w:val="1D154E9A"/>
    <w:rsid w:val="1E687D47"/>
    <w:rsid w:val="1FB94A9C"/>
    <w:rsid w:val="2188292F"/>
    <w:rsid w:val="245F573A"/>
    <w:rsid w:val="24D21CDB"/>
    <w:rsid w:val="26400540"/>
    <w:rsid w:val="26DF135B"/>
    <w:rsid w:val="27B60593"/>
    <w:rsid w:val="287514CB"/>
    <w:rsid w:val="28D82A57"/>
    <w:rsid w:val="293427AA"/>
    <w:rsid w:val="2A8F697F"/>
    <w:rsid w:val="2C2C777A"/>
    <w:rsid w:val="2D032877"/>
    <w:rsid w:val="2D6803B6"/>
    <w:rsid w:val="2E440093"/>
    <w:rsid w:val="2EF215D5"/>
    <w:rsid w:val="308F30B0"/>
    <w:rsid w:val="30E5362C"/>
    <w:rsid w:val="338E5248"/>
    <w:rsid w:val="344B10F8"/>
    <w:rsid w:val="356B13C7"/>
    <w:rsid w:val="358D75EC"/>
    <w:rsid w:val="35C368CD"/>
    <w:rsid w:val="376A63D6"/>
    <w:rsid w:val="3A250F74"/>
    <w:rsid w:val="3AC5374D"/>
    <w:rsid w:val="3B7C0742"/>
    <w:rsid w:val="3BE63153"/>
    <w:rsid w:val="40652786"/>
    <w:rsid w:val="41570929"/>
    <w:rsid w:val="42253849"/>
    <w:rsid w:val="4329244C"/>
    <w:rsid w:val="43CE64CC"/>
    <w:rsid w:val="452F5DE7"/>
    <w:rsid w:val="46DC1669"/>
    <w:rsid w:val="499D173E"/>
    <w:rsid w:val="4A3F2F5D"/>
    <w:rsid w:val="4AAC5B10"/>
    <w:rsid w:val="4B712BE4"/>
    <w:rsid w:val="4BE60383"/>
    <w:rsid w:val="4CEF4EEF"/>
    <w:rsid w:val="4E4A17FE"/>
    <w:rsid w:val="4FF642F5"/>
    <w:rsid w:val="51F824F7"/>
    <w:rsid w:val="529A013E"/>
    <w:rsid w:val="530449C0"/>
    <w:rsid w:val="53ED507A"/>
    <w:rsid w:val="54740758"/>
    <w:rsid w:val="553D7566"/>
    <w:rsid w:val="55917319"/>
    <w:rsid w:val="55B1660F"/>
    <w:rsid w:val="57477095"/>
    <w:rsid w:val="575F6BE9"/>
    <w:rsid w:val="58A42C0D"/>
    <w:rsid w:val="59957788"/>
    <w:rsid w:val="59BF67D8"/>
    <w:rsid w:val="5B2700D6"/>
    <w:rsid w:val="5BFD55F8"/>
    <w:rsid w:val="5C781ED0"/>
    <w:rsid w:val="5C851087"/>
    <w:rsid w:val="5C851B1A"/>
    <w:rsid w:val="5CF853FC"/>
    <w:rsid w:val="5D514C25"/>
    <w:rsid w:val="5D59773C"/>
    <w:rsid w:val="5D5B6EE1"/>
    <w:rsid w:val="5F2B6B6A"/>
    <w:rsid w:val="5F8F20C9"/>
    <w:rsid w:val="63394745"/>
    <w:rsid w:val="64A27512"/>
    <w:rsid w:val="665937D5"/>
    <w:rsid w:val="67456D79"/>
    <w:rsid w:val="67D241F1"/>
    <w:rsid w:val="69DB14F9"/>
    <w:rsid w:val="69F67231"/>
    <w:rsid w:val="6AB87534"/>
    <w:rsid w:val="6B822DEE"/>
    <w:rsid w:val="6B8C5D4F"/>
    <w:rsid w:val="6CF85EEF"/>
    <w:rsid w:val="6D704BC0"/>
    <w:rsid w:val="6E174C27"/>
    <w:rsid w:val="6E8E6B82"/>
    <w:rsid w:val="6ED80C69"/>
    <w:rsid w:val="6F596511"/>
    <w:rsid w:val="6F844B43"/>
    <w:rsid w:val="6FB858E5"/>
    <w:rsid w:val="70F46652"/>
    <w:rsid w:val="71476420"/>
    <w:rsid w:val="72721ECF"/>
    <w:rsid w:val="72E3308A"/>
    <w:rsid w:val="73256AE1"/>
    <w:rsid w:val="75595917"/>
    <w:rsid w:val="76EF4124"/>
    <w:rsid w:val="774955B1"/>
    <w:rsid w:val="78CE4886"/>
    <w:rsid w:val="78E6635A"/>
    <w:rsid w:val="78FD0B8F"/>
    <w:rsid w:val="79FB07DD"/>
    <w:rsid w:val="7A514007"/>
    <w:rsid w:val="7AFC36C8"/>
    <w:rsid w:val="7C7E5BA4"/>
    <w:rsid w:val="7CCC0294"/>
    <w:rsid w:val="7D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qFormat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character" w:customStyle="1" w:styleId="Hyperlink0">
    <w:name w:val="Hyperlink.0"/>
    <w:qFormat/>
  </w:style>
  <w:style w:type="character" w:customStyle="1" w:styleId="A13">
    <w:name w:val="A13"/>
    <w:uiPriority w:val="99"/>
    <w:qFormat/>
    <w:rPr>
      <w:rFonts w:cs="Montserrat Medium"/>
      <w:b/>
      <w:bCs/>
      <w:color w:val="000000"/>
      <w:sz w:val="16"/>
      <w:szCs w:val="16"/>
    </w:rPr>
  </w:style>
  <w:style w:type="character" w:customStyle="1" w:styleId="Yok">
    <w:name w:val="Yok"/>
    <w:qFormat/>
  </w:style>
  <w:style w:type="table" w:customStyle="1" w:styleId="NormalTablo1">
    <w:name w:val="Normal Tablo1"/>
    <w:semiHidden/>
    <w:qFormat/>
    <w:pPr>
      <w:spacing w:after="200" w:line="27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qFormat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character" w:customStyle="1" w:styleId="Hyperlink0">
    <w:name w:val="Hyperlink.0"/>
    <w:qFormat/>
  </w:style>
  <w:style w:type="character" w:customStyle="1" w:styleId="A13">
    <w:name w:val="A13"/>
    <w:uiPriority w:val="99"/>
    <w:qFormat/>
    <w:rPr>
      <w:rFonts w:cs="Montserrat Medium"/>
      <w:b/>
      <w:bCs/>
      <w:color w:val="000000"/>
      <w:sz w:val="16"/>
      <w:szCs w:val="16"/>
    </w:rPr>
  </w:style>
  <w:style w:type="character" w:customStyle="1" w:styleId="Yok">
    <w:name w:val="Yok"/>
    <w:qFormat/>
  </w:style>
  <w:style w:type="table" w:customStyle="1" w:styleId="NormalTablo1">
    <w:name w:val="Normal Tablo1"/>
    <w:semiHidden/>
    <w:qFormat/>
    <w:pPr>
      <w:spacing w:after="200" w:line="27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6274-9CB3-4528-84FB-2C40D77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5426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başar</dc:creator>
  <cp:lastModifiedBy>USER 3</cp:lastModifiedBy>
  <cp:revision>3</cp:revision>
  <cp:lastPrinted>2021-11-18T06:13:00Z</cp:lastPrinted>
  <dcterms:created xsi:type="dcterms:W3CDTF">2025-06-04T12:19:00Z</dcterms:created>
  <dcterms:modified xsi:type="dcterms:W3CDTF">2025-06-12T11:27:00Z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5CCF89D79F7E46D1B0CD9C9703F2FE04_13</vt:lpwstr>
  </property>
</Properties>
</file>