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7F34" w14:textId="77777777" w:rsidR="008B5C5A" w:rsidRDefault="008B5C5A" w:rsidP="00592EC8">
      <w:pPr>
        <w:rPr>
          <w:rFonts w:ascii="Arial" w:hAnsi="Arial" w:cs="Arial"/>
          <w:sz w:val="20"/>
          <w:szCs w:val="20"/>
        </w:rPr>
      </w:pPr>
    </w:p>
    <w:p w14:paraId="1F0EC603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14CF2CEC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4CFB4BE2" w14:textId="77777777" w:rsidR="00231F1B" w:rsidRDefault="00231F1B" w:rsidP="00592EC8">
      <w:pPr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291"/>
        <w:gridCol w:w="3150"/>
        <w:gridCol w:w="4297"/>
      </w:tblGrid>
      <w:tr w:rsidR="00231F1B" w:rsidRPr="00A355EF" w14:paraId="105F8002" w14:textId="77777777" w:rsidTr="001441A6">
        <w:trPr>
          <w:trHeight w:val="260"/>
        </w:trPr>
        <w:tc>
          <w:tcPr>
            <w:tcW w:w="10490" w:type="dxa"/>
            <w:gridSpan w:val="4"/>
          </w:tcPr>
          <w:p w14:paraId="571D0BEE" w14:textId="1945B68C" w:rsidR="00231F1B" w:rsidRPr="00A355EF" w:rsidRDefault="00231F1B" w:rsidP="001441A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65CA4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YAZ KLİNİK UYGULAMASI DEVAM</w:t>
            </w:r>
            <w:r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LILIK DURUMU</w:t>
            </w:r>
            <w:r w:rsidRPr="00565CA4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İZLEME</w:t>
            </w:r>
            <w:r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FORMU</w:t>
            </w:r>
          </w:p>
        </w:tc>
      </w:tr>
      <w:tr w:rsidR="00231F1B" w:rsidRPr="00A355EF" w14:paraId="03F78F69" w14:textId="77777777" w:rsidTr="001441A6">
        <w:trPr>
          <w:trHeight w:val="260"/>
        </w:trPr>
        <w:tc>
          <w:tcPr>
            <w:tcW w:w="851" w:type="dxa"/>
          </w:tcPr>
          <w:p w14:paraId="3ABE7856" w14:textId="77777777" w:rsidR="00231F1B" w:rsidRDefault="00231F1B" w:rsidP="001441A6">
            <w:pPr>
              <w:widowControl w:val="0"/>
              <w:spacing w:line="24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268" w:type="dxa"/>
          </w:tcPr>
          <w:p w14:paraId="381B4A24" w14:textId="77777777" w:rsidR="00231F1B" w:rsidRPr="00A355EF" w:rsidRDefault="00231F1B" w:rsidP="001441A6">
            <w:pPr>
              <w:widowControl w:val="0"/>
              <w:rPr>
                <w:b/>
                <w:sz w:val="20"/>
                <w:szCs w:val="20"/>
              </w:rPr>
            </w:pPr>
            <w:r w:rsidRPr="00A355EF">
              <w:rPr>
                <w:b/>
                <w:sz w:val="20"/>
                <w:szCs w:val="20"/>
              </w:rPr>
              <w:t xml:space="preserve">TARİH </w:t>
            </w:r>
          </w:p>
        </w:tc>
        <w:tc>
          <w:tcPr>
            <w:tcW w:w="3118" w:type="dxa"/>
          </w:tcPr>
          <w:p w14:paraId="09F82B30" w14:textId="77777777" w:rsidR="00231F1B" w:rsidRDefault="00231F1B" w:rsidP="001441A6">
            <w:pPr>
              <w:widowControl w:val="0"/>
              <w:spacing w:line="241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ÖĞRENCİ </w:t>
            </w:r>
            <w:r w:rsidRPr="00A355EF">
              <w:rPr>
                <w:b/>
                <w:sz w:val="20"/>
                <w:szCs w:val="20"/>
              </w:rPr>
              <w:t>İMZA</w:t>
            </w: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4253" w:type="dxa"/>
          </w:tcPr>
          <w:p w14:paraId="109D7754" w14:textId="77777777" w:rsidR="00231F1B" w:rsidRPr="00A355EF" w:rsidRDefault="00231F1B" w:rsidP="001441A6">
            <w:pPr>
              <w:widowControl w:val="0"/>
              <w:rPr>
                <w:b/>
                <w:sz w:val="20"/>
                <w:szCs w:val="20"/>
              </w:rPr>
            </w:pPr>
            <w:r w:rsidRPr="00A355EF">
              <w:rPr>
                <w:b/>
                <w:sz w:val="20"/>
                <w:szCs w:val="20"/>
              </w:rPr>
              <w:t>SUPERVİZÖR İMZA</w:t>
            </w:r>
          </w:p>
        </w:tc>
      </w:tr>
      <w:tr w:rsidR="00231F1B" w:rsidRPr="008676EC" w14:paraId="7F47BA97" w14:textId="77777777" w:rsidTr="001441A6">
        <w:trPr>
          <w:trHeight w:val="260"/>
        </w:trPr>
        <w:tc>
          <w:tcPr>
            <w:tcW w:w="851" w:type="dxa"/>
          </w:tcPr>
          <w:p w14:paraId="4B4563F8" w14:textId="77777777" w:rsidR="00231F1B" w:rsidRPr="008676EC" w:rsidRDefault="00231F1B" w:rsidP="001441A6">
            <w:pPr>
              <w:widowControl w:val="0"/>
              <w:spacing w:line="24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018FD1B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9B2D0C0" w14:textId="77777777" w:rsidR="00231F1B" w:rsidRPr="008676EC" w:rsidRDefault="00231F1B" w:rsidP="001441A6">
            <w:pPr>
              <w:widowControl w:val="0"/>
              <w:spacing w:line="241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7BFF045A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0156F027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0E35321E" w14:textId="77777777" w:rsidTr="001441A6">
        <w:trPr>
          <w:trHeight w:val="240"/>
        </w:trPr>
        <w:tc>
          <w:tcPr>
            <w:tcW w:w="851" w:type="dxa"/>
          </w:tcPr>
          <w:p w14:paraId="7DCE3C6C" w14:textId="77777777" w:rsidR="00231F1B" w:rsidRPr="008676EC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BF0F37E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5BA1725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1F16AF59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4451B90E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3C9B9366" w14:textId="77777777" w:rsidTr="001441A6">
        <w:trPr>
          <w:trHeight w:val="240"/>
        </w:trPr>
        <w:tc>
          <w:tcPr>
            <w:tcW w:w="851" w:type="dxa"/>
          </w:tcPr>
          <w:p w14:paraId="29D06F2F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C462016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949C6CE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4E5CAC5E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544D82B1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03AAC7DD" w14:textId="77777777" w:rsidTr="001441A6">
        <w:trPr>
          <w:trHeight w:val="240"/>
        </w:trPr>
        <w:tc>
          <w:tcPr>
            <w:tcW w:w="851" w:type="dxa"/>
          </w:tcPr>
          <w:p w14:paraId="37727464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CE7ECFB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87B2C0E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1855EAE2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332092C1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5D7A8664" w14:textId="77777777" w:rsidTr="001441A6">
        <w:trPr>
          <w:trHeight w:val="240"/>
        </w:trPr>
        <w:tc>
          <w:tcPr>
            <w:tcW w:w="851" w:type="dxa"/>
          </w:tcPr>
          <w:p w14:paraId="49C22348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37D04B43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CE41577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6518650C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73E96FFF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667133CD" w14:textId="77777777" w:rsidTr="001441A6">
        <w:trPr>
          <w:trHeight w:val="240"/>
        </w:trPr>
        <w:tc>
          <w:tcPr>
            <w:tcW w:w="851" w:type="dxa"/>
          </w:tcPr>
          <w:p w14:paraId="408294CD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C935A95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C06E55C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5F99F587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306D26AB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4D5B05B8" w14:textId="77777777" w:rsidTr="001441A6">
        <w:trPr>
          <w:trHeight w:val="240"/>
        </w:trPr>
        <w:tc>
          <w:tcPr>
            <w:tcW w:w="851" w:type="dxa"/>
          </w:tcPr>
          <w:p w14:paraId="1FDD3CD4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05736670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72D8CDD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6981BA46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30D3EDEA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1D9A7C4D" w14:textId="77777777" w:rsidTr="001441A6">
        <w:trPr>
          <w:trHeight w:val="240"/>
        </w:trPr>
        <w:tc>
          <w:tcPr>
            <w:tcW w:w="851" w:type="dxa"/>
          </w:tcPr>
          <w:p w14:paraId="37F74A46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24E91E85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E44ABE9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4B83CA15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19EC6990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0B0527F3" w14:textId="77777777" w:rsidTr="001441A6">
        <w:trPr>
          <w:trHeight w:val="240"/>
        </w:trPr>
        <w:tc>
          <w:tcPr>
            <w:tcW w:w="851" w:type="dxa"/>
          </w:tcPr>
          <w:p w14:paraId="4A9F5849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5E0AB8D7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C620584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377A8AFF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73331DA5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5DB12ECA" w14:textId="77777777" w:rsidTr="001441A6">
        <w:trPr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5FDA430F" w14:textId="77777777" w:rsidR="00231F1B" w:rsidRPr="008676EC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534B6F9D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005B9B9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46B29FF6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4DAF6B38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534C7622" w14:textId="77777777" w:rsidTr="001441A6">
        <w:trPr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15CE75A" w14:textId="77777777" w:rsidR="00231F1B" w:rsidRPr="008676EC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4245E16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523A252B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BB0BEC9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6693E887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27C11843" w14:textId="77777777" w:rsidTr="001441A6">
        <w:trPr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375CD031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EABB978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CF73059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520694A2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6180DD92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787D9F57" w14:textId="77777777" w:rsidTr="001441A6">
        <w:trPr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35CC7D3C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0ED37CC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27824E26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4CFCD4C2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1A7AEA5D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516726F5" w14:textId="77777777" w:rsidTr="001441A6">
        <w:trPr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656B73B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47C01831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2F6CEDC3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0EA2324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3152D2A1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64512A18" w14:textId="77777777" w:rsidTr="001441A6">
        <w:trPr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D4E5A62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41EE4DCC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6E2B7009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375FCD0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30706EA3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246AC14C" w14:textId="77777777" w:rsidTr="001441A6">
        <w:trPr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8C8D47B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6B8C2C87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B951992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2202F0D9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65DE8394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4E6F66C9" w14:textId="77777777" w:rsidTr="001441A6">
        <w:trPr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2E86561B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2A206F3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4CF17A82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66F5AC29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79DA800D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587B7B46" w14:textId="77777777" w:rsidTr="001441A6">
        <w:trPr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22C714CC" w14:textId="77777777" w:rsidR="00231F1B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4A759F8A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D764B46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5E32839C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52EFE6F1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4146FA29" w14:textId="77777777" w:rsidTr="001441A6">
        <w:trPr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4351076" w14:textId="77777777" w:rsidR="00231F1B" w:rsidRPr="008676EC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52C54526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4FAAB2D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4F85DE86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5DB69A36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:rsidRPr="008676EC" w14:paraId="282D275D" w14:textId="77777777" w:rsidTr="001441A6">
        <w:trPr>
          <w:trHeight w:val="240"/>
        </w:trPr>
        <w:tc>
          <w:tcPr>
            <w:tcW w:w="85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5AF7C9FD" w14:textId="77777777" w:rsidR="00231F1B" w:rsidRPr="008676EC" w:rsidRDefault="00231F1B" w:rsidP="001441A6">
            <w:pPr>
              <w:widowControl w:val="0"/>
              <w:spacing w:line="23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6F0CD99B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5B050252" w14:textId="77777777" w:rsidR="00231F1B" w:rsidRPr="008676EC" w:rsidRDefault="00231F1B" w:rsidP="001441A6">
            <w:pPr>
              <w:widowControl w:val="0"/>
              <w:spacing w:line="234" w:lineRule="auto"/>
              <w:ind w:left="108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6A36FD19" w14:textId="77777777" w:rsidR="00231F1B" w:rsidRDefault="00231F1B" w:rsidP="001441A6">
            <w:pPr>
              <w:widowControl w:val="0"/>
              <w:rPr>
                <w:sz w:val="20"/>
                <w:szCs w:val="20"/>
              </w:rPr>
            </w:pPr>
          </w:p>
          <w:p w14:paraId="5A9884D8" w14:textId="77777777" w:rsidR="00231F1B" w:rsidRPr="008676EC" w:rsidRDefault="00231F1B" w:rsidP="001441A6">
            <w:pPr>
              <w:widowControl w:val="0"/>
              <w:rPr>
                <w:sz w:val="20"/>
                <w:szCs w:val="20"/>
              </w:rPr>
            </w:pPr>
          </w:p>
        </w:tc>
      </w:tr>
      <w:tr w:rsidR="00231F1B" w14:paraId="66CC5D1E" w14:textId="77777777" w:rsidTr="001441A6">
        <w:trPr>
          <w:trHeight w:val="240"/>
        </w:trPr>
        <w:tc>
          <w:tcPr>
            <w:tcW w:w="10490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674BECE8" w14:textId="77777777" w:rsidR="00231F1B" w:rsidRDefault="00231F1B" w:rsidP="001441A6">
            <w:pPr>
              <w:widowControl w:val="0"/>
              <w:jc w:val="both"/>
              <w:rPr>
                <w:sz w:val="20"/>
                <w:szCs w:val="20"/>
              </w:rPr>
            </w:pPr>
            <w:r w:rsidRPr="002F6EDC">
              <w:t xml:space="preserve">Beyan ettiğiniz uygulama tarihlerine uygun olarak doldurunuz. Yaz klinik uygulamasında öğrencinin </w:t>
            </w:r>
            <w:r w:rsidRPr="002F6EDC">
              <w:rPr>
                <w:b/>
              </w:rPr>
              <w:t>devamsızlık hakkı yoktur.</w:t>
            </w:r>
            <w:r w:rsidRPr="002F6EDC">
              <w:t xml:space="preserve"> </w:t>
            </w:r>
            <w:r w:rsidRPr="002F6EDC">
              <w:rPr>
                <w:b/>
              </w:rPr>
              <w:t>Devamsızlık durumunda</w:t>
            </w:r>
            <w:r w:rsidRPr="002F6EDC">
              <w:t xml:space="preserve">: Öğrenci durumunu bildirir dilekçesini </w:t>
            </w:r>
            <w:r w:rsidRPr="002F6EDC">
              <w:rPr>
                <w:b/>
              </w:rPr>
              <w:t>danışmanına iletir ve komisyonu karar verir.</w:t>
            </w:r>
          </w:p>
        </w:tc>
      </w:tr>
    </w:tbl>
    <w:p w14:paraId="5F9AF7B0" w14:textId="77777777" w:rsidR="00231F1B" w:rsidRDefault="00231F1B" w:rsidP="00592EC8">
      <w:pPr>
        <w:rPr>
          <w:rFonts w:ascii="Arial" w:hAnsi="Arial" w:cs="Arial"/>
          <w:sz w:val="20"/>
          <w:szCs w:val="20"/>
        </w:rPr>
      </w:pPr>
    </w:p>
    <w:p w14:paraId="6AFB0650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3B2E2E30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75AEBC7A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4B819ABE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461A3FC4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780D2CC0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2C7AA6D4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785EEE33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6CE51CE6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2C92A5DB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5794DACF" w14:textId="77777777" w:rsidR="00E46FBC" w:rsidRDefault="00E46FBC" w:rsidP="00592EC8">
      <w:pPr>
        <w:rPr>
          <w:rFonts w:ascii="Arial" w:hAnsi="Arial" w:cs="Arial"/>
          <w:sz w:val="20"/>
          <w:szCs w:val="20"/>
        </w:rPr>
      </w:pPr>
    </w:p>
    <w:p w14:paraId="049B2952" w14:textId="77777777" w:rsidR="00E46FBC" w:rsidRDefault="00E46FBC" w:rsidP="00592EC8">
      <w:pPr>
        <w:rPr>
          <w:rFonts w:ascii="Arial" w:hAnsi="Arial" w:cs="Arial"/>
          <w:sz w:val="20"/>
          <w:szCs w:val="20"/>
        </w:rPr>
      </w:pPr>
    </w:p>
    <w:p w14:paraId="2C9B3CAF" w14:textId="57AD5A02" w:rsidR="00231F1B" w:rsidRDefault="00231F1B" w:rsidP="00592EC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31F1B" w:rsidSect="00920A07">
      <w:headerReference w:type="default" r:id="rId8"/>
      <w:footerReference w:type="even" r:id="rId9"/>
      <w:footerReference w:type="default" r:id="rId10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BA468" w14:textId="77777777" w:rsidR="009E1A91" w:rsidRDefault="009E1A91" w:rsidP="00965BB5">
      <w:r>
        <w:separator/>
      </w:r>
    </w:p>
  </w:endnote>
  <w:endnote w:type="continuationSeparator" w:id="0">
    <w:p w14:paraId="0801FD9E" w14:textId="77777777" w:rsidR="009E1A91" w:rsidRDefault="009E1A91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299E6" w14:textId="77777777" w:rsidR="009E1A91" w:rsidRDefault="009E1A91" w:rsidP="00965BB5">
      <w:r>
        <w:separator/>
      </w:r>
    </w:p>
  </w:footnote>
  <w:footnote w:type="continuationSeparator" w:id="0">
    <w:p w14:paraId="0CF017A2" w14:textId="77777777" w:rsidR="009E1A91" w:rsidRDefault="009E1A91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441A6"/>
    <w:rsid w:val="0015729E"/>
    <w:rsid w:val="00160A71"/>
    <w:rsid w:val="001618C9"/>
    <w:rsid w:val="00175700"/>
    <w:rsid w:val="001853A9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492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505F1B"/>
    <w:rsid w:val="005172A4"/>
    <w:rsid w:val="005173AC"/>
    <w:rsid w:val="00531C12"/>
    <w:rsid w:val="005331D6"/>
    <w:rsid w:val="00536523"/>
    <w:rsid w:val="00541EAA"/>
    <w:rsid w:val="0054782A"/>
    <w:rsid w:val="00565CA4"/>
    <w:rsid w:val="00592EC8"/>
    <w:rsid w:val="005B25A8"/>
    <w:rsid w:val="005C7575"/>
    <w:rsid w:val="005D1EE8"/>
    <w:rsid w:val="005D5AD8"/>
    <w:rsid w:val="005E1A19"/>
    <w:rsid w:val="005E35ED"/>
    <w:rsid w:val="005E3F20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13C7"/>
    <w:rsid w:val="0093511B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B6470"/>
    <w:rsid w:val="009D2664"/>
    <w:rsid w:val="009D4A59"/>
    <w:rsid w:val="009E1A91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60B5"/>
    <w:rsid w:val="00B427BC"/>
    <w:rsid w:val="00B66EA3"/>
    <w:rsid w:val="00B76075"/>
    <w:rsid w:val="00B849FA"/>
    <w:rsid w:val="00BA0C32"/>
    <w:rsid w:val="00BB2570"/>
    <w:rsid w:val="00BD0900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2BBF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4BA0"/>
    <w:rsid w:val="00F25432"/>
    <w:rsid w:val="00F2594C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0A05-695F-493B-B7C1-49982693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2</cp:revision>
  <cp:lastPrinted>2021-04-16T12:38:00Z</cp:lastPrinted>
  <dcterms:created xsi:type="dcterms:W3CDTF">2022-05-17T10:03:00Z</dcterms:created>
  <dcterms:modified xsi:type="dcterms:W3CDTF">2022-05-17T10:03:00Z</dcterms:modified>
</cp:coreProperties>
</file>