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8F8F8">
    <v:background id="_x0000_s1025" o:bwmode="white" fillcolor="#f8f8f8">
      <v:fill r:id="rId4" o:title="Gazete kağıdı" type="tile"/>
    </v:background>
  </w:background>
  <w:body>
    <w:p w14:paraId="3731620D" w14:textId="667F7A79" w:rsidR="00162147" w:rsidRPr="00162147" w:rsidRDefault="00FC0F08" w:rsidP="00C21003">
      <w:pPr>
        <w:pStyle w:val="AralkYok"/>
        <w:spacing w:line="36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03- 09 KASIM </w:t>
      </w:r>
      <w:r w:rsidR="00C21003" w:rsidRPr="00162147">
        <w:rPr>
          <w:rFonts w:ascii="Times New Roman" w:hAnsi="Times New Roman"/>
          <w:b/>
          <w:bCs/>
          <w:color w:val="0070C0"/>
          <w:sz w:val="24"/>
          <w:szCs w:val="24"/>
        </w:rPr>
        <w:t>ORGAN BAĞIŞ HAFTASI</w:t>
      </w:r>
      <w:r w:rsidR="00162147" w:rsidRPr="00162147">
        <w:rPr>
          <w:rFonts w:ascii="Times New Roman" w:hAnsi="Times New Roman"/>
          <w:b/>
          <w:bCs/>
          <w:color w:val="0070C0"/>
          <w:sz w:val="24"/>
          <w:szCs w:val="24"/>
        </w:rPr>
        <w:t xml:space="preserve"> ETKİNLİĞİ</w:t>
      </w:r>
    </w:p>
    <w:p w14:paraId="484ECF7C" w14:textId="3AED32DB" w:rsidR="00C21003" w:rsidRDefault="00162147" w:rsidP="00C21003">
      <w:pPr>
        <w:pStyle w:val="AralkYok"/>
        <w:spacing w:line="36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162147">
        <w:rPr>
          <w:rFonts w:ascii="Times New Roman" w:hAnsi="Times New Roman"/>
          <w:b/>
          <w:bCs/>
          <w:color w:val="0070C0"/>
          <w:sz w:val="24"/>
          <w:szCs w:val="24"/>
        </w:rPr>
        <w:t xml:space="preserve">BİLGİLENDİRMEYE VE FARKINDALIĞI </w:t>
      </w:r>
      <w:r w:rsidR="00FC0F08">
        <w:rPr>
          <w:rFonts w:ascii="Times New Roman" w:hAnsi="Times New Roman"/>
          <w:b/>
          <w:bCs/>
          <w:color w:val="0070C0"/>
          <w:sz w:val="24"/>
          <w:szCs w:val="24"/>
        </w:rPr>
        <w:t>STANDI</w:t>
      </w:r>
    </w:p>
    <w:p w14:paraId="1EF3A259" w14:textId="5E9D3CDA" w:rsidR="00FC0F08" w:rsidRPr="00FC0F08" w:rsidRDefault="00FC0F08" w:rsidP="00FC0F0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08">
        <w:rPr>
          <w:rFonts w:ascii="Times New Roman" w:hAnsi="Times New Roman" w:cs="Times New Roman"/>
          <w:sz w:val="24"/>
          <w:szCs w:val="24"/>
        </w:rPr>
        <w:t>Ülkemizde her yıl 3-9 Kasım “Organ Bağışı Haftası” olarak bilgilendirme ve farkındalığın yükselmesine yönelik çalışmalarla Organ Bağışının önemine dikkat çekilerek haklın organ ve doku bağışı konusunda teşviki sağlanmaktadır.</w:t>
      </w:r>
    </w:p>
    <w:p w14:paraId="39D7EE48" w14:textId="77777777" w:rsidR="00FC0F08" w:rsidRDefault="00FC0F08" w:rsidP="00C2100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t xml:space="preserve">Sağlık Bilimleri Fakültesi </w:t>
      </w:r>
      <w:r>
        <w:rPr>
          <w:rFonts w:ascii="Times New Roman" w:hAnsi="Times New Roman" w:cs="Times New Roman"/>
          <w:sz w:val="24"/>
          <w:szCs w:val="24"/>
        </w:rPr>
        <w:t xml:space="preserve">Hemşirelik Bölümü </w:t>
      </w:r>
      <w:r w:rsidRPr="00A51C23">
        <w:rPr>
          <w:rFonts w:ascii="Times New Roman" w:hAnsi="Times New Roman" w:cs="Times New Roman"/>
          <w:sz w:val="24"/>
          <w:szCs w:val="24"/>
        </w:rPr>
        <w:t>Cerrahi Hastalıkları Hemşireliği Anab</w:t>
      </w:r>
      <w:r>
        <w:rPr>
          <w:rFonts w:ascii="Times New Roman" w:hAnsi="Times New Roman" w:cs="Times New Roman"/>
          <w:sz w:val="24"/>
          <w:szCs w:val="24"/>
        </w:rPr>
        <w:t xml:space="preserve">ilim Dalı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C21003" w:rsidRPr="00A51C23">
        <w:rPr>
          <w:rFonts w:ascii="Times New Roman" w:hAnsi="Times New Roman" w:cs="Times New Roman"/>
          <w:sz w:val="24"/>
          <w:szCs w:val="24"/>
        </w:rPr>
        <w:t>07.11.2024 tarihinde Ç</w:t>
      </w:r>
      <w:r w:rsidR="00162147">
        <w:rPr>
          <w:rFonts w:ascii="Times New Roman" w:hAnsi="Times New Roman" w:cs="Times New Roman"/>
          <w:sz w:val="24"/>
          <w:szCs w:val="24"/>
        </w:rPr>
        <w:t>ankırı Devlet Hastanesi Eğitim B</w:t>
      </w:r>
      <w:r>
        <w:rPr>
          <w:rFonts w:ascii="Times New Roman" w:hAnsi="Times New Roman" w:cs="Times New Roman"/>
          <w:sz w:val="24"/>
          <w:szCs w:val="24"/>
        </w:rPr>
        <w:t xml:space="preserve">irimiyle </w:t>
      </w:r>
      <w:r w:rsidR="00C21003" w:rsidRPr="00A51C23">
        <w:rPr>
          <w:rFonts w:ascii="Times New Roman" w:hAnsi="Times New Roman" w:cs="Times New Roman"/>
          <w:sz w:val="24"/>
          <w:szCs w:val="24"/>
        </w:rPr>
        <w:t>organ bağışı hakkında halkı bilgilendirmeye ve farkındalığı sağ</w:t>
      </w:r>
      <w:r>
        <w:rPr>
          <w:rFonts w:ascii="Times New Roman" w:hAnsi="Times New Roman" w:cs="Times New Roman"/>
          <w:sz w:val="24"/>
          <w:szCs w:val="24"/>
        </w:rPr>
        <w:t xml:space="preserve">lamaya yönelik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açtık.</w:t>
      </w:r>
    </w:p>
    <w:p w14:paraId="07E03946" w14:textId="2BDD0A30" w:rsidR="00C21003" w:rsidRDefault="00C21003" w:rsidP="00C21003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C23">
        <w:rPr>
          <w:rFonts w:ascii="Times New Roman" w:hAnsi="Times New Roman" w:cs="Times New Roman"/>
          <w:sz w:val="24"/>
          <w:szCs w:val="24"/>
        </w:rPr>
        <w:t>Stand</w:t>
      </w:r>
      <w:proofErr w:type="spellEnd"/>
      <w:r w:rsidRPr="00A51C23">
        <w:rPr>
          <w:rFonts w:ascii="Times New Roman" w:hAnsi="Times New Roman" w:cs="Times New Roman"/>
          <w:sz w:val="24"/>
          <w:szCs w:val="24"/>
        </w:rPr>
        <w:t xml:space="preserve"> hastanede tedavi olan veya muayeneye gelen hastalar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C23">
        <w:rPr>
          <w:rFonts w:ascii="Times New Roman" w:hAnsi="Times New Roman" w:cs="Times New Roman"/>
          <w:sz w:val="24"/>
          <w:szCs w:val="24"/>
        </w:rPr>
        <w:t xml:space="preserve">hasta yakınları </w:t>
      </w:r>
      <w:r>
        <w:rPr>
          <w:rFonts w:ascii="Times New Roman" w:hAnsi="Times New Roman" w:cs="Times New Roman"/>
          <w:sz w:val="24"/>
          <w:szCs w:val="24"/>
        </w:rPr>
        <w:t xml:space="preserve">ve sağlık çalışanları </w:t>
      </w:r>
      <w:r w:rsidRPr="00A51C23">
        <w:rPr>
          <w:rFonts w:ascii="Times New Roman" w:hAnsi="Times New Roman" w:cs="Times New Roman"/>
          <w:sz w:val="24"/>
          <w:szCs w:val="24"/>
        </w:rPr>
        <w:t xml:space="preserve">tarafından büyük ilgi görmüştür. 142 kişiye broşür dağıtılıp farkındalık bilgilendirmesi yapılmıştır. </w:t>
      </w:r>
    </w:p>
    <w:p w14:paraId="4001F93D" w14:textId="77777777" w:rsidR="00C21003" w:rsidRDefault="00C21003" w:rsidP="00162147">
      <w:pPr>
        <w:pStyle w:val="AralkYok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6B39AA6" wp14:editId="5144CDB7">
            <wp:extent cx="5067300" cy="5456568"/>
            <wp:effectExtent l="0" t="4128" r="0" b="0"/>
            <wp:docPr id="4" name="Resim 4" descr="C:\Users\Monster\Downloads\IMG_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ster\Downloads\IMG_7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088676" cy="547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6597" w14:textId="77777777" w:rsidR="00C21003" w:rsidRPr="00A51C23" w:rsidRDefault="00C21003" w:rsidP="00162147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71D6E798" wp14:editId="13D5FEF8">
            <wp:extent cx="6870700" cy="5153025"/>
            <wp:effectExtent l="1587" t="0" r="7938" b="7937"/>
            <wp:docPr id="5" name="Resim 5" descr="C:\Users\Monster\Downloads\IMG_7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ster\Downloads\IMG_7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97201" cy="517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0FD3" w14:textId="77777777" w:rsidR="00C21003" w:rsidRDefault="00C21003" w:rsidP="00162147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2A0969B1" wp14:editId="1210422B">
            <wp:extent cx="6967538" cy="5225653"/>
            <wp:effectExtent l="0" t="5398" r="0" b="0"/>
            <wp:docPr id="6" name="Resim 6" descr="C:\Users\Monster\Downloads\IMG_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ster\Downloads\IMG_7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1352" cy="524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CD72" w14:textId="77777777" w:rsidR="00C21003" w:rsidRDefault="00C21003" w:rsidP="00C21003"/>
    <w:p w14:paraId="447A664E" w14:textId="77777777" w:rsidR="00C21003" w:rsidRDefault="00C21003" w:rsidP="00162147">
      <w:pPr>
        <w:jc w:val="center"/>
      </w:pPr>
      <w:r w:rsidRPr="00754166">
        <w:rPr>
          <w:noProof/>
          <w:lang w:eastAsia="tr-TR"/>
        </w:rPr>
        <w:lastRenderedPageBreak/>
        <w:drawing>
          <wp:inline distT="0" distB="0" distL="0" distR="0" wp14:anchorId="1655A3A1" wp14:editId="3787C22B">
            <wp:extent cx="5472111" cy="7296150"/>
            <wp:effectExtent l="0" t="0" r="0" b="0"/>
            <wp:docPr id="2" name="Resim 2" descr="C:\Users\Monster\Downloads\WhatsApp Image 2024-11-07 at 17.0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ster\Downloads\WhatsApp Image 2024-11-07 at 17.07.2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28" cy="72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D11F0" w14:textId="77777777" w:rsidR="006A4193" w:rsidRPr="00557133" w:rsidRDefault="006A4193" w:rsidP="00557133"/>
    <w:sectPr w:rsidR="006A4193" w:rsidRPr="00557133" w:rsidSect="00821B95">
      <w:headerReference w:type="even" r:id="rId13"/>
      <w:headerReference w:type="default" r:id="rId14"/>
      <w:headerReference w:type="first" r:id="rId15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46E14" w14:textId="77777777" w:rsidR="004E7D83" w:rsidRDefault="004E7D83" w:rsidP="00821B95">
      <w:pPr>
        <w:spacing w:after="0" w:line="240" w:lineRule="auto"/>
      </w:pPr>
      <w:r>
        <w:separator/>
      </w:r>
    </w:p>
  </w:endnote>
  <w:endnote w:type="continuationSeparator" w:id="0">
    <w:p w14:paraId="3187C508" w14:textId="77777777" w:rsidR="004E7D83" w:rsidRDefault="004E7D83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D8B78" w14:textId="77777777" w:rsidR="004E7D83" w:rsidRDefault="004E7D83" w:rsidP="00821B95">
      <w:pPr>
        <w:spacing w:after="0" w:line="240" w:lineRule="auto"/>
      </w:pPr>
      <w:r>
        <w:separator/>
      </w:r>
    </w:p>
  </w:footnote>
  <w:footnote w:type="continuationSeparator" w:id="0">
    <w:p w14:paraId="7D993F7E" w14:textId="77777777" w:rsidR="004E7D83" w:rsidRDefault="004E7D83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506D8" w14:textId="22B716A6" w:rsidR="00821B95" w:rsidRDefault="004E7D83">
    <w:pPr>
      <w:pStyle w:val="stbilgi"/>
    </w:pPr>
    <w:r>
      <w:rPr>
        <w:noProof/>
      </w:rPr>
      <w:pict w14:anchorId="64EC9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9F693" w14:textId="62FD7330" w:rsidR="00821B95" w:rsidRDefault="004E7D83">
    <w:pPr>
      <w:pStyle w:val="stbilgi"/>
    </w:pPr>
    <w:r>
      <w:rPr>
        <w:noProof/>
      </w:rPr>
      <w:pict w14:anchorId="3038E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2051" type="#_x0000_t75" style="position:absolute;margin-left:-70.95pt;margin-top:-127.7pt;width:595.45pt;height:841.9pt;z-index:-251656192;mso-position-horizontal-relative:margin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C109" w14:textId="1FCF0F7C" w:rsidR="00821B95" w:rsidRDefault="004E7D83">
    <w:pPr>
      <w:pStyle w:val="stbilgi"/>
    </w:pPr>
    <w:r>
      <w:rPr>
        <w:noProof/>
      </w:rPr>
      <w:pict w14:anchorId="6591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D87"/>
    <w:multiLevelType w:val="hybridMultilevel"/>
    <w:tmpl w:val="36500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0B21"/>
    <w:multiLevelType w:val="hybridMultilevel"/>
    <w:tmpl w:val="7ED66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5"/>
    <w:rsid w:val="00162147"/>
    <w:rsid w:val="002265EE"/>
    <w:rsid w:val="00294FB5"/>
    <w:rsid w:val="00437443"/>
    <w:rsid w:val="004B59FD"/>
    <w:rsid w:val="004E7D83"/>
    <w:rsid w:val="00557133"/>
    <w:rsid w:val="00563475"/>
    <w:rsid w:val="006A4193"/>
    <w:rsid w:val="006F3ABE"/>
    <w:rsid w:val="00780F2D"/>
    <w:rsid w:val="00821B95"/>
    <w:rsid w:val="00827509"/>
    <w:rsid w:val="008F1C88"/>
    <w:rsid w:val="0098190C"/>
    <w:rsid w:val="009855BE"/>
    <w:rsid w:val="009A183D"/>
    <w:rsid w:val="00B217BB"/>
    <w:rsid w:val="00B23908"/>
    <w:rsid w:val="00B316B7"/>
    <w:rsid w:val="00C21003"/>
    <w:rsid w:val="00C23AAE"/>
    <w:rsid w:val="00C366D1"/>
    <w:rsid w:val="00C9730A"/>
    <w:rsid w:val="00C974F2"/>
    <w:rsid w:val="00CA56D6"/>
    <w:rsid w:val="00CE0E71"/>
    <w:rsid w:val="00D53E06"/>
    <w:rsid w:val="00D56D94"/>
    <w:rsid w:val="00D92C77"/>
    <w:rsid w:val="00DA3F3B"/>
    <w:rsid w:val="00DF5378"/>
    <w:rsid w:val="00E109FA"/>
    <w:rsid w:val="00E177B6"/>
    <w:rsid w:val="00F64C28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40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1B95"/>
  </w:style>
  <w:style w:type="paragraph" w:styleId="BalonMetni">
    <w:name w:val="Balloon Text"/>
    <w:basedOn w:val="Normal"/>
    <w:link w:val="BalonMetniChar"/>
    <w:uiPriority w:val="99"/>
    <w:semiHidden/>
    <w:unhideWhenUsed/>
    <w:rsid w:val="00D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E06"/>
    <w:rPr>
      <w:rFonts w:ascii="Tahoma" w:hAnsi="Tahoma" w:cs="Tahoma"/>
      <w:sz w:val="16"/>
      <w:szCs w:val="16"/>
    </w:rPr>
  </w:style>
  <w:style w:type="table" w:styleId="OrtaGlgeleme1-Vurgu5">
    <w:name w:val="Medium Shading 1 Accent 5"/>
    <w:basedOn w:val="NormalTablo"/>
    <w:uiPriority w:val="63"/>
    <w:rsid w:val="00DF5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DF537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styleId="AralkYok">
    <w:name w:val="No Spacing"/>
    <w:link w:val="AralkYokChar"/>
    <w:uiPriority w:val="1"/>
    <w:qFormat/>
    <w:rsid w:val="00C21003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21003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1B95"/>
  </w:style>
  <w:style w:type="paragraph" w:styleId="BalonMetni">
    <w:name w:val="Balloon Text"/>
    <w:basedOn w:val="Normal"/>
    <w:link w:val="BalonMetniChar"/>
    <w:uiPriority w:val="99"/>
    <w:semiHidden/>
    <w:unhideWhenUsed/>
    <w:rsid w:val="00D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E06"/>
    <w:rPr>
      <w:rFonts w:ascii="Tahoma" w:hAnsi="Tahoma" w:cs="Tahoma"/>
      <w:sz w:val="16"/>
      <w:szCs w:val="16"/>
    </w:rPr>
  </w:style>
  <w:style w:type="table" w:styleId="OrtaGlgeleme1-Vurgu5">
    <w:name w:val="Medium Shading 1 Accent 5"/>
    <w:basedOn w:val="NormalTablo"/>
    <w:uiPriority w:val="63"/>
    <w:rsid w:val="00DF5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DF537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styleId="AralkYok">
    <w:name w:val="No Spacing"/>
    <w:link w:val="AralkYokChar"/>
    <w:uiPriority w:val="1"/>
    <w:qFormat/>
    <w:rsid w:val="00C21003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21003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C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Windows Kullanıcısı</cp:lastModifiedBy>
  <cp:revision>3</cp:revision>
  <cp:lastPrinted>2024-10-21T07:37:00Z</cp:lastPrinted>
  <dcterms:created xsi:type="dcterms:W3CDTF">2024-11-17T13:55:00Z</dcterms:created>
  <dcterms:modified xsi:type="dcterms:W3CDTF">2024-11-17T14:03:00Z</dcterms:modified>
</cp:coreProperties>
</file>