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0F" w:rsidRDefault="00EB3E0F" w:rsidP="00EB3E0F">
      <w:pPr>
        <w:rPr>
          <w:b/>
          <w:i/>
          <w:sz w:val="32"/>
          <w:szCs w:val="32"/>
          <w:u w:val="single"/>
        </w:rPr>
      </w:pPr>
      <w:r w:rsidRPr="00EB3E0F">
        <w:rPr>
          <w:b/>
          <w:i/>
          <w:sz w:val="32"/>
          <w:szCs w:val="32"/>
          <w:u w:val="single"/>
        </w:rPr>
        <w:t>SOSYOLOJİ ANABİLİM DALI 2019-2020 BAHAR YARIYILI YÜKSEK LİSANS PROGRAMI</w:t>
      </w:r>
    </w:p>
    <w:p w:rsidR="00E0761C" w:rsidRDefault="00E0761C" w:rsidP="00EB3E0F">
      <w:pPr>
        <w:rPr>
          <w:b/>
          <w:i/>
          <w:sz w:val="32"/>
          <w:szCs w:val="32"/>
          <w:u w:val="single"/>
        </w:rPr>
      </w:pPr>
    </w:p>
    <w:p w:rsidR="000F15E1" w:rsidRPr="000F15E1" w:rsidRDefault="000F15E1" w:rsidP="00EB3E0F">
      <w:pPr>
        <w:rPr>
          <w:b/>
          <w:color w:val="C45911" w:themeColor="accent2" w:themeShade="BF"/>
        </w:rPr>
      </w:pPr>
      <w:r>
        <w:rPr>
          <w:b/>
          <w:i/>
          <w:noProof/>
          <w:sz w:val="32"/>
          <w:szCs w:val="32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-556895</wp:posOffset>
                </wp:positionH>
                <wp:positionV relativeFrom="paragraph">
                  <wp:posOffset>6350</wp:posOffset>
                </wp:positionV>
                <wp:extent cx="6648450" cy="1104900"/>
                <wp:effectExtent l="0" t="0" r="19050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6C0B164" id="Yuvarlatılmış Dikdörtgen 2" o:spid="_x0000_s1026" style="position:absolute;margin-left:-43.85pt;margin-top:.5pt;width:523.5pt;height:87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j6rlQIAAFIFAAAOAAAAZHJzL2Uyb0RvYy54bWysVM1OGzEQvlfqO1i+l92NAoWIDYpAVJUQ&#10;IKBCPRqvnV3Vfx072aQv02fgwguUvlfH3s0mAtRD1Rwcz87MNzPfzPj4ZKUVWQrwjTUlLfZySoTh&#10;tmrMvKRf7s4/HFLiAzMVU9aIkq6FpyfT9++OWzcRI1tbVQkgCGL8pHUlrUNwkyzzvBaa+T3rhEGl&#10;tKBZQBHmWQWsRXStslGeH2SthcqB5cJ7/HrWKek04UspeLiS0otAVEkxt5BOSOdDPLPpMZvMgbm6&#10;4X0a7B+y0KwxGHSAOmOBkQU0r6B0w8F6K8MetzqzUjZcpBqwmiJ/Uc1tzZxItSA53g00+f8Hyy+X&#10;10CaqqQjSgzT2KKviyUDxcLzo9LPj79/krPmW/XrCcJcGDKKjLXOT9Dx1l1DL3m8xvJXEnT8x8LI&#10;KrG8HlgWq0A4fjw4GB+O97EZHHVFkY+P8tSHbOvuwIdPwmoSLyUFuzDVDfYyUcyWFz5gXLTf2KEQ&#10;c+qySLewViImosyNkFgfxh0l7zRZ4lQBWTKcCca5MKHoVDWrRPd5P8dfLBWDDB5JSoARWTZKDdg9&#10;QJza19gdTG8fXUUazME5/1tinfPgkSJbEwZn3RgLbwEorKqP3NlvSOqoiSw92GqN3QfbrYV3/LxB&#10;wi+YD9cMcA+wSbjb4QoPqWxbUtvfKKkt/Hjre7TH8UQtJS3uVUn99wUDQYn6bHBwj4rxOC5iEsb7&#10;H0cowK7mYVdjFvrUYpsKfEUcT9doH9TmKsHqe3wCZjEqqpjhGLukPMBGOA3dvuMjwsVslsxw+RwL&#10;F+bW8QgeWY2zdLe6Z+D6qQs4sJd2s4Ns8mLuOtvoaexsEaxs0lBuee35xsVNg9M/MvFl2JWT1fYp&#10;nP4BAAD//wMAUEsDBBQABgAIAAAAIQDG4So52wAAAAkBAAAPAAAAZHJzL2Rvd25yZXYueG1sTI+9&#10;TsMwFIV3JN7BukhsrQNVSJrGqQpVJyYCSzcnvsQpsR3ZbmvenssE49F3dH7qbTITu6APo7MCHpYZ&#10;MLS9U6MdBHy8HxYlsBClVXJyFgV8Y4Btc3tTy0q5q33DSxsHRiE2VFKAjnGuOA+9RiPD0s1oiX06&#10;b2Qk6QeuvLxSuJn4Y5Y9cSNHSw1azviisf9qz0aAUau0P8ndEQ9l+3zM0+ve606I+7u02wCLmOKf&#10;GX7n03RoaFPnzlYFNglYlEVBVgJ0ifg6X6+AdaSLPAPe1Pz/g+YHAAD//wMAUEsBAi0AFAAGAAgA&#10;AAAhALaDOJL+AAAA4QEAABMAAAAAAAAAAAAAAAAAAAAAAFtDb250ZW50X1R5cGVzXS54bWxQSwEC&#10;LQAUAAYACAAAACEAOP0h/9YAAACUAQAACwAAAAAAAAAAAAAAAAAvAQAAX3JlbHMvLnJlbHNQSwEC&#10;LQAUAAYACAAAACEA9AY+q5UCAABSBQAADgAAAAAAAAAAAAAAAAAuAgAAZHJzL2Uyb0RvYy54bWxQ&#10;SwECLQAUAAYACAAAACEAxuEqOdsAAAAJAQAADwAAAAAAAAAAAAAAAADvBAAAZHJzL2Rvd25yZXYu&#10;eG1sUEsFBgAAAAAEAAQA8wAAAPcFAAAAAA=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b/>
          <w:color w:val="002060"/>
        </w:rPr>
        <w:t xml:space="preserve">2018-2019 BAHAR DÖNEMİNDE KAYIT YAPTIRAN SOSYOLOJİ MEZUNU ÖĞRENCİLERİNİN ALACAKLARI DERSLERİN LİSTESİ </w:t>
      </w:r>
      <w:r w:rsidRPr="000F15E1">
        <w:rPr>
          <w:b/>
          <w:color w:val="C45911" w:themeColor="accent2" w:themeShade="BF"/>
        </w:rPr>
        <w:t>(NOT: TEZ DANIŞMANININ İVEDİ ŞEKİLDE BELİRLENMESİ VE TEZ ÖNERİ FORMUNUN AKADEMİK TAKVİM</w:t>
      </w:r>
      <w:r>
        <w:rPr>
          <w:b/>
          <w:color w:val="C45911" w:themeColor="accent2" w:themeShade="BF"/>
        </w:rPr>
        <w:t xml:space="preserve"> VE TEZ ÖNERİ FORMU</w:t>
      </w:r>
      <w:r w:rsidRPr="000F15E1">
        <w:rPr>
          <w:b/>
          <w:color w:val="C45911" w:themeColor="accent2" w:themeShade="BF"/>
        </w:rPr>
        <w:t xml:space="preserve"> ÇERÇEVESİNDE HAZIRLANIP TESLİM EDİLMESİ GEREKMEKTEDİR.)</w:t>
      </w:r>
    </w:p>
    <w:p w:rsidR="000F15E1" w:rsidRDefault="000F15E1" w:rsidP="00EB3E0F">
      <w:pPr>
        <w:rPr>
          <w:b/>
        </w:rPr>
      </w:pPr>
      <w:r w:rsidRPr="000F15E1">
        <w:rPr>
          <w:b/>
        </w:rPr>
        <w:t xml:space="preserve">SOS700 UZMANLIK ALAN DERSİ </w:t>
      </w:r>
    </w:p>
    <w:p w:rsidR="002F5A7D" w:rsidRDefault="002F5A7D" w:rsidP="00EB3E0F">
      <w:pPr>
        <w:rPr>
          <w:b/>
        </w:rPr>
      </w:pPr>
    </w:p>
    <w:p w:rsidR="002F5A7D" w:rsidRDefault="002F5A7D" w:rsidP="00EB3E0F">
      <w:pPr>
        <w:rPr>
          <w:b/>
        </w:rPr>
      </w:pPr>
    </w:p>
    <w:p w:rsidR="000F15E1" w:rsidRPr="000F15E1" w:rsidRDefault="000F15E1" w:rsidP="00EB3E0F">
      <w:pPr>
        <w:rPr>
          <w:b/>
        </w:rPr>
      </w:pPr>
      <w:r>
        <w:rPr>
          <w:b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292735</wp:posOffset>
                </wp:positionV>
                <wp:extent cx="6838950" cy="2200275"/>
                <wp:effectExtent l="0" t="0" r="19050" b="285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20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5E77" w:rsidRDefault="00C55E77" w:rsidP="00C55E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Yuvarlatılmış Dikdörtgen 3" o:spid="_x0000_s1026" style="position:absolute;margin-left:-46.1pt;margin-top:23.05pt;width:538.5pt;height:17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1YxmgIAAF0FAAAOAAAAZHJzL2Uyb0RvYy54bWysVM1OGzEQvlfqO1i+l00C4SdigyIQVSUE&#10;CKhQj47Xzq7qv46d7KYv02fg0hcofa+OvZtNBKiHqjk4452ZzzOfv/HpWaMVWQnwlTU5He4NKBGG&#10;26Iyi5x+frj8cEyJD8wUTFkjcroWnp5N3787rd1EjGxpVSGAIIjxk9rltAzBTbLM81Jo5vesEwad&#10;0oJmAbewyApgNaJrlY0Gg8OstlA4sFx4j18vWiedJnwpBQ83UnoRiMop1hbSCmmdxzWbnrLJApgr&#10;K96Vwf6hCs0qg4f2UBcsMLKE6hWUrjhYb2XY41ZnVsqKi9QDdjMcvOjmvmROpF6QHO96mvz/g+XX&#10;q1sgVZHTfUoM03hFX5YrBoqF5yeln59+/yAX1dfi108IC2HIfmSsdn6CiffuFrqdRzO230jQ8R8b&#10;I01ied2zLJpAOH48PN4/PhnjZXD0jfASR0fjiJpt0x348FFYTaKRU7BLU9zhXSaK2erKhzZ+E4fJ&#10;saa2imSFtRKxEGXuhMT+8NxRyk7KEucKyIqhJhjnwoRh6ypZIdrP4wH+uqL6jFRiAozIslKqx+4A&#10;ompfY7e1dvExVSRh9smDvxXWJvcZ6WRrQp+sK2PhLQCFXXUnt/EbklpqIkuhmTcYEs25LdYoBLDt&#10;hHjHLyvk/or5cMsARwLvC8c83OAila1zajuLktLC97e+x3hUKnopqXHEcuq/LRkIStQngxo+GR4c&#10;xJlMm4Px0Qg3sOuZ73rMUp9bvLEhPiiOJzPGB7UxJVj9iK/BLJ6KLmY4np1THmCzOQ/t6ON7wsVs&#10;lsJwDh0LV+be8QgeCY6yemgeGbhOgAG1e20348gmLyTYxsZMY2fLYGWV9LnltaMeZzhpqHtv4iOx&#10;u09R21dx+gcAAP//AwBQSwMEFAAGAAgAAAAhAMQAJdPfAAAACgEAAA8AAABkcnMvZG93bnJldi54&#10;bWxMjzFPwzAQhXck/oN1SGyt07RESRqnKlSdmAgs3Zz4iFNiO4rd1vx7jgnG031673vVLpqRXXH2&#10;g7MCVssEGNrOqcH2Aj7ej4scmA/SKjk6iwK+0cOuvr+rZKnczb7htQk9oxDrSylAhzCVnPtOo5F+&#10;6Sa09Pt0s5GBzrnnapY3CjcjT5Mk40YOlhq0nPBFY/fVXIwAo9bxcJb7Ex7z5vn0FF8Ps26FeHyI&#10;+y2wgDH8wfCrT+pQk1PrLlZ5NgpYFGlKqIBNtgJGQJFvaEsrYF2kGfC64v8n1D8AAAD//wMAUEsB&#10;Ai0AFAAGAAgAAAAhALaDOJL+AAAA4QEAABMAAAAAAAAAAAAAAAAAAAAAAFtDb250ZW50X1R5cGVz&#10;XS54bWxQSwECLQAUAAYACAAAACEAOP0h/9YAAACUAQAACwAAAAAAAAAAAAAAAAAvAQAAX3JlbHMv&#10;LnJlbHNQSwECLQAUAAYACAAAACEAIFNWMZoCAABdBQAADgAAAAAAAAAAAAAAAAAuAgAAZHJzL2Uy&#10;b0RvYy54bWxQSwECLQAUAAYACAAAACEAxAAl098AAAAKAQAADwAAAAAAAAAAAAAAAAD0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C55E77" w:rsidRDefault="00C55E77" w:rsidP="00C55E7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3E0F" w:rsidRPr="000F15E1" w:rsidRDefault="00EB3E0F" w:rsidP="00EB3E0F">
      <w:pPr>
        <w:rPr>
          <w:b/>
          <w:color w:val="002060"/>
        </w:rPr>
      </w:pPr>
      <w:r w:rsidRPr="000F15E1">
        <w:rPr>
          <w:b/>
          <w:color w:val="002060"/>
        </w:rPr>
        <w:t>2019-2020 YILI GÜZ</w:t>
      </w:r>
      <w:r w:rsidR="00E0761C">
        <w:rPr>
          <w:b/>
          <w:color w:val="002060"/>
        </w:rPr>
        <w:t xml:space="preserve"> ve BAHAR</w:t>
      </w:r>
      <w:r w:rsidRPr="000F15E1">
        <w:rPr>
          <w:b/>
          <w:color w:val="002060"/>
        </w:rPr>
        <w:t xml:space="preserve"> DÖNEMİNDE KAYIT YAPTIRAN SOSYOLOJİ MEZUNU ÖĞRENCİLERİN ALACAKLARI DERSLERİN LİSTESİ</w:t>
      </w:r>
      <w:r w:rsidR="00C55E77">
        <w:rPr>
          <w:b/>
          <w:color w:val="002060"/>
        </w:rPr>
        <w:t xml:space="preserve"> VE DERS PROGRAMI: </w:t>
      </w:r>
    </w:p>
    <w:p w:rsidR="00E0761C" w:rsidRDefault="00EB3E0F" w:rsidP="00EB3E0F">
      <w:pPr>
        <w:rPr>
          <w:b/>
        </w:rPr>
      </w:pPr>
      <w:r w:rsidRPr="00EB3E0F">
        <w:rPr>
          <w:b/>
        </w:rPr>
        <w:t xml:space="preserve">SOS504 SEMİNER </w:t>
      </w:r>
      <w:r w:rsidR="00E0761C">
        <w:rPr>
          <w:b/>
        </w:rPr>
        <w:t>(</w:t>
      </w:r>
      <w:proofErr w:type="gramStart"/>
      <w:r w:rsidR="00E0761C">
        <w:rPr>
          <w:b/>
        </w:rPr>
        <w:t>DR.ÖĞ</w:t>
      </w:r>
      <w:r w:rsidR="00EC1C66">
        <w:rPr>
          <w:b/>
        </w:rPr>
        <w:t>R</w:t>
      </w:r>
      <w:r w:rsidR="00E0761C">
        <w:rPr>
          <w:b/>
        </w:rPr>
        <w:t>.ÜYESİ</w:t>
      </w:r>
      <w:proofErr w:type="gramEnd"/>
      <w:r w:rsidR="00E0761C">
        <w:rPr>
          <w:b/>
        </w:rPr>
        <w:t xml:space="preserve"> HAKKI KALAYCI)</w:t>
      </w:r>
      <w:r w:rsidR="00C55E77">
        <w:rPr>
          <w:b/>
        </w:rPr>
        <w:t xml:space="preserve">: </w:t>
      </w:r>
      <w:r w:rsidR="00C55E77" w:rsidRPr="00C55E77">
        <w:rPr>
          <w:b/>
          <w:highlight w:val="lightGray"/>
        </w:rPr>
        <w:t>PZT: 13:15-16:15 ANA</w:t>
      </w:r>
      <w:r w:rsidR="002F5A7D">
        <w:rPr>
          <w:b/>
          <w:highlight w:val="lightGray"/>
        </w:rPr>
        <w:t xml:space="preserve"> </w:t>
      </w:r>
      <w:r w:rsidR="00C55E77" w:rsidRPr="00C55E77">
        <w:rPr>
          <w:b/>
          <w:highlight w:val="lightGray"/>
        </w:rPr>
        <w:t>BİNA 205 NOLU SINIF</w:t>
      </w:r>
    </w:p>
    <w:p w:rsidR="00EB3E0F" w:rsidRPr="000F15E1" w:rsidRDefault="00EB3E0F" w:rsidP="00EB3E0F">
      <w:pPr>
        <w:rPr>
          <w:b/>
        </w:rPr>
      </w:pPr>
      <w:r w:rsidRPr="000F15E1">
        <w:rPr>
          <w:b/>
        </w:rPr>
        <w:t>SOS506 NİTEL ARAŞTIRMA YÖNTEM VE TEKNİKLERİ</w:t>
      </w:r>
      <w:r w:rsidR="00E0761C">
        <w:rPr>
          <w:b/>
        </w:rPr>
        <w:t xml:space="preserve"> (DOÇ.DR. ŞAHİN DOĞAN)</w:t>
      </w:r>
      <w:r w:rsidR="00C55E77">
        <w:rPr>
          <w:b/>
        </w:rPr>
        <w:t xml:space="preserve">: </w:t>
      </w:r>
      <w:r w:rsidR="004A6A56" w:rsidRPr="002F5A7D">
        <w:rPr>
          <w:b/>
          <w:highlight w:val="lightGray"/>
        </w:rPr>
        <w:t>SALI:</w:t>
      </w:r>
      <w:r w:rsidR="004A6A56">
        <w:rPr>
          <w:b/>
          <w:highlight w:val="lightGray"/>
        </w:rPr>
        <w:t xml:space="preserve"> </w:t>
      </w:r>
      <w:proofErr w:type="gramStart"/>
      <w:r w:rsidR="004A6A56">
        <w:rPr>
          <w:b/>
          <w:highlight w:val="lightGray"/>
        </w:rPr>
        <w:t>13:15</w:t>
      </w:r>
      <w:proofErr w:type="gramEnd"/>
      <w:r w:rsidR="004A6A56">
        <w:rPr>
          <w:b/>
          <w:highlight w:val="lightGray"/>
        </w:rPr>
        <w:t>-16:15</w:t>
      </w:r>
      <w:r w:rsidR="004A6A56" w:rsidRPr="002F5A7D">
        <w:rPr>
          <w:b/>
          <w:highlight w:val="lightGray"/>
        </w:rPr>
        <w:t xml:space="preserve"> </w:t>
      </w:r>
      <w:r w:rsidR="00C55E77" w:rsidRPr="00C55E77">
        <w:rPr>
          <w:b/>
          <w:highlight w:val="lightGray"/>
        </w:rPr>
        <w:t>ANA</w:t>
      </w:r>
      <w:r w:rsidR="002F5A7D">
        <w:rPr>
          <w:b/>
          <w:highlight w:val="lightGray"/>
        </w:rPr>
        <w:t xml:space="preserve"> </w:t>
      </w:r>
      <w:r w:rsidR="00C55E77" w:rsidRPr="00C55E77">
        <w:rPr>
          <w:b/>
          <w:highlight w:val="lightGray"/>
        </w:rPr>
        <w:t>BİNA 205 NOLU SINIF</w:t>
      </w:r>
    </w:p>
    <w:p w:rsidR="00EB3E0F" w:rsidRPr="000F15E1" w:rsidRDefault="00EB3E0F" w:rsidP="00E0761C">
      <w:pPr>
        <w:tabs>
          <w:tab w:val="left" w:pos="3300"/>
        </w:tabs>
        <w:rPr>
          <w:b/>
        </w:rPr>
      </w:pPr>
      <w:r w:rsidRPr="000F15E1">
        <w:rPr>
          <w:b/>
        </w:rPr>
        <w:t>SOS502 SOSYOLOJİ TEORİLERİ II</w:t>
      </w:r>
      <w:r w:rsidR="00E0761C">
        <w:rPr>
          <w:b/>
        </w:rPr>
        <w:t xml:space="preserve"> (DOÇ.DR. ZUHAL YONCA ODABAŞ)</w:t>
      </w:r>
      <w:r w:rsidR="00C55E77">
        <w:rPr>
          <w:b/>
        </w:rPr>
        <w:t xml:space="preserve">: </w:t>
      </w:r>
      <w:r w:rsidR="00C55E77" w:rsidRPr="002F5A7D">
        <w:rPr>
          <w:b/>
          <w:highlight w:val="lightGray"/>
        </w:rPr>
        <w:t>SALI:</w:t>
      </w:r>
      <w:r w:rsidR="004A6A56">
        <w:rPr>
          <w:b/>
          <w:highlight w:val="lightGray"/>
        </w:rPr>
        <w:t xml:space="preserve"> </w:t>
      </w:r>
      <w:proofErr w:type="gramStart"/>
      <w:r w:rsidR="00C55E77" w:rsidRPr="002F5A7D">
        <w:rPr>
          <w:b/>
          <w:highlight w:val="lightGray"/>
        </w:rPr>
        <w:t>09:30</w:t>
      </w:r>
      <w:proofErr w:type="gramEnd"/>
      <w:r w:rsidR="00C55E77" w:rsidRPr="002F5A7D">
        <w:rPr>
          <w:b/>
          <w:highlight w:val="lightGray"/>
        </w:rPr>
        <w:t>-12:15</w:t>
      </w:r>
      <w:bookmarkStart w:id="0" w:name="_GoBack"/>
      <w:bookmarkEnd w:id="0"/>
      <w:r w:rsidR="002F5A7D" w:rsidRPr="002F5A7D">
        <w:rPr>
          <w:b/>
          <w:highlight w:val="lightGray"/>
        </w:rPr>
        <w:t xml:space="preserve"> </w:t>
      </w:r>
      <w:r w:rsidR="002F5A7D" w:rsidRPr="00C55E77">
        <w:rPr>
          <w:b/>
          <w:highlight w:val="lightGray"/>
        </w:rPr>
        <w:t>ANA</w:t>
      </w:r>
      <w:r w:rsidR="002F5A7D">
        <w:rPr>
          <w:b/>
          <w:highlight w:val="lightGray"/>
        </w:rPr>
        <w:t xml:space="preserve"> </w:t>
      </w:r>
      <w:r w:rsidR="002F5A7D" w:rsidRPr="00C55E77">
        <w:rPr>
          <w:b/>
          <w:highlight w:val="lightGray"/>
        </w:rPr>
        <w:t>BİNA 205 NOLU SINIF</w:t>
      </w:r>
    </w:p>
    <w:p w:rsidR="002F5A7D" w:rsidRPr="000F15E1" w:rsidRDefault="00E0761C" w:rsidP="002F5A7D">
      <w:pPr>
        <w:rPr>
          <w:b/>
        </w:rPr>
      </w:pPr>
      <w:r>
        <w:rPr>
          <w:b/>
        </w:rPr>
        <w:t>SOS527 ESK</w:t>
      </w:r>
      <w:r w:rsidR="00EB3E0F" w:rsidRPr="000F15E1">
        <w:rPr>
          <w:b/>
        </w:rPr>
        <w:t>İ ANADOLU’DA KADIN II</w:t>
      </w:r>
      <w:proofErr w:type="gramStart"/>
      <w:r>
        <w:rPr>
          <w:b/>
        </w:rPr>
        <w:t>(</w:t>
      </w:r>
      <w:proofErr w:type="gramEnd"/>
      <w:r>
        <w:rPr>
          <w:b/>
        </w:rPr>
        <w:t>DR.ÖĞR. ÜYESİ NURSEL ASLANTÜRK)</w:t>
      </w:r>
      <w:r w:rsidR="002F5A7D">
        <w:rPr>
          <w:b/>
        </w:rPr>
        <w:t xml:space="preserve"> </w:t>
      </w:r>
      <w:r w:rsidR="002F5A7D" w:rsidRPr="002F5A7D">
        <w:rPr>
          <w:b/>
          <w:highlight w:val="lightGray"/>
        </w:rPr>
        <w:t xml:space="preserve">ÇRŞ: </w:t>
      </w:r>
      <w:proofErr w:type="gramStart"/>
      <w:r w:rsidR="002F5A7D">
        <w:rPr>
          <w:b/>
          <w:highlight w:val="lightGray"/>
        </w:rPr>
        <w:t>13:15</w:t>
      </w:r>
      <w:proofErr w:type="gramEnd"/>
      <w:r w:rsidR="002F5A7D">
        <w:rPr>
          <w:b/>
          <w:highlight w:val="lightGray"/>
        </w:rPr>
        <w:t>-16:15</w:t>
      </w:r>
      <w:r w:rsidR="002F5A7D" w:rsidRPr="002F5A7D">
        <w:rPr>
          <w:b/>
          <w:highlight w:val="lightGray"/>
        </w:rPr>
        <w:t xml:space="preserve"> </w:t>
      </w:r>
      <w:r w:rsidR="002F5A7D" w:rsidRPr="00C55E77">
        <w:rPr>
          <w:b/>
          <w:highlight w:val="lightGray"/>
        </w:rPr>
        <w:t>ANA</w:t>
      </w:r>
      <w:r w:rsidR="002F5A7D">
        <w:rPr>
          <w:b/>
          <w:highlight w:val="lightGray"/>
        </w:rPr>
        <w:t xml:space="preserve"> </w:t>
      </w:r>
      <w:r w:rsidR="002F5A7D" w:rsidRPr="00C55E77">
        <w:rPr>
          <w:b/>
          <w:highlight w:val="lightGray"/>
        </w:rPr>
        <w:t>BİNA 205 NOLU SINIF</w:t>
      </w:r>
    </w:p>
    <w:p w:rsidR="00E0761C" w:rsidRDefault="00E0761C" w:rsidP="00EB3E0F">
      <w:pPr>
        <w:rPr>
          <w:b/>
        </w:rPr>
      </w:pPr>
    </w:p>
    <w:p w:rsidR="00C55E77" w:rsidRDefault="00C55E77" w:rsidP="00EB3E0F">
      <w:pPr>
        <w:rPr>
          <w:b/>
        </w:rPr>
      </w:pPr>
    </w:p>
    <w:p w:rsidR="00C55E77" w:rsidRDefault="00C55E77" w:rsidP="00EB3E0F">
      <w:pPr>
        <w:rPr>
          <w:b/>
        </w:rPr>
      </w:pPr>
      <w:r>
        <w:rPr>
          <w:b/>
        </w:rPr>
        <w:t>DERS PROGRAMI</w:t>
      </w:r>
    </w:p>
    <w:p w:rsidR="00EB3E0F" w:rsidRDefault="000F15E1" w:rsidP="00EB3E0F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274955</wp:posOffset>
                </wp:positionV>
                <wp:extent cx="6848475" cy="1943100"/>
                <wp:effectExtent l="0" t="0" r="28575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943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1838292" id="Yuvarlatılmış Dikdörtgen 4" o:spid="_x0000_s1026" style="position:absolute;margin-left:-35.6pt;margin-top:21.65pt;width:539.25pt;height:15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2XlQIAAFIFAAAOAAAAZHJzL2Uyb0RvYy54bWysVM1O3DAQvlfqO1i+lyTbQGFFFq1AVJUQ&#10;IKBCPRrH3kT1X8fezW5fps/ApS9Q+l4dO9mAAPVQNQfH45n5ZubzjA+P1lqRlQDfWlPRYienRBhu&#10;69YsKvr55vTdPiU+MFMzZY2o6EZ4ejR7++awc1MxsY1VtQCCIMZPO1fRJgQ3zTLPG6GZ37FOGFRK&#10;C5oFFGGR1cA6RNcqm+T5XtZZqB1YLrzH05NeSWcJX0rBw4WUXgSiKoq5hbRCWu/ims0O2XQBzDUt&#10;H9Jg/5CFZq3BoCPUCQuMLKF9AaVbDtZbGXa41ZmVsuUi1YDVFPmzaq4b5kSqBcnxbqTJ/z9Yfr66&#10;BNLWFS0pMUzjFX1ZrhgoFh7ulX64//2DnLRf618/ISyEIWVkrHN+io7X7hIGyeM2lr+WoOMfCyPr&#10;xPJmZFmsA+F4uLdf7pcfdinhqCsOyvdFnu4he3R34MNHYTWJm4qCXZr6Cu8yUcxWZz5gXLTf2qEQ&#10;c+qzSLuwUSImosyVkFgfxp0k79RZ4lgBWTHsCca5MKHoVQ2rRX+8m+MXS8Ugo0eSEmBElq1SI/YA&#10;ELv2JXYPM9hHV5Eac3TO/5ZY7zx6pMjWhNFZt8bCawAKqxoi9/ZbknpqIkt3tt7g7YPtx8I7ftoi&#10;4WfMh0sGOAc4MTjb4QIXqWxXUTvsKGksfH/tPNpje6KWkg7nqqL+25KBoER9Mti4B0VZxkFMQrn7&#10;YYICPNXcPdWYpT62eE0FviKOp220D2q7lWD1LT4B8xgVVcxwjF1RHmArHId+3vER4WI+T2Y4fI6F&#10;M3PteASPrMZeulnfMnBD1wVs2HO7nUE2fdZ3vW30NHa+DFa2qSkfeR34xsFNjTM8MvFleConq8en&#10;cPYHAAD//wMAUEsDBBQABgAIAAAAIQDuy2F93wAAAAsBAAAPAAAAZHJzL2Rvd25yZXYueG1sTI+x&#10;bsIwEIb3Sn0H6yp1AxtMCw1xEC1i6kTahc2JjzhtbEe2Affta6Z2u9N9+u/7y00yA7mgD72zAmZT&#10;BgRt61RvOwGfH/vJCkiI0io5OIsCfjDAprq/K2Wh3NUe8FLHjuQQGwopQMc4FpSGVqORYepGtPl2&#10;ct7ImFffUeXlNYebgc4Ze6ZG9jZ/0HLEN43td302Aoziafclt0fcr+rX41N633ndCPH4kLZrIBFT&#10;/IPhpp/VocpOjTtbFcggYLKczTMqYME5kBvA2DJPjQC+eOFAq5L+71D9AgAA//8DAFBLAQItABQA&#10;BgAIAAAAIQC2gziS/gAAAOEBAAATAAAAAAAAAAAAAAAAAAAAAABbQ29udGVudF9UeXBlc10ueG1s&#10;UEsBAi0AFAAGAAgAAAAhADj9If/WAAAAlAEAAAsAAAAAAAAAAAAAAAAALwEAAF9yZWxzLy5yZWxz&#10;UEsBAi0AFAAGAAgAAAAhAF0ZDZeVAgAAUgUAAA4AAAAAAAAAAAAAAAAALgIAAGRycy9lMm9Eb2Mu&#10;eG1sUEsBAi0AFAAGAAgAAAAhAO7LYX3fAAAACwEAAA8AAAAAAAAAAAAAAAAA7wQAAGRycy9kb3du&#10;cmV2LnhtbFBLBQYAAAAABAAEAPMAAAD7BQAAAAA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EB3E0F" w:rsidRPr="000F15E1" w:rsidRDefault="00EB3E0F" w:rsidP="00EB3E0F">
      <w:pPr>
        <w:rPr>
          <w:b/>
          <w:color w:val="002060"/>
        </w:rPr>
      </w:pPr>
      <w:r w:rsidRPr="000F15E1">
        <w:rPr>
          <w:b/>
          <w:color w:val="002060"/>
        </w:rPr>
        <w:t xml:space="preserve">2019-2020 YILI GÜZ VE BAHAR DÖNEMİNDE KAYIT </w:t>
      </w:r>
      <w:proofErr w:type="gramStart"/>
      <w:r w:rsidRPr="000F15E1">
        <w:rPr>
          <w:b/>
          <w:color w:val="002060"/>
        </w:rPr>
        <w:t>YAPTIRAN  BİLİMSEL</w:t>
      </w:r>
      <w:proofErr w:type="gramEnd"/>
      <w:r w:rsidRPr="000F15E1">
        <w:rPr>
          <w:b/>
          <w:color w:val="002060"/>
        </w:rPr>
        <w:t xml:space="preserve"> HAZIRLIK  PROGRAMI ÖĞRENCİLERİNİN ALACAKLARI DERS LİSTESİ</w:t>
      </w:r>
    </w:p>
    <w:p w:rsidR="00EB3E0F" w:rsidRPr="00E0761C" w:rsidRDefault="00EB3E0F" w:rsidP="00EB3E0F">
      <w:pPr>
        <w:rPr>
          <w:b/>
        </w:rPr>
      </w:pPr>
      <w:r w:rsidRPr="00E0761C">
        <w:rPr>
          <w:b/>
        </w:rPr>
        <w:t xml:space="preserve">SOS104 SOSYOLOJİDE ARAŞTIRMA YÖNTEM VE </w:t>
      </w:r>
      <w:proofErr w:type="gramStart"/>
      <w:r w:rsidRPr="00E0761C">
        <w:rPr>
          <w:b/>
        </w:rPr>
        <w:t>TEKNİKLERİ:DOÇ.DR</w:t>
      </w:r>
      <w:proofErr w:type="gramEnd"/>
      <w:r w:rsidRPr="00E0761C">
        <w:rPr>
          <w:b/>
        </w:rPr>
        <w:t>. ZUHAL YONCA ODABAŞ</w:t>
      </w:r>
    </w:p>
    <w:p w:rsidR="00EB3E0F" w:rsidRPr="00E0761C" w:rsidRDefault="00EB3E0F" w:rsidP="00EB3E0F">
      <w:pPr>
        <w:rPr>
          <w:b/>
        </w:rPr>
      </w:pPr>
      <w:r w:rsidRPr="00E0761C">
        <w:rPr>
          <w:b/>
        </w:rPr>
        <w:t xml:space="preserve">SOS202 SOSYOLOJİ TEORİLERİ II: </w:t>
      </w:r>
      <w:proofErr w:type="gramStart"/>
      <w:r w:rsidRPr="00E0761C">
        <w:rPr>
          <w:b/>
        </w:rPr>
        <w:t>DR.ÖĞR.ÜYESİ</w:t>
      </w:r>
      <w:proofErr w:type="gramEnd"/>
      <w:r w:rsidRPr="00E0761C">
        <w:rPr>
          <w:b/>
        </w:rPr>
        <w:t>. CEYDA BAŞ</w:t>
      </w:r>
    </w:p>
    <w:p w:rsidR="00EB3E0F" w:rsidRPr="00E0761C" w:rsidRDefault="00EB3E0F" w:rsidP="00EB3E0F">
      <w:pPr>
        <w:rPr>
          <w:b/>
        </w:rPr>
      </w:pPr>
      <w:r w:rsidRPr="00E0761C">
        <w:rPr>
          <w:b/>
        </w:rPr>
        <w:t xml:space="preserve">SOS302 TÜRKİYE’NİN TOPLUMSAL YAPISI: </w:t>
      </w:r>
      <w:proofErr w:type="gramStart"/>
      <w:r w:rsidRPr="00E0761C">
        <w:rPr>
          <w:b/>
        </w:rPr>
        <w:t>DR.ÖĞR.ÜYESİ</w:t>
      </w:r>
      <w:proofErr w:type="gramEnd"/>
      <w:r w:rsidRPr="00E0761C">
        <w:rPr>
          <w:b/>
        </w:rPr>
        <w:t xml:space="preserve"> HAKKI KALAYCI</w:t>
      </w:r>
    </w:p>
    <w:p w:rsidR="00EB3E0F" w:rsidRPr="00E0761C" w:rsidRDefault="00EB3E0F" w:rsidP="00EB3E0F">
      <w:pPr>
        <w:rPr>
          <w:b/>
        </w:rPr>
      </w:pPr>
      <w:r w:rsidRPr="00E0761C">
        <w:rPr>
          <w:b/>
        </w:rPr>
        <w:t>SOS306 NİTELİKSEL ARAŞTIRMA YÖNTEMLERİ: DOÇ.DR. ŞAHİN DOĞAN</w:t>
      </w:r>
    </w:p>
    <w:p w:rsidR="00E1673D" w:rsidRPr="00E0761C" w:rsidRDefault="00EB3E0F" w:rsidP="00EB3E0F">
      <w:pPr>
        <w:rPr>
          <w:b/>
        </w:rPr>
      </w:pPr>
      <w:r w:rsidRPr="00E0761C">
        <w:rPr>
          <w:b/>
        </w:rPr>
        <w:t>SOS424 TOPLUMSAL DEĞİŞME VE KURAMLARI: DOÇ.DR. ZUHAL YONCA ODABAŞ</w:t>
      </w:r>
    </w:p>
    <w:sectPr w:rsidR="00E1673D" w:rsidRPr="00E07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0F"/>
    <w:rsid w:val="000F15E1"/>
    <w:rsid w:val="001B51D7"/>
    <w:rsid w:val="002F5A7D"/>
    <w:rsid w:val="004A6A56"/>
    <w:rsid w:val="00C55E77"/>
    <w:rsid w:val="00E0761C"/>
    <w:rsid w:val="00E1673D"/>
    <w:rsid w:val="00EB3E0F"/>
    <w:rsid w:val="00E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ZuhalODABAŞ</dc:creator>
  <cp:keywords/>
  <dc:description/>
  <cp:lastModifiedBy>Ali EGİ</cp:lastModifiedBy>
  <cp:revision>5</cp:revision>
  <dcterms:created xsi:type="dcterms:W3CDTF">2020-02-12T05:57:00Z</dcterms:created>
  <dcterms:modified xsi:type="dcterms:W3CDTF">2020-02-12T10:07:00Z</dcterms:modified>
</cp:coreProperties>
</file>