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60"/>
        <w:gridCol w:w="60"/>
        <w:gridCol w:w="40"/>
        <w:gridCol w:w="60"/>
        <w:gridCol w:w="140"/>
        <w:gridCol w:w="200"/>
        <w:gridCol w:w="100"/>
        <w:gridCol w:w="300"/>
        <w:gridCol w:w="40"/>
        <w:gridCol w:w="220"/>
        <w:gridCol w:w="20"/>
        <w:gridCol w:w="240"/>
        <w:gridCol w:w="480"/>
        <w:gridCol w:w="140"/>
        <w:gridCol w:w="140"/>
        <w:gridCol w:w="60"/>
        <w:gridCol w:w="40"/>
        <w:gridCol w:w="220"/>
        <w:gridCol w:w="220"/>
        <w:gridCol w:w="400"/>
        <w:gridCol w:w="80"/>
        <w:gridCol w:w="620"/>
        <w:gridCol w:w="340"/>
        <w:gridCol w:w="120"/>
        <w:gridCol w:w="20"/>
        <w:gridCol w:w="60"/>
        <w:gridCol w:w="80"/>
        <w:gridCol w:w="340"/>
        <w:gridCol w:w="320"/>
        <w:gridCol w:w="2140"/>
        <w:gridCol w:w="500"/>
        <w:gridCol w:w="340"/>
        <w:gridCol w:w="480"/>
        <w:gridCol w:w="60"/>
        <w:gridCol w:w="1220"/>
        <w:gridCol w:w="80"/>
        <w:gridCol w:w="40"/>
        <w:gridCol w:w="40"/>
        <w:gridCol w:w="60"/>
        <w:gridCol w:w="140"/>
        <w:gridCol w:w="40"/>
        <w:gridCol w:w="40"/>
        <w:gridCol w:w="40"/>
        <w:gridCol w:w="40"/>
        <w:gridCol w:w="20"/>
        <w:gridCol w:w="40"/>
        <w:gridCol w:w="240"/>
        <w:gridCol w:w="400"/>
      </w:tblGrid>
      <w:tr w:rsidR="00F92241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8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sz w:val="36"/>
              </w:rPr>
              <w:t>AYDIN EFE</w:t>
            </w: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A73D6A">
            <w:pPr>
              <w:pStyle w:val="EMPTYCELLSTYLE"/>
            </w:pPr>
            <w:r>
              <w:t>DOÇ</w:t>
            </w:r>
          </w:p>
        </w:tc>
        <w:tc>
          <w:tcPr>
            <w:tcW w:w="78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A73D6A">
            <w:r>
              <w:rPr>
                <w:rFonts w:ascii="Verdana" w:eastAsia="Verdana" w:hAnsi="Verdana" w:cs="Verdana"/>
                <w:sz w:val="28"/>
              </w:rPr>
              <w:t>DOÇ. DR.</w:t>
            </w: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t>:</w:t>
            </w:r>
          </w:p>
        </w:tc>
        <w:tc>
          <w:tcPr>
            <w:tcW w:w="5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</w:rPr>
              <w:t>yorturk33@gmail.com</w:t>
            </w: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t>:</w:t>
            </w:r>
          </w:p>
        </w:tc>
        <w:tc>
          <w:tcPr>
            <w:tcW w:w="5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roofErr w:type="gramStart"/>
            <w:r>
              <w:rPr>
                <w:rFonts w:ascii="Verdana" w:eastAsia="Verdana" w:hAnsi="Verdana" w:cs="Verdana"/>
              </w:rPr>
              <w:t>3762189550</w:t>
            </w:r>
            <w:proofErr w:type="gramEnd"/>
            <w:r>
              <w:rPr>
                <w:rFonts w:ascii="Verdana" w:eastAsia="Verdana" w:hAnsi="Verdana" w:cs="Verdana"/>
              </w:rPr>
              <w:t>-7463</w:t>
            </w: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t>:</w:t>
            </w:r>
          </w:p>
        </w:tc>
        <w:tc>
          <w:tcPr>
            <w:tcW w:w="5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roofErr w:type="gramStart"/>
            <w:r>
              <w:rPr>
                <w:rFonts w:ascii="Verdana" w:eastAsia="Verdana" w:hAnsi="Verdana" w:cs="Verdana"/>
              </w:rPr>
              <w:t>5066026738</w:t>
            </w:r>
            <w:proofErr w:type="gramEnd"/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t>:</w:t>
            </w:r>
          </w:p>
        </w:tc>
        <w:tc>
          <w:tcPr>
            <w:tcW w:w="5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roofErr w:type="gramStart"/>
            <w:r>
              <w:rPr>
                <w:rFonts w:ascii="Verdana" w:eastAsia="Verdana" w:hAnsi="Verdana" w:cs="Verdana"/>
              </w:rPr>
              <w:t>3762541123</w:t>
            </w:r>
            <w:proofErr w:type="gramEnd"/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t>:</w:t>
            </w:r>
          </w:p>
        </w:tc>
        <w:tc>
          <w:tcPr>
            <w:tcW w:w="58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sz w:val="18"/>
              </w:rPr>
              <w:t>Çankırı Karatekin Üniversitesi Edebiyat Fakültesi Tarih Bölümü</w:t>
            </w: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1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41" w:rsidRDefault="00F14DD9">
            <w:r>
              <w:rPr>
                <w:rFonts w:ascii="Verdana" w:eastAsia="Verdana" w:hAnsi="Verdana" w:cs="Verdana"/>
              </w:rPr>
              <w:t>ATATÜRK ÜNİVERSİTESİ</w:t>
            </w: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sz w:val="16"/>
              </w:rPr>
              <w:t>SOSYAL BİLİMLER ENSTİTÜSÜ/YAKINÇAĞ TARİHİ (DR)</w:t>
            </w: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2003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Aralık/2011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sz w:val="16"/>
              </w:rPr>
              <w:t xml:space="preserve">Tez adı: Antakya ve çevresi Türkmenleri: Küçük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Alioğulları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ve Reyhanlı Aşireti (XIX. yüzyıl) (2011) Tez Danışmanı:(SELAHATTİN TOZLU)</w:t>
            </w: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41" w:rsidRDefault="00F14DD9">
            <w:r>
              <w:rPr>
                <w:rFonts w:ascii="Verdana" w:eastAsia="Verdana" w:hAnsi="Verdana" w:cs="Verdana"/>
              </w:rPr>
              <w:t>ATATÜRK ÜNİVERSİTESİ</w:t>
            </w: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sz w:val="16"/>
              </w:rPr>
              <w:t>SOSYAL BİLİMLER ENSTİTÜSÜ/ORTAÖĞRETİM SOSYAL ALANLAR EĞİTİMİ/TARİH EĞİTİMİ</w:t>
            </w: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2000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Temmuz/2003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sz w:val="16"/>
              </w:rPr>
              <w:t>Tez adı: Süleyman Hüsnü Paşa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`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>nın Tarih Anlayışı (2003) Tez Danışmanı:(MUAMMER DEMİREL)</w:t>
            </w: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41" w:rsidRDefault="00F14DD9">
            <w:r>
              <w:rPr>
                <w:rFonts w:ascii="Verdana" w:eastAsia="Verdana" w:hAnsi="Verdana" w:cs="Verdana"/>
              </w:rPr>
              <w:t>ATATÜRK ÜNİVERSİTESİ</w:t>
            </w: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sz w:val="16"/>
              </w:rPr>
              <w:t>KAZIM KARABEKİR EĞİTİM FAKÜLTESİ/TÜRKÇE VE SOSYAL BİLİMLER EĞİTİMİ BÖLÜMÜ/TARİH ÖĞRETMENLİĞİ PR.</w:t>
            </w: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1995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Haziran/1999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r>
              <w:rPr>
                <w:rFonts w:ascii="Verdana" w:eastAsia="Verdana" w:hAnsi="Verdana" w:cs="Verdana"/>
                <w:sz w:val="18"/>
              </w:rPr>
              <w:t>ÇANKIRI KARATEKİN ÜNİVERSİTESİ/EDEBİYAT FAKÜLTESİ/TARİH BÖLÜMÜ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2015 </w:t>
            </w:r>
          </w:p>
        </w:tc>
        <w:tc>
          <w:tcPr>
            <w:tcW w:w="7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r>
              <w:rPr>
                <w:rFonts w:ascii="Verdana" w:eastAsia="Verdana" w:hAnsi="Verdana" w:cs="Verdana"/>
                <w:sz w:val="18"/>
              </w:rPr>
              <w:t>ÇANKIRI KARATEKİN ÜNİVERSİTESİ/EDEBİYAT FAKÜLTESİ/BİLGİ VE BELGE YÖNETİMİ BÖLÜMÜ/ARŞİVCİLİK ANABİLİM DALI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2012-2015</w:t>
            </w:r>
          </w:p>
        </w:tc>
        <w:tc>
          <w:tcPr>
            <w:tcW w:w="7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3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Yönetilen Tezler</w:t>
            </w: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3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  <w:color w:val="666666"/>
              </w:rPr>
              <w:t>Yüksek Lisans</w:t>
            </w: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sz w:val="18"/>
              </w:rPr>
              <w:t>2018</w:t>
            </w: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9500" w:type="dxa"/>
            <w:gridSpan w:val="3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GÖBÜTO SELİM, (2018). Lisansüstü </w:t>
            </w:r>
            <w:r w:rsidR="0003496F">
              <w:rPr>
                <w:rFonts w:ascii="Verdana" w:eastAsia="Verdana" w:hAnsi="Verdana" w:cs="Verdana"/>
                <w:sz w:val="18"/>
              </w:rPr>
              <w:t>tarih tezlerinde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18"/>
              </w:rPr>
              <w:t xml:space="preserve"> biyografi çalışmaları, Çankırı Karatekin Üniversitesi-&gt;Sosyal Bilimler Enstitüsü-&gt;Tarih Anabilim Dalı</w:t>
            </w: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sz w:val="18"/>
              </w:rPr>
              <w:t>2017</w:t>
            </w: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9500" w:type="dxa"/>
            <w:gridSpan w:val="3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KÜTÜK YEŞİM, (2017). Çerkeş 6 numaralı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Şer'iyye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Sicili, transkripsiyon ve değerlendirme [H.1301-1307 (1884-1890)], Çankırı Karatekin Üniversitesi-&gt;Sosyal Bilimler Enstitüsü-&gt;Tarih Anabilim Dalı</w:t>
            </w: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8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r>
              <w:rPr>
                <w:rFonts w:ascii="Verdana" w:eastAsia="Verdana" w:hAnsi="Verdana" w:cs="Verdana"/>
                <w:sz w:val="18"/>
              </w:rPr>
              <w:t>ÇANKIRI KARATEKİN ÜNİVERSİTESİ/EDEBİYAT FAKÜLTESİ/TARİH BÖLÜMÜ</w:t>
            </w: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Bölüm Bşk.</w:t>
            </w: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sz w:val="16"/>
              </w:rPr>
              <w:t>2016</w:t>
            </w: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r>
              <w:rPr>
                <w:rFonts w:ascii="Verdana" w:eastAsia="Verdana" w:hAnsi="Verdana" w:cs="Verdana"/>
                <w:sz w:val="18"/>
              </w:rPr>
              <w:t>ÇANKIRI KARATEKİN ÜNİVERSİTESİ/EDEBİYAT FAKÜLTESİ/TARİH BÖLÜMÜ/OSMANLI MÜESSESELERİ VE MEDENİYETİ TARİHİ ANABİLİM DALI</w:t>
            </w: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Anabilim Dalı Başkanı</w:t>
            </w: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sz w:val="16"/>
              </w:rPr>
              <w:t>2015</w:t>
            </w: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r>
              <w:rPr>
                <w:rFonts w:ascii="Verdana" w:eastAsia="Verdana" w:hAnsi="Verdana" w:cs="Verdana"/>
                <w:sz w:val="18"/>
              </w:rPr>
              <w:t>ÇANKIRI KARATEKİN ÜNİVERSİTESİ/EDEBİYAT FAKÜLTESİ/BİLGİ VE BELGE YÖNETİMİ BÖLÜMÜ</w:t>
            </w: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Bölüm Bşk.</w:t>
            </w: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sz w:val="16"/>
              </w:rPr>
              <w:t>2012-2015</w:t>
            </w: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5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b/>
              </w:rPr>
              <w:t>2017-2018</w:t>
            </w: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</w:rPr>
              <w:t>Osmanlı Türkçesi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t>4</w:t>
            </w: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</w:rPr>
              <w:t>Yüksek Lisans</w:t>
            </w: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</w:rPr>
              <w:t>Şehir Tarihi ve Kaynakları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</w:rPr>
              <w:t>Doktora</w:t>
            </w: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</w:rPr>
              <w:t>XIX. Yüzyılda Osmanlı Bürokrasisinde Değişim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b/>
              </w:rPr>
              <w:t>2016-2017</w:t>
            </w: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</w:rPr>
              <w:t>Yüksek Lisans</w:t>
            </w: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</w:rPr>
              <w:t>Osmanlı’da Şehir Hayatı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</w:rPr>
              <w:t>Doktora</w:t>
            </w: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</w:rPr>
              <w:t>Osmanlı İmparatorluğunda Anayasal Hareketler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8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04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KURTULGAN KÜRŞAT,</w:t>
            </w:r>
            <w:r w:rsidR="00CE2DA4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EFE AYDIN (2017).  KONYA VE HAVALİSİ MÜLKİYE MÜFETTİŞİ NUSRET BEY’İN MUHACİRLERE DAİR İNCELEMELERİ.  Trakya Üniversitesi Balkan Araştırma Enstitüsü Dergisi, 6(2), 319-340. (Yayın No: 3993538)</w:t>
            </w: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EFE AYDIN (2016).  XIX</w:t>
            </w:r>
            <w:r w:rsidR="00CE2DA4">
              <w:rPr>
                <w:rFonts w:ascii="Verdana" w:eastAsia="Verdana" w:hAnsi="Verdana" w:cs="Verdana"/>
                <w:sz w:val="18"/>
              </w:rPr>
              <w:t xml:space="preserve">. </w:t>
            </w:r>
            <w:r>
              <w:rPr>
                <w:rFonts w:ascii="Verdana" w:eastAsia="Verdana" w:hAnsi="Verdana" w:cs="Verdana"/>
                <w:sz w:val="18"/>
              </w:rPr>
              <w:t>Yüzyılda Amik Gölü ve Dalyanları.  İnsan ve Toplum Bilimleri Araştırmaları Dergisi, 5(4), 933-954. (Yayın No: 2722071)</w:t>
            </w: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EFE AYDIN (2016).  OSMANLI DEVLETİ NİN AŞİRETLERE YÖNELİK VERGİ POLİTİKALARI</w:t>
            </w:r>
            <w:r w:rsidR="00CE2DA4">
              <w:rPr>
                <w:rFonts w:ascii="Verdana" w:eastAsia="Verdana" w:hAnsi="Verdana" w:cs="Verdana"/>
                <w:sz w:val="18"/>
              </w:rPr>
              <w:t>:</w:t>
            </w:r>
            <w:r>
              <w:rPr>
                <w:rFonts w:ascii="Verdana" w:eastAsia="Verdana" w:hAnsi="Verdana" w:cs="Verdana"/>
                <w:sz w:val="18"/>
              </w:rPr>
              <w:t xml:space="preserve">  BULAÇLI AŞİRETİ ÖRNEĞİ.  Uluslararası Sosyal Araştırmalar Dergisi, 9(43), 715-727. (Yayın No: 2723391)</w:t>
            </w: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EFE AYDIN (2016).  1909 ADANA ERMENİ OLAYLARININ HALEP VİLAYETİNE ETKİSİ</w:t>
            </w:r>
            <w:r w:rsidR="00CE2DA4">
              <w:rPr>
                <w:rFonts w:ascii="Verdana" w:eastAsia="Verdana" w:hAnsi="Verdana" w:cs="Verdana"/>
                <w:sz w:val="18"/>
              </w:rPr>
              <w:t>:</w:t>
            </w:r>
            <w:r>
              <w:rPr>
                <w:rFonts w:ascii="Verdana" w:eastAsia="Verdana" w:hAnsi="Verdana" w:cs="Verdana"/>
                <w:sz w:val="18"/>
              </w:rPr>
              <w:t xml:space="preserve">  KIRIKHAN ÖRNEĞİ.  Uluslararası Sosyal Araştırmalar Dergisi, 9(42), 605-616. (Yayın No: 2723566)</w:t>
            </w: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 w:rsidP="00CE2DA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EFE AYDIN (2015).  Antep </w:t>
            </w:r>
            <w:r w:rsidR="00CE2DA4">
              <w:rPr>
                <w:rFonts w:ascii="Verdana" w:eastAsia="Verdana" w:hAnsi="Verdana" w:cs="Verdana"/>
                <w:sz w:val="18"/>
              </w:rPr>
              <w:t>Savunması: Bir</w:t>
            </w:r>
            <w:r>
              <w:rPr>
                <w:rFonts w:ascii="Verdana" w:eastAsia="Verdana" w:hAnsi="Verdana" w:cs="Verdana"/>
                <w:sz w:val="18"/>
              </w:rPr>
              <w:t xml:space="preserve"> Albayın Hatıratı.  ATATÜRK ÜNİVERSİTESİ TÜRKİYAT ARAŞTIRMALARI ENSTİTÜSÜ DERGİSİ(53), 221-253. (Yayın No: 2035428)</w:t>
            </w: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 w:rsidP="00CE2DA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EFE AYDIN (2013).  Mursaloğlu Mustafa Şevki Paşa  </w:t>
            </w:r>
            <w:r w:rsidR="00CE2DA4">
              <w:rPr>
                <w:rFonts w:ascii="Verdana" w:eastAsia="Verdana" w:hAnsi="Verdana" w:cs="Verdana"/>
                <w:sz w:val="18"/>
              </w:rPr>
              <w:t>(</w:t>
            </w:r>
            <w:r>
              <w:rPr>
                <w:rFonts w:ascii="Verdana" w:eastAsia="Verdana" w:hAnsi="Verdana" w:cs="Verdana"/>
                <w:sz w:val="18"/>
              </w:rPr>
              <w:t>1840</w:t>
            </w:r>
            <w:r w:rsidR="00CE2DA4">
              <w:rPr>
                <w:rFonts w:ascii="Verdana" w:eastAsia="Verdana" w:hAnsi="Verdana" w:cs="Verdana"/>
                <w:sz w:val="18"/>
              </w:rPr>
              <w:t>-</w:t>
            </w:r>
            <w:r>
              <w:rPr>
                <w:rFonts w:ascii="Verdana" w:eastAsia="Verdana" w:hAnsi="Verdana" w:cs="Verdana"/>
                <w:sz w:val="18"/>
              </w:rPr>
              <w:t>1914</w:t>
            </w:r>
            <w:r w:rsidR="00CE2DA4">
              <w:rPr>
                <w:rFonts w:ascii="Verdana" w:eastAsia="Verdana" w:hAnsi="Verdana" w:cs="Verdana"/>
                <w:sz w:val="18"/>
              </w:rPr>
              <w:t>)</w:t>
            </w:r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History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5(2), 155-169. (Yayın No: 2418579)</w:t>
            </w: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ÜRKMEZ </w:t>
            </w:r>
            <w:r w:rsidR="00CE2DA4">
              <w:rPr>
                <w:rFonts w:ascii="Verdana" w:eastAsia="Verdana" w:hAnsi="Verdana" w:cs="Verdana"/>
                <w:sz w:val="18"/>
              </w:rPr>
              <w:t>NAİM, EFE</w:t>
            </w:r>
            <w:r>
              <w:rPr>
                <w:rFonts w:ascii="Verdana" w:eastAsia="Verdana" w:hAnsi="Verdana" w:cs="Verdana"/>
                <w:sz w:val="18"/>
              </w:rPr>
              <w:t xml:space="preserve"> AYDIN (2010).  Osmanlı Arşiv Belgelerinde Nusayriler Hakkında Genel Bilgiler.  Türk Kültürü ve Hacı Bektaşi Velî Araştırma Dergisi, 17(54), 127-134. (Yayın No: 1937908)</w:t>
            </w: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04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r w:rsidR="00CE2DA4">
              <w:rPr>
                <w:rFonts w:ascii="Verdana" w:eastAsia="Verdana" w:hAnsi="Verdana" w:cs="Verdana"/>
                <w:b/>
                <w:color w:val="666666"/>
                <w:sz w:val="24"/>
              </w:rPr>
              <w:t>bildiriler:</w:t>
            </w: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EFE AYDIN (2018).  KARAİSALI MÜFTÜSÜ MEHMET [SADIK] EFENDİ (1870-1963).  II. Uluslararası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Multidisipliner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Çalışmaları Kongresi, 138-149. (Tam Metin Bildiri/Sözlü Sunum)(Yayın No:4440598)</w:t>
            </w: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44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EFE AYDIN (2017).  OSMANLI’NIN SON, TÜRKİYE CUMHURİYETİ’NİN İLKÇANKIRI MÜFTÜSÜ: MEHMED ATAULLAH EFENDİ(29 Nisan 1873 -18 Mayıs 1932).  Çankırı’nın Manevi Mimarları, 421-433. (Tam Metin Bildiri/Sözlü Sunum)(Yayın No:3818998)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 w:rsidP="00CE2DA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EFE AYDIN (2016).  MOSTARLI DEVLET MEMURLARI </w:t>
            </w:r>
            <w:r w:rsidR="00CE2DA4">
              <w:rPr>
                <w:rFonts w:ascii="Verdana" w:eastAsia="Verdana" w:hAnsi="Verdana" w:cs="Verdana"/>
                <w:sz w:val="18"/>
              </w:rPr>
              <w:t>(</w:t>
            </w:r>
            <w:r>
              <w:rPr>
                <w:rFonts w:ascii="Verdana" w:eastAsia="Verdana" w:hAnsi="Verdana" w:cs="Verdana"/>
                <w:sz w:val="18"/>
              </w:rPr>
              <w:t>SİCİLL</w:t>
            </w:r>
            <w:r w:rsidR="00CE2DA4">
              <w:rPr>
                <w:rFonts w:ascii="Verdana" w:eastAsia="Verdana" w:hAnsi="Verdana" w:cs="Verdana"/>
                <w:sz w:val="18"/>
              </w:rPr>
              <w:t>-</w:t>
            </w:r>
            <w:r>
              <w:rPr>
                <w:rFonts w:ascii="Verdana" w:eastAsia="Verdana" w:hAnsi="Verdana" w:cs="Verdana"/>
                <w:sz w:val="18"/>
              </w:rPr>
              <w:t>İ AHVÂL KAYITLARINA GÖRE</w:t>
            </w:r>
            <w:r w:rsidR="00CE2DA4">
              <w:rPr>
                <w:rFonts w:ascii="Verdana" w:eastAsia="Verdana" w:hAnsi="Verdana" w:cs="Verdana"/>
                <w:sz w:val="18"/>
              </w:rPr>
              <w:t>)</w:t>
            </w:r>
            <w:r>
              <w:rPr>
                <w:rFonts w:ascii="Verdana" w:eastAsia="Verdana" w:hAnsi="Verdana" w:cs="Verdana"/>
                <w:sz w:val="18"/>
              </w:rPr>
              <w:t xml:space="preserve">.  INOCTE 2016International New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Tendencies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Ottoman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93-94. (Tam Metin Bildiri/Sözlü Sunum)(Yayın No:3230488)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ZAN </w:t>
            </w:r>
            <w:r w:rsidR="00CE2DA4">
              <w:rPr>
                <w:rFonts w:ascii="Verdana" w:eastAsia="Verdana" w:hAnsi="Verdana" w:cs="Verdana"/>
                <w:sz w:val="18"/>
              </w:rPr>
              <w:t>NURAY, EFE</w:t>
            </w:r>
            <w:r>
              <w:rPr>
                <w:rFonts w:ascii="Verdana" w:eastAsia="Verdana" w:hAnsi="Verdana" w:cs="Verdana"/>
                <w:sz w:val="18"/>
              </w:rPr>
              <w:t xml:space="preserve"> AYDIN,</w:t>
            </w:r>
            <w:r w:rsidR="00CE2DA4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ZAN BURCU UMUT (2016).  1927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iLK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MEKTEP MÜFREDATI ESYA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DERSi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PROGRAMI.  2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Education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Distance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Education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Educational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Technology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-ICDET, 29-29. (Özet Bildiri/Sözlü Sunum)(Yayın No:3269083)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EFE AYDIN (2014).  ABİDİN BİNKAYA NIN BİRİNCİ DÜNYA SAVAŞINA DAİR HATIRATI.  II. Uluslararası Türkiyat Sempozyumu (/)(Yayın No:2767307)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EFE AYDIN (2012).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Ahmed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Rasim</w:t>
            </w:r>
            <w:r w:rsidR="00CE2DA4">
              <w:rPr>
                <w:rFonts w:ascii="Verdana" w:eastAsia="Verdana" w:hAnsi="Verdana" w:cs="Verdana"/>
                <w:sz w:val="18"/>
              </w:rPr>
              <w:t>:</w:t>
            </w:r>
            <w:r>
              <w:rPr>
                <w:rFonts w:ascii="Verdana" w:eastAsia="Verdana" w:hAnsi="Verdana" w:cs="Verdana"/>
                <w:sz w:val="18"/>
              </w:rPr>
              <w:t xml:space="preserve">  Bir Osmanlı Tarih Sözlükçüsü.  2. Uluslararası Tarih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EğitimiSempozyumu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36-36. (Özet Bildiri/)(Yayın No:1989783)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6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Yazılan ulusal/uluslararası kitaplar:</w:t>
            </w: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Tarsuslu Osmanlılar (2016)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EFE AYDIN,ÜRKMEZ NAİM,  Çizgi Kitabevi, Basım sayısı:1, Sayfa Sayısı 176, ISBN:978-605-9706-60-5, Türkçe(Bilimsel Kitap), (Yayın No: 2758908)</w:t>
            </w: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:rsidR="00F92241" w:rsidRDefault="00F14DD9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Hataylı Osmanlılar (2015)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ÜRKMEZ NAİM,EFE AYDIN,  Çizgi kitabevi, Basım sayısı:1, Sayfa Sayısı 288, ISBN:978-605-9706-14-8, Türkçe(Bilimsel Kitap), (Yayın No: 2438440)</w:t>
            </w: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:rsidR="00F92241" w:rsidRDefault="00F14DD9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1026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8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Selçuklu Tarihçiliğinin Zamansız Kaybı Prof. Dr. Feda Şamil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Arık’xxa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Armağan Türk Tarihine Dair Yazılar III, Bölüm adı:(Osmanlı Devleti’nin Aşiretlere Yönelik Vergi Uygulamaları</w:t>
            </w:r>
            <w:r w:rsidR="00CE2DA4">
              <w:rPr>
                <w:rFonts w:ascii="Verdana" w:eastAsia="Verdana" w:hAnsi="Verdana" w:cs="Verdana"/>
                <w:sz w:val="18"/>
              </w:rPr>
              <w:t xml:space="preserve">: </w:t>
            </w:r>
            <w:proofErr w:type="gramStart"/>
            <w:r w:rsidR="00CE2DA4">
              <w:rPr>
                <w:rFonts w:ascii="Verdana" w:eastAsia="Verdana" w:hAnsi="Verdana" w:cs="Verdana"/>
                <w:sz w:val="18"/>
              </w:rPr>
              <w:t>Keşli</w:t>
            </w:r>
            <w:proofErr w:type="gramEnd"/>
            <w:r w:rsidR="00CE2DA4">
              <w:rPr>
                <w:rFonts w:ascii="Verdana" w:eastAsia="Verdana" w:hAnsi="Verdana" w:cs="Verdana"/>
                <w:sz w:val="18"/>
              </w:rPr>
              <w:t xml:space="preserve"> Aşireti Örneği) (2018).</w:t>
            </w:r>
            <w:r>
              <w:rPr>
                <w:rFonts w:ascii="Verdana" w:eastAsia="Verdana" w:hAnsi="Verdana" w:cs="Verdana"/>
                <w:sz w:val="18"/>
              </w:rPr>
              <w:t xml:space="preserve"> EFE AYDIN,  Gece kitaplığı,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Editör:Alpaslan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De</w:t>
            </w:r>
            <w:r>
              <w:rPr>
                <w:rFonts w:ascii="Verdana" w:eastAsia="Verdana" w:hAnsi="Verdana" w:cs="Verdana"/>
                <w:sz w:val="18"/>
              </w:rPr>
              <w:t xml:space="preserve">mir, Tuba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Tonbuloğlu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Eralp Erdoğan, Ömer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Düzbakar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Basım sayısı:1, Sayfa Sayısı 800, ISBN:978-605-288-634-2, Türkçe(Bilimsel Kitap), (Yayın No: 4440614)</w:t>
            </w: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8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8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HATAY TARİHİ VE KÜLTÜRÜ ÜZERİNE ARAŞTIRMALAR-1, Bölüm adı:(YARIM KALAN BİR PROJE: AMİK GÖLÜ’NDEN AKDEN</w:t>
            </w:r>
            <w:r w:rsidR="00CE2DA4">
              <w:rPr>
                <w:rFonts w:ascii="Verdana" w:eastAsia="Verdana" w:hAnsi="Verdana" w:cs="Verdana"/>
                <w:sz w:val="18"/>
              </w:rPr>
              <w:t>İZ’E VAPUR İŞLETİLMESİ) (2016).</w:t>
            </w:r>
            <w:r>
              <w:rPr>
                <w:rFonts w:ascii="Verdana" w:eastAsia="Verdana" w:hAnsi="Verdana" w:cs="Verdana"/>
                <w:sz w:val="18"/>
              </w:rPr>
              <w:t xml:space="preserve"> EFE AYDIN,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Color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Ofset Matbaacılık İskenderun,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Editör:Sacit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Uğuz, Bülent Arı, Basım sayısı:1, Sayfa Sayısı 328, ISBN:978</w:t>
            </w:r>
            <w:r>
              <w:rPr>
                <w:rFonts w:ascii="Verdana" w:eastAsia="Verdana" w:hAnsi="Verdana" w:cs="Verdana"/>
                <w:sz w:val="18"/>
              </w:rPr>
              <w:t>-975-7989-58-5, Türkçe(Araştırma (Tez Hariç) Kitabı), (Yayın No: 3808737)</w:t>
            </w: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88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8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8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ANKARA ÜNİVERSİTESİ BİLGİ VE BELGE YÖNETİMİ BÖLÜMÜ 60  YIL ARMAĞAN KİTABI, Bölüm adı:(Bilgi ve Belge Yönetimi Öğrencilerinin Staj Uygulamaları Üzerine Bir Araştırma) (2014)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EFE AYDIN,ZAN BURCU UMUT,BİNİCİ KASIM,  Ankara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Basım Evi,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Editör:Nevzat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Öze</w:t>
            </w:r>
            <w:r>
              <w:rPr>
                <w:rFonts w:ascii="Verdana" w:eastAsia="Verdana" w:hAnsi="Verdana" w:cs="Verdana"/>
                <w:sz w:val="18"/>
              </w:rPr>
              <w:t>l, Neslihan Er-Koçoğlu, Basım sayısı:1, Sayfa Sayısı 242, ISBN:978-605-136-187-1, Türkçe(Araştırma (Tez Hariç) Kitabı), (Yayın No: 2125462)</w:t>
            </w: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88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8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04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r w:rsidR="00CE2DA4">
              <w:rPr>
                <w:rFonts w:ascii="Verdana" w:eastAsia="Verdana" w:hAnsi="Verdana" w:cs="Verdana"/>
                <w:b/>
                <w:color w:val="666666"/>
                <w:sz w:val="22"/>
              </w:rPr>
              <w:t>makaleler: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EFE AYDIN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Ahmed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Rasim: Bir Osmanlı Tarih Sözlükçüsü.  Çankırı Karatekin Üniversitesi Karatekin Edebiyat Fakültesi Dergisi, 5(2), 182-204. (Kontrol No: 3808292)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EFE AYDIN (2017).  İŞLEVSEL BİR TOPLUMSAL GEÇİŞ FORMU: REYHANLI AŞİRETİ ÖRNEĞİ.  Çukurova Araştırmaları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Dergibi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3(1), 68-92. (Kontrol No: 3808594)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EFE AYDIN (2016).  ABİDİN BİNKAYA NIN BİRİNCİ DÜNYA SAVAŞINA DAİRHATIRATI.  Çankırı Karatekin Üniversitesi Sosyal Bilimler Enstitüsü Dergisi, 7(2), 120-138. (Kontrol No: 3184603)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 w:rsidP="00CE2DA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EFE AYDIN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Sicill</w:t>
            </w:r>
            <w:proofErr w:type="spellEnd"/>
            <w:r w:rsidR="00CE2DA4">
              <w:rPr>
                <w:rFonts w:ascii="Verdana" w:eastAsia="Verdana" w:hAnsi="Verdana" w:cs="Verdana"/>
                <w:sz w:val="18"/>
              </w:rPr>
              <w:t>-</w:t>
            </w:r>
            <w:r>
              <w:rPr>
                <w:rFonts w:ascii="Verdana" w:eastAsia="Verdana" w:hAnsi="Verdana" w:cs="Verdana"/>
                <w:sz w:val="18"/>
              </w:rPr>
              <w:t>i Ahvâl Kayıtlarına Göre Kalecikli Memurlar.  Tarih Ok</w:t>
            </w:r>
            <w:r w:rsidR="00CE2DA4">
              <w:rPr>
                <w:rFonts w:ascii="Verdana" w:eastAsia="Verdana" w:hAnsi="Verdana" w:cs="Verdana"/>
                <w:sz w:val="18"/>
              </w:rPr>
              <w:t>ulu Dergisi (TOD)(XXV), 79-100.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10.14225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(Kontrol No: 2729023)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 w:rsidP="00CE2DA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EFE AYDIN (2013).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Sicill</w:t>
            </w:r>
            <w:proofErr w:type="spellEnd"/>
            <w:r w:rsidR="00CE2DA4">
              <w:rPr>
                <w:rFonts w:ascii="Verdana" w:eastAsia="Verdana" w:hAnsi="Verdana" w:cs="Verdana"/>
                <w:sz w:val="18"/>
              </w:rPr>
              <w:t>-</w:t>
            </w:r>
            <w:r>
              <w:rPr>
                <w:rFonts w:ascii="Verdana" w:eastAsia="Verdana" w:hAnsi="Verdana" w:cs="Verdana"/>
                <w:sz w:val="18"/>
              </w:rPr>
              <w:t>i Ahval Kayıtlarına Göre Payasl</w:t>
            </w:r>
            <w:r w:rsidR="00CE2DA4">
              <w:rPr>
                <w:rFonts w:ascii="Verdana" w:eastAsia="Verdana" w:hAnsi="Verdana" w:cs="Verdana"/>
                <w:sz w:val="18"/>
              </w:rPr>
              <w:t>ı Memurlar.  Mustafa Kemal Üni</w:t>
            </w:r>
            <w:r>
              <w:rPr>
                <w:rFonts w:ascii="Verdana" w:eastAsia="Verdana" w:hAnsi="Verdana" w:cs="Verdana"/>
                <w:sz w:val="18"/>
              </w:rPr>
              <w:t>versitesi Sosyal Bilimler Enstitüsü Dergisi, 10(23), 181-194. (Kontrol No: 1938457)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EFE AYD</w:t>
            </w:r>
            <w:r w:rsidR="00CE2DA4">
              <w:rPr>
                <w:rFonts w:ascii="Verdana" w:eastAsia="Verdana" w:hAnsi="Verdana" w:cs="Verdana"/>
                <w:sz w:val="18"/>
              </w:rPr>
              <w:t>IN (2004).  Süleyman Hüsnü Paşa’</w:t>
            </w:r>
            <w:r>
              <w:rPr>
                <w:rFonts w:ascii="Verdana" w:eastAsia="Verdana" w:hAnsi="Verdana" w:cs="Verdana"/>
                <w:sz w:val="18"/>
              </w:rPr>
              <w:t>nın Tarih Anlayışı.  KÂZIM KARABEKİR EĞİTİM FAKÜLTESİ DERGİSİ(9), 207-215. (Kontrol No: 2036186)</w:t>
            </w: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2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940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EFE AYDIN (2016).  SİCİLL İ AHVÂL KAYITLARINA GÖRE REFAHİYELİ MEMURLAR.  Uluslararası Erzincan Sempozyumu, 1, 173-184. (Tam Metin Bildiri/Sözlü Sunum)(Yayın No:3180026)</w:t>
            </w: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940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EFE AYDIN (2016).  SİCİLL İ AHVÂL KAYITLARINA GÖRE BOZKIRLI MEMURLAR.  Uluslararası Sempozyum: Geçmişten Günümüze Bozkır, 309-327. (Tam Metin Bildiri/Sözlü Sunum)(Yayın No:3180468)</w:t>
            </w: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940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EFE </w:t>
            </w:r>
            <w:r w:rsidR="00CE2DA4">
              <w:rPr>
                <w:rFonts w:ascii="Verdana" w:eastAsia="Verdana" w:hAnsi="Verdana" w:cs="Verdana"/>
                <w:sz w:val="18"/>
              </w:rPr>
              <w:t>AYDIN, KURTULGAN</w:t>
            </w:r>
            <w:r>
              <w:rPr>
                <w:rFonts w:ascii="Verdana" w:eastAsia="Verdana" w:hAnsi="Verdana" w:cs="Verdana"/>
                <w:sz w:val="18"/>
              </w:rPr>
              <w:t xml:space="preserve"> KÜRŞAT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Kutü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Amare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Esiri İngiliz Yüzbaşı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Mousley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Kastamonu Esaret Günleri.  UNUTULAN ZAFER: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kUTÜ’L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-AMMARE, 100’ÜNCÜ </w:t>
            </w:r>
            <w:r w:rsidR="00CE2DA4">
              <w:rPr>
                <w:rFonts w:ascii="Verdana" w:eastAsia="Verdana" w:hAnsi="Verdana" w:cs="Verdana"/>
                <w:sz w:val="18"/>
              </w:rPr>
              <w:t xml:space="preserve">YILINDA </w:t>
            </w:r>
            <w:proofErr w:type="gramStart"/>
            <w:r w:rsidR="00CE2DA4">
              <w:rPr>
                <w:rFonts w:ascii="Verdana" w:eastAsia="Verdana" w:hAnsi="Verdana" w:cs="Verdana"/>
                <w:sz w:val="18"/>
              </w:rPr>
              <w:t>YENİDEN</w:t>
            </w:r>
            <w:r>
              <w:rPr>
                <w:rFonts w:ascii="Verdana" w:eastAsia="Verdana" w:hAnsi="Verdana" w:cs="Verdana"/>
                <w:sz w:val="18"/>
              </w:rPr>
              <w:t xml:space="preserve">  ANLAMAK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SEMPOZYUMU, 441-469. (Tam Metin Bildiri/Sözlü Sunum)(Yayın No:2765519)</w:t>
            </w: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7440" w:type="dxa"/>
            <w:gridSpan w:val="24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940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CE2DA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EFE AYDIN (2015).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Sicill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</w:t>
            </w:r>
            <w:r w:rsidR="00F14DD9">
              <w:rPr>
                <w:rFonts w:ascii="Verdana" w:eastAsia="Verdana" w:hAnsi="Verdana" w:cs="Verdana"/>
                <w:sz w:val="18"/>
              </w:rPr>
              <w:t>i Ahvâl Kayıtlarına Göre Adanalı Memurlar.  1. Uluslararası Tarihte Adana ve Çukurova Sempozyumu, 3, 479-501. (Tam Metin Bildiri/Sözlü Sunum)(Yayın No:2470374)</w:t>
            </w: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940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 w:rsidP="00CE2DA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EFE </w:t>
            </w:r>
            <w:r w:rsidR="00CE2DA4">
              <w:rPr>
                <w:rFonts w:ascii="Verdana" w:eastAsia="Verdana" w:hAnsi="Verdana" w:cs="Verdana"/>
                <w:sz w:val="18"/>
              </w:rPr>
              <w:t>AYDIN, ÜRKMEZ</w:t>
            </w:r>
            <w:r>
              <w:rPr>
                <w:rFonts w:ascii="Verdana" w:eastAsia="Verdana" w:hAnsi="Verdana" w:cs="Verdana"/>
                <w:sz w:val="18"/>
              </w:rPr>
              <w:t xml:space="preserve"> NAİM (2012).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Sicill</w:t>
            </w:r>
            <w:proofErr w:type="spellEnd"/>
            <w:r w:rsidR="00CE2DA4">
              <w:rPr>
                <w:rFonts w:ascii="Verdana" w:eastAsia="Verdana" w:hAnsi="Verdana" w:cs="Verdana"/>
                <w:sz w:val="18"/>
              </w:rPr>
              <w:t>-</w:t>
            </w:r>
            <w:r>
              <w:rPr>
                <w:rFonts w:ascii="Verdana" w:eastAsia="Verdana" w:hAnsi="Verdana" w:cs="Verdana"/>
                <w:sz w:val="18"/>
              </w:rPr>
              <w:t>i Ahval Kayıtlarına Göre Tarsuslu Memurlar.  2. Tarsus Kent Sempozyumu, 11-11. (Özet Bildiri/)(Yayın No:1989564)</w:t>
            </w: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940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EFE AYDIN (0210).  Kelkit Kazası Vakıfları  </w:t>
            </w:r>
            <w:r w:rsidR="00CE2DA4">
              <w:rPr>
                <w:rFonts w:ascii="Verdana" w:eastAsia="Verdana" w:hAnsi="Verdana" w:cs="Verdana"/>
                <w:sz w:val="18"/>
              </w:rPr>
              <w:t>(</w:t>
            </w:r>
            <w:r>
              <w:rPr>
                <w:rFonts w:ascii="Verdana" w:eastAsia="Verdana" w:hAnsi="Verdana" w:cs="Verdana"/>
                <w:sz w:val="18"/>
              </w:rPr>
              <w:t>XIX</w:t>
            </w:r>
            <w:r w:rsidR="00CE2DA4">
              <w:rPr>
                <w:rFonts w:ascii="Verdana" w:eastAsia="Verdana" w:hAnsi="Verdana" w:cs="Verdana"/>
                <w:sz w:val="18"/>
              </w:rPr>
              <w:t>.</w:t>
            </w:r>
            <w:r>
              <w:rPr>
                <w:rFonts w:ascii="Verdana" w:eastAsia="Verdana" w:hAnsi="Verdana" w:cs="Verdana"/>
                <w:sz w:val="18"/>
              </w:rPr>
              <w:t xml:space="preserve">  Yüzyıl Vakıf Defterlerine Göre</w:t>
            </w:r>
            <w:r w:rsidR="00CE2DA4">
              <w:rPr>
                <w:rFonts w:ascii="Verdana" w:eastAsia="Verdana" w:hAnsi="Verdana" w:cs="Verdana"/>
                <w:sz w:val="18"/>
              </w:rPr>
              <w:t>)</w:t>
            </w:r>
            <w:r>
              <w:rPr>
                <w:rFonts w:ascii="Verdana" w:eastAsia="Verdana" w:hAnsi="Verdana" w:cs="Verdana"/>
                <w:sz w:val="18"/>
              </w:rPr>
              <w:t>.  İl Oluşunun 85. Yılında Gümüşhane Tarihi ve Ekonomisi Sempozyumu Tarih Bildirileri, 410-423. (Tam Metin Bildiri/Sözlü Sunum)(Yayın No:2722154)</w:t>
            </w: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940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3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Editörlük</w:t>
            </w: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1. </w:t>
            </w:r>
          </w:p>
        </w:tc>
        <w:tc>
          <w:tcPr>
            <w:tcW w:w="2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</w:rPr>
              <w:t>Doğu Mültecileri ve Akşehir, Kitap, Editör, Palet Yayınları, 15.08.2018</w:t>
            </w: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90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3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r>
              <w:rPr>
                <w:rFonts w:ascii="Verdana" w:eastAsia="Verdana" w:hAnsi="Verdana" w:cs="Verdana"/>
                <w:sz w:val="18"/>
              </w:rPr>
              <w:t>1999-2012</w:t>
            </w:r>
          </w:p>
        </w:tc>
        <w:tc>
          <w:tcPr>
            <w:tcW w:w="2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r>
              <w:rPr>
                <w:rFonts w:ascii="Verdana" w:eastAsia="Verdana" w:hAnsi="Verdana" w:cs="Verdana"/>
                <w:b/>
                <w:sz w:val="16"/>
              </w:rPr>
              <w:t>Öğretmen/Müdür yardımcısı</w:t>
            </w: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2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92241">
            <w:pPr>
              <w:pStyle w:val="EMPTYCELLSTYLE"/>
            </w:pPr>
          </w:p>
        </w:tc>
        <w:tc>
          <w:tcPr>
            <w:tcW w:w="70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241" w:rsidRDefault="00F14DD9">
            <w:r>
              <w:rPr>
                <w:rFonts w:ascii="Verdana" w:eastAsia="Verdana" w:hAnsi="Verdana" w:cs="Verdana"/>
                <w:sz w:val="18"/>
              </w:rPr>
              <w:t>MİLLİ EĞİTİM BAKANLIĞI, Eğitimci ve yönetici olarak yaklaşık 13 yıl, (Kamu)</w:t>
            </w: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070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1070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10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  <w:tr w:rsidR="00F9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F92241" w:rsidRDefault="00F92241">
            <w:pPr>
              <w:pStyle w:val="EMPTYCELLSTYLE"/>
            </w:pPr>
          </w:p>
        </w:tc>
        <w:tc>
          <w:tcPr>
            <w:tcW w:w="620" w:type="dxa"/>
          </w:tcPr>
          <w:p w:rsidR="00F92241" w:rsidRDefault="00F9224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92241" w:rsidRDefault="00F92241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F92241" w:rsidRDefault="00F92241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41" w:rsidRDefault="00F14DD9">
            <w:pPr>
              <w:jc w:val="right"/>
            </w:pPr>
            <w:r>
              <w:t>4</w:t>
            </w:r>
          </w:p>
        </w:tc>
        <w:tc>
          <w:tcPr>
            <w:tcW w:w="400" w:type="dxa"/>
          </w:tcPr>
          <w:p w:rsidR="00F92241" w:rsidRDefault="00F92241">
            <w:pPr>
              <w:pStyle w:val="EMPTYCELLSTYLE"/>
            </w:pPr>
          </w:p>
        </w:tc>
      </w:tr>
    </w:tbl>
    <w:p w:rsidR="00F14DD9" w:rsidRDefault="00F14DD9"/>
    <w:sectPr w:rsidR="00F14DD9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92241"/>
    <w:rsid w:val="0003496F"/>
    <w:rsid w:val="00A73D6A"/>
    <w:rsid w:val="00CE2DA4"/>
    <w:rsid w:val="00F14DD9"/>
    <w:rsid w:val="00F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YÖrük</cp:lastModifiedBy>
  <cp:revision>5</cp:revision>
  <dcterms:created xsi:type="dcterms:W3CDTF">2019-02-11T08:10:00Z</dcterms:created>
  <dcterms:modified xsi:type="dcterms:W3CDTF">2019-02-11T08:16:00Z</dcterms:modified>
</cp:coreProperties>
</file>