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03300" w14:textId="30A049F0" w:rsidR="00A74DFF" w:rsidRDefault="00AA597C"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0415A27" wp14:editId="3392B74B">
                <wp:simplePos x="0" y="0"/>
                <wp:positionH relativeFrom="column">
                  <wp:posOffset>-607162</wp:posOffset>
                </wp:positionH>
                <wp:positionV relativeFrom="paragraph">
                  <wp:posOffset>-73152</wp:posOffset>
                </wp:positionV>
                <wp:extent cx="6913393" cy="7720357"/>
                <wp:effectExtent l="0" t="0" r="20955" b="13970"/>
                <wp:wrapNone/>
                <wp:docPr id="58921263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3393" cy="7720357"/>
                          <a:chOff x="0" y="0"/>
                          <a:chExt cx="6913393" cy="7720357"/>
                        </a:xfrm>
                      </wpg:grpSpPr>
                      <wpg:grpSp>
                        <wpg:cNvPr id="897391174" name="Group 9"/>
                        <wpg:cNvGrpSpPr/>
                        <wpg:grpSpPr>
                          <a:xfrm>
                            <a:off x="2315083" y="0"/>
                            <a:ext cx="2730600" cy="4257897"/>
                            <a:chOff x="-100" y="0"/>
                            <a:chExt cx="2730600" cy="4257897"/>
                          </a:xfrm>
                        </wpg:grpSpPr>
                        <wps:wsp>
                          <wps:cNvPr id="1584532401" name="Straight Arrow Connector 4"/>
                          <wps:cNvCnPr/>
                          <wps:spPr>
                            <a:xfrm>
                              <a:off x="1169481" y="784968"/>
                              <a:ext cx="0" cy="20428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2411427" name="Straight Arrow Connector 4"/>
                          <wps:cNvCnPr/>
                          <wps:spPr>
                            <a:xfrm>
                              <a:off x="1208391" y="1855011"/>
                              <a:ext cx="0" cy="20428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9705145" name="Straight Arrow Connector 4"/>
                          <wps:cNvCnPr/>
                          <wps:spPr>
                            <a:xfrm>
                              <a:off x="1208391" y="2905521"/>
                              <a:ext cx="0" cy="20428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0558334" name="Straight Arrow Connector 4"/>
                          <wps:cNvCnPr/>
                          <wps:spPr>
                            <a:xfrm>
                              <a:off x="1208391" y="4053616"/>
                              <a:ext cx="0" cy="20428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970035269" name="Group 8"/>
                          <wpg:cNvGrpSpPr/>
                          <wpg:grpSpPr>
                            <a:xfrm>
                              <a:off x="-100" y="0"/>
                              <a:ext cx="2730600" cy="3995068"/>
                              <a:chOff x="-100" y="0"/>
                              <a:chExt cx="2730600" cy="3995068"/>
                            </a:xfrm>
                          </wpg:grpSpPr>
                          <wps:wsp>
                            <wps:cNvPr id="315401937" name="Alternate Process 2"/>
                            <wps:cNvSpPr/>
                            <wps:spPr>
                              <a:xfrm>
                                <a:off x="0" y="0"/>
                                <a:ext cx="2405575" cy="73152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7471B0" w14:textId="5139C230" w:rsidR="00A74DFF" w:rsidRPr="00A74DFF" w:rsidRDefault="00A74DFF" w:rsidP="00A74DF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74DFF">
                                    <w:rPr>
                                      <w:b/>
                                      <w:bCs/>
                                    </w:rPr>
                                    <w:t>ÖN BAŞVURU</w:t>
                                  </w:r>
                                </w:p>
                                <w:p w14:paraId="123BD5FD" w14:textId="0A613797" w:rsidR="00A74DFF" w:rsidRDefault="00433A55" w:rsidP="00A74DFF">
                                  <w:pPr>
                                    <w:jc w:val="center"/>
                                  </w:pPr>
                                  <w:r>
                                    <w:t>tuzihtisas@karatekin.edu.tr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579667" name="Alternate Process 2"/>
                            <wps:cNvSpPr/>
                            <wps:spPr>
                              <a:xfrm>
                                <a:off x="-100" y="1070035"/>
                                <a:ext cx="2405575" cy="731521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270270" w14:textId="793FA6AB" w:rsidR="00A74DFF" w:rsidRPr="00A74DFF" w:rsidRDefault="00A74DFF" w:rsidP="00A74DF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PROJE SUNUMLARININ YAPILMASI</w:t>
                                  </w:r>
                                </w:p>
                                <w:p w14:paraId="559567D7" w14:textId="1885DAFC" w:rsidR="00A74DFF" w:rsidRDefault="00A74DFF" w:rsidP="00A74D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7800865" name="Alternate Process 2"/>
                            <wps:cNvSpPr/>
                            <wps:spPr>
                              <a:xfrm>
                                <a:off x="0" y="2120630"/>
                                <a:ext cx="2405575" cy="73152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D12D99" w14:textId="1CF8BC98" w:rsidR="00A74DFF" w:rsidRPr="00A74DFF" w:rsidRDefault="00A74DFF" w:rsidP="00A74DF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KOMİSYON TARAFINDAN ÖN DEĞERLENDİRME YAPILMASI</w:t>
                                  </w:r>
                                </w:p>
                                <w:p w14:paraId="29CF1EA0" w14:textId="77777777" w:rsidR="00A74DFF" w:rsidRDefault="00A74DFF" w:rsidP="00A74DFF">
                                  <w:pPr>
                                    <w:jc w:val="center"/>
                                  </w:pPr>
                                  <w:r>
                                    <w:t>ebap.karatekin.edu.tr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425528" name="Alternate Process 2"/>
                            <wps:cNvSpPr/>
                            <wps:spPr>
                              <a:xfrm>
                                <a:off x="-100" y="3152851"/>
                                <a:ext cx="2405380" cy="842217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3E6AC8" w14:textId="3322939F" w:rsidR="00A74DFF" w:rsidRPr="00A74DFF" w:rsidRDefault="00A74DFF" w:rsidP="00A74DF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ÖN DEĞERLENDİRME SONUÇLARININ İLANI</w:t>
                                  </w:r>
                                </w:p>
                                <w:p w14:paraId="78937529" w14:textId="77777777" w:rsidR="00A74DFF" w:rsidRDefault="00A74DFF" w:rsidP="00A74DFF">
                                  <w:pPr>
                                    <w:jc w:val="center"/>
                                  </w:pPr>
                                  <w:r>
                                    <w:t>ebap.karatekin.edu.tr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6734593" name="Alternate Process 5"/>
                            <wps:cNvSpPr/>
                            <wps:spPr>
                              <a:xfrm>
                                <a:off x="2441642" y="0"/>
                                <a:ext cx="288858" cy="73152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918726" w14:textId="18553959" w:rsidR="00AA597C" w:rsidRPr="00AA597C" w:rsidRDefault="00C223AE" w:rsidP="00AA5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BKİK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0338453" name="Alternate Process 5"/>
                            <wps:cNvSpPr/>
                            <wps:spPr>
                              <a:xfrm>
                                <a:off x="2441642" y="1070043"/>
                                <a:ext cx="288858" cy="73152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2C5A17" w14:textId="39A18E3B" w:rsidR="00AA597C" w:rsidRPr="00AA597C" w:rsidRDefault="00AA597C" w:rsidP="00AA597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A597C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BKİK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7258485" name="Alternate Process 5"/>
                            <wps:cNvSpPr/>
                            <wps:spPr>
                              <a:xfrm>
                                <a:off x="2441642" y="3200400"/>
                                <a:ext cx="288858" cy="73152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33C189" w14:textId="77777777" w:rsidR="00AA597C" w:rsidRPr="00AA597C" w:rsidRDefault="00AA597C" w:rsidP="00AA597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A597C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BKİK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873795" name="Alternate Process 5"/>
                            <wps:cNvSpPr/>
                            <wps:spPr>
                              <a:xfrm>
                                <a:off x="2441642" y="2101175"/>
                                <a:ext cx="288858" cy="73152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ACE775" w14:textId="77777777" w:rsidR="00AA597C" w:rsidRPr="00AA597C" w:rsidRDefault="00AA597C" w:rsidP="00AA597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A597C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BKİK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045082070" name="Group 10"/>
                        <wpg:cNvGrpSpPr/>
                        <wpg:grpSpPr>
                          <a:xfrm>
                            <a:off x="0" y="4309353"/>
                            <a:ext cx="6913393" cy="3411004"/>
                            <a:chOff x="0" y="0"/>
                            <a:chExt cx="6913393" cy="3411004"/>
                          </a:xfrm>
                        </wpg:grpSpPr>
                        <wps:wsp>
                          <wps:cNvPr id="1524407964" name="Straight Arrow Connector 4"/>
                          <wps:cNvCnPr/>
                          <wps:spPr>
                            <a:xfrm>
                              <a:off x="3523574" y="940611"/>
                              <a:ext cx="0" cy="20383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9229189" name="Straight Arrow Connector 4"/>
                          <wps:cNvCnPr/>
                          <wps:spPr>
                            <a:xfrm>
                              <a:off x="3523574" y="2185751"/>
                              <a:ext cx="0" cy="20383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792600703" name="Group 7"/>
                          <wpg:cNvGrpSpPr/>
                          <wpg:grpSpPr>
                            <a:xfrm>
                              <a:off x="0" y="0"/>
                              <a:ext cx="6913393" cy="3411004"/>
                              <a:chOff x="0" y="0"/>
                              <a:chExt cx="6913393" cy="3411004"/>
                            </a:xfrm>
                          </wpg:grpSpPr>
                          <wps:wsp>
                            <wps:cNvPr id="1018298870" name="Alternate Process 2"/>
                            <wps:cNvSpPr/>
                            <wps:spPr>
                              <a:xfrm>
                                <a:off x="2354093" y="0"/>
                                <a:ext cx="2156568" cy="57096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5ED0AF" w14:textId="189D4485" w:rsidR="00A74DFF" w:rsidRDefault="00A74DFF" w:rsidP="00A74DF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74D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ÖN DEĞERLENDİRME SONUCU</w:t>
                                  </w:r>
                                </w:p>
                                <w:p w14:paraId="1127AB09" w14:textId="08818062" w:rsidR="00A74DFF" w:rsidRPr="00A74DFF" w:rsidRDefault="00A74DFF" w:rsidP="00A74DF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90 – 100 PUAN</w:t>
                                  </w:r>
                                </w:p>
                                <w:p w14:paraId="7B7899BF" w14:textId="2F84966B" w:rsidR="00A74DFF" w:rsidRPr="00A74DFF" w:rsidRDefault="00A74DFF" w:rsidP="00A74D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3512902" name="Alternate Process 2"/>
                            <wps:cNvSpPr/>
                            <wps:spPr>
                              <a:xfrm>
                                <a:off x="2149813" y="1352145"/>
                                <a:ext cx="3083708" cy="73152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F9EA0" w14:textId="3BE65373" w:rsidR="00A74DFF" w:rsidRPr="00AA597C" w:rsidRDefault="00A74DFF" w:rsidP="00AA5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597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ÖN DEĞERLENDİRME SONUCU BAŞARILI PROJELERİN</w:t>
                                  </w:r>
                                  <w:r w:rsidR="00AA597C" w:rsidRPr="00AA597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BAP KOORDİNATÖRLÜĞÜ TARAFINDAN HAKEMLERE GÖNDERİLMESİ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851638" name="Alternate Process 2"/>
                            <wps:cNvSpPr/>
                            <wps:spPr>
                              <a:xfrm>
                                <a:off x="2256817" y="2519464"/>
                                <a:ext cx="2927350" cy="89154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4877F3" w14:textId="0E22DC53" w:rsidR="00A74DFF" w:rsidRPr="00AA597C" w:rsidRDefault="00AA597C" w:rsidP="00AA597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HAKEM DEĞERLENDİRME SÜRECİ VE NİHAİ SONUCUN BAP KOMİSYON KARARLARI İLE İLANI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6640801" name="Alternate Process 2"/>
                            <wps:cNvSpPr/>
                            <wps:spPr>
                              <a:xfrm>
                                <a:off x="0" y="19456"/>
                                <a:ext cx="2156568" cy="57096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32E50C" w14:textId="77777777" w:rsidR="00A74DFF" w:rsidRDefault="00A74DFF" w:rsidP="00E72BB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74D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ÖN DEĞERLENDİRME SONUCU</w:t>
                                  </w:r>
                                </w:p>
                                <w:p w14:paraId="06D638FB" w14:textId="465E2D25" w:rsidR="00A74DFF" w:rsidRPr="00A74DFF" w:rsidRDefault="00A74DFF" w:rsidP="00A74DF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70- 89 PUAN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1703799" name="Alternate Process 2"/>
                            <wps:cNvSpPr/>
                            <wps:spPr>
                              <a:xfrm>
                                <a:off x="4756825" y="9728"/>
                                <a:ext cx="2156568" cy="57096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273B86" w14:textId="77777777" w:rsidR="00A74DFF" w:rsidRDefault="00A74DFF" w:rsidP="00A74DF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74DF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ÖN DEĞERLENDİRME SONUCU</w:t>
                                  </w:r>
                                </w:p>
                                <w:p w14:paraId="002360BF" w14:textId="14F65760" w:rsidR="00A74DFF" w:rsidRPr="00A74DFF" w:rsidRDefault="00A74DFF" w:rsidP="00A74DF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 – 69 PUAN</w:t>
                                  </w:r>
                                </w:p>
                                <w:p w14:paraId="6843236D" w14:textId="77777777" w:rsidR="00A74DFF" w:rsidRPr="00A74DFF" w:rsidRDefault="00A74DFF" w:rsidP="00A74D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4482757" name="Alternate Process 6"/>
                            <wps:cNvSpPr/>
                            <wps:spPr>
                              <a:xfrm>
                                <a:off x="651753" y="622570"/>
                                <a:ext cx="826243" cy="288858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867DAC" w14:textId="1756851A" w:rsidR="00AA597C" w:rsidRDefault="00AA597C" w:rsidP="00AA597C">
                                  <w:pPr>
                                    <w:spacing w:after="0"/>
                                    <w:jc w:val="center"/>
                                  </w:pPr>
                                  <w:r w:rsidRPr="00AA597C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REVİZYON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1303426" name="Alternate Process 6"/>
                            <wps:cNvSpPr/>
                            <wps:spPr>
                              <a:xfrm>
                                <a:off x="3083668" y="603115"/>
                                <a:ext cx="826243" cy="288858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D320A7" w14:textId="5A38FB00" w:rsidR="00AA597C" w:rsidRDefault="00AA597C" w:rsidP="00AA597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239849" name="Alternate Process 6"/>
                            <wps:cNvSpPr/>
                            <wps:spPr>
                              <a:xfrm>
                                <a:off x="5437761" y="612843"/>
                                <a:ext cx="826243" cy="288858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7E9E32" w14:textId="02CF424F" w:rsidR="00AA597C" w:rsidRDefault="00AA597C" w:rsidP="00AA597C">
                                  <w:pPr>
                                    <w:spacing w:after="0"/>
                                    <w:jc w:val="center"/>
                                  </w:pPr>
                                  <w:r w:rsidRPr="00AA597C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RE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1628246" name="Alternate Process 5"/>
                            <wps:cNvSpPr/>
                            <wps:spPr>
                              <a:xfrm>
                                <a:off x="5262664" y="1352145"/>
                                <a:ext cx="288290" cy="73152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E73457" w14:textId="77777777" w:rsidR="00AA597C" w:rsidRPr="00AA597C" w:rsidRDefault="00AA597C" w:rsidP="00AA5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A597C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BAP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3010211" name="Alternate Process 5"/>
                            <wps:cNvSpPr/>
                            <wps:spPr>
                              <a:xfrm>
                                <a:off x="5214025" y="2626468"/>
                                <a:ext cx="288290" cy="73152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416938" w14:textId="77777777" w:rsidR="00AA597C" w:rsidRPr="00AA597C" w:rsidRDefault="00AA597C" w:rsidP="00AA5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A597C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BAP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-47.8pt;margin-top:-5.75pt;width:544.35pt;height:607.9pt;z-index:251703296" coordsize="69133,77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">
                <v:group id="Group 9" o:spid="_x0000_s1027" style="position:absolute;left:23150;width:27306;height:42578" coordorigin="-1" coordsize="27306,42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OeIXT7L&#10;AAAA4gAAAA8AAAAAAAAAAAAAAAAAqgIAAGRycy9kb3ducmV2LnhtbFBLBQYAAAAABAAEAPoAAACi&#10;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" o:spid="_x0000_s1028" type="#_x0000_t32" style="position:absolute;left:11694;top:7849;width:0;height: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AzqcYAAADjAAAADwAAAGRycy9kb3ducmV2LnhtbERPS2sCMRC+F/wPYQQvpSZrVWRrFFEL&#10;PbarxeuwmX3QzWTdRF3/vSkUepzvPct1bxtxpc7XjjUkYwWCOHem5lLD8fD+sgDhA7LBxjFpuJOH&#10;9WrwtMTUuBt/0TULpYgh7FPUUIXQplL6vCKLfuxa4sgVrrMY4tmV0nR4i+G2kROl5tJizbGhwpa2&#10;FeU/2cVq2NGzl81ZfdNpPz8VRfK5y2Sp9WjYb95ABOrDv/jP/WHi/NliOnudTFUCvz9FAOTq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AM6nGAAAA4wAAAA8AAAAAAAAA&#10;AAAAAAAAoQIAAGRycy9kb3ducmV2LnhtbFBLBQYAAAAABAAEAPkAAACUAwAAAAA=&#10;" strokecolor="#156082 [3204]" strokeweight="1.5pt">
                    <v:stroke endarrow="block" joinstyle="miter"/>
                  </v:shape>
                  <v:shape id="Straight Arrow Connector 4" o:spid="_x0000_s1029" type="#_x0000_t32" style="position:absolute;left:12083;top:18550;width:0;height:20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z6wWnJAAAA4wAAAA8AAAAA&#10;AAAAAAAAAAAAoQIAAGRycy9kb3ducmV2LnhtbFBLBQYAAAAABAAEAPkAAACXAwAAAAA=&#10;" strokecolor="#156082 [3204]" strokeweight="1.5pt">
                    <v:stroke endarrow="block" joinstyle="miter"/>
                  </v:shape>
                  <v:shape id="Straight Arrow Connector 4" o:spid="_x0000_s1030" type="#_x0000_t32" style="position:absolute;left:12083;top:29055;width:0;height:2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iz7Z5ygAAAOIAAAAPAAAA&#10;AAAAAAAAAAAAAKECAABkcnMvZG93bnJldi54bWxQSwUGAAAAAAQABAD5AAAAmAMAAAAA&#10;" strokecolor="#156082 [3204]" strokeweight="1.5pt">
                    <v:stroke endarrow="block" joinstyle="miter"/>
                  </v:shape>
                  <v:shape id="Straight Arrow Connector 4" o:spid="_x0000_s1031" type="#_x0000_t32" style="position:absolute;left:12083;top:40536;width:0;height:20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JDAccAAADjAAAADwAAAGRycy9kb3ducmV2LnhtbERPS2sCMRC+F/wPYQQvpSbWrtitUaQq&#10;9Gi3LV6HzeyDbibrJur6702h4HG+9yxWvW3EmTpfO9YwGSsQxLkzNZcavr92T3MQPiAbbByThit5&#10;WC0HDwtMjbvwJ52zUIoYwj5FDVUIbSqlzyuy6MeuJY5c4TqLIZ5dKU2HlxhuG/ms1ExarDk2VNjS&#10;e0X5b3ayGjb06GVzVD902M4ORTHZbzJZaj0a9us3EIH6cBf/uz9MnJ+8qiSZT6cv8PdTBEAu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ckMBxwAAAOMAAAAPAAAAAAAA&#10;AAAAAAAAAKECAABkcnMvZG93bnJldi54bWxQSwUGAAAAAAQABAD5AAAAlQMAAAAA&#10;" strokecolor="#156082 [3204]" strokeweight="1.5pt">
                    <v:stroke endarrow="block" joinstyle="miter"/>
                  </v:shape>
                  <v:group id="Group 8" o:spid="_x0000_s1032" style="position:absolute;left:-1;width:27306;height:39950" coordorigin="-1" coordsize="27306,39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CjWZDzL&#10;AAAA4gAAAA8AAAAAAAAAAAAAAAAAqgIAAGRycy9kb3ducmV2LnhtbFBLBQYAAAAABAAEAPoAAACi&#10;AwAAAAA=&#10;"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lternate Process 2" o:spid="_x0000_s1033" type="#_x0000_t176" style="position:absolute;width:24055;height:7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hc8oA&#10;AADiAAAADwAAAGRycy9kb3ducmV2LnhtbESPQWvCQBSE70L/w/IKXkrdRNtqo6toobZgL0ah10f2&#10;mQ1m34bsqvHfu4WCx2FmvmFmi87W4kytrxwrSAcJCOLC6YpLBfvd5/MEhA/IGmvHpOBKHhbzh94M&#10;M+0uvKVzHkoRIewzVGBCaDIpfWHIoh+4hjh6B9daDFG2pdQtXiLc1nKYJG/SYsVxwWBDH4aKY36y&#10;Csjvcv3043+rvTNfm+K67TbrlVL9x245BRGoC/fwf/tbKxilry9J+j4aw9+leAfk/A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pYYXPKAAAA4gAAAA8AAAAAAAAAAAAAAAAAmAIA&#10;AGRycy9kb3ducmV2LnhtbFBLBQYAAAAABAAEAPUAAACPAwAAAAA=&#10;" fillcolor="white [3201]" strokecolor="#4ea72e [3209]" strokeweight="1.5pt">
                      <v:textbox>
                        <w:txbxContent>
                          <w:p w14:paraId="3F7471B0" w14:textId="5139C230" w:rsidR="00A74DFF" w:rsidRPr="00A74DFF" w:rsidRDefault="00A74DFF" w:rsidP="00A74DF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74DFF">
                              <w:rPr>
                                <w:b/>
                                <w:bCs/>
                              </w:rPr>
                              <w:t>ÖN BAŞVURU</w:t>
                            </w:r>
                          </w:p>
                          <w:p w14:paraId="123BD5FD" w14:textId="0A613797" w:rsidR="00A74DFF" w:rsidRDefault="00433A55" w:rsidP="00A74DFF">
                            <w:pPr>
                              <w:jc w:val="center"/>
                            </w:pPr>
                            <w:r>
                              <w:t>tuzihtisas@karatekin.edu.tr</w:t>
                            </w:r>
                          </w:p>
                        </w:txbxContent>
                      </v:textbox>
                    </v:shape>
                    <v:shape id="Alternate Process 2" o:spid="_x0000_s1034" type="#_x0000_t176" style="position:absolute;left:-1;top:10700;width:24055;height:7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VoY8kA&#10;AADhAAAADwAAAGRycy9kb3ducmV2LnhtbESPQWvCQBSE74X+h+UVeil1Y6mxRlfRQlWwF6Pg9ZF9&#10;ZoPZtyG71fjvXUHocZiZb5jJrLO1OFPrK8cK+r0EBHHhdMWlgv3u5/0LhA/IGmvHpOBKHmbT56cJ&#10;ZtpdeEvnPJQiQthnqMCE0GRS+sKQRd9zDXH0jq61GKJsS6lbvES4reVHkqTSYsVxwWBD34aKU/5n&#10;FZDf5frt1x+qvTOrTXHddpvlQqnXl24+BhGoC//hR3utFaSfg+EoTYdwfxTfgJze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LVoY8kAAADhAAAADwAAAAAAAAAAAAAAAACYAgAA&#10;ZHJzL2Rvd25yZXYueG1sUEsFBgAAAAAEAAQA9QAAAI4DAAAAAA==&#10;" fillcolor="white [3201]" strokecolor="#4ea72e [3209]" strokeweight="1.5pt">
                      <v:textbox>
                        <w:txbxContent>
                          <w:p w14:paraId="4A270270" w14:textId="793FA6AB" w:rsidR="00A74DFF" w:rsidRPr="00A74DFF" w:rsidRDefault="00A74DFF" w:rsidP="00A74DF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PROJE SUNUMLARININ YAPILMASI</w:t>
                            </w:r>
                          </w:p>
                          <w:p w14:paraId="559567D7" w14:textId="1885DAFC" w:rsidR="00A74DFF" w:rsidRDefault="00A74DFF" w:rsidP="00A74DF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Alternate Process 2" o:spid="_x0000_s1035" type="#_x0000_t176" style="position:absolute;top:21206;width:24055;height:7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UDMoA&#10;AADiAAAADwAAAGRycy9kb3ducmV2LnhtbESPT2sCMRTE74LfITyhF6lJW9RlNUpb6B+wF1fB62Pz&#10;3CxuXpZNquu3bwqCx2FmfsMs171rxJm6UHvW8DRRIIhLb2quNOx3H48ZiBCRDTaeScOVAqxXw8ES&#10;c+MvvKVzESuRIBxy1GBjbHMpQ2nJYZj4ljh5R985jEl2lTQdXhLcNfJZqZl0WHNasNjSu6XyVPw6&#10;DRR2hRn/hEO99/ZrU163/ebzTeuHUf+6ABGpj/fwrf1tNMxf5plS2WwK/5fSHZCr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KhFAzKAAAA4gAAAA8AAAAAAAAAAAAAAAAAmAIA&#10;AGRycy9kb3ducmV2LnhtbFBLBQYAAAAABAAEAPUAAACPAwAAAAA=&#10;" fillcolor="white [3201]" strokecolor="#4ea72e [3209]" strokeweight="1.5pt">
                      <v:textbox>
                        <w:txbxContent>
                          <w:p w14:paraId="2ED12D99" w14:textId="1CF8BC98" w:rsidR="00A74DFF" w:rsidRPr="00A74DFF" w:rsidRDefault="00A74DFF" w:rsidP="00A74DF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KOMİSYON TARAFINDAN ÖN DEĞERLENDİRME YAPILMASI</w:t>
                            </w:r>
                          </w:p>
                          <w:p w14:paraId="29CF1EA0" w14:textId="77777777" w:rsidR="00A74DFF" w:rsidRDefault="00A74DFF" w:rsidP="00A74DFF">
                            <w:pPr>
                              <w:jc w:val="center"/>
                            </w:pPr>
                            <w:r>
                              <w:t>ebap.karatekin.edu.tr</w:t>
                            </w:r>
                          </w:p>
                        </w:txbxContent>
                      </v:textbox>
                    </v:shape>
                    <v:shape id="Alternate Process 2" o:spid="_x0000_s1036" type="#_x0000_t176" style="position:absolute;left:-1;top:31528;width:24053;height:84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e/scA&#10;AADiAAAADwAAAGRycy9kb3ducmV2LnhtbERPz2vCMBS+C/sfwht4kZna6RydUVRwDtzFKnh9NG9N&#10;WfNSmqj1vzcHwePH93u26GwtLtT6yrGC0TABQVw4XXGp4HjYvH2C8AFZY+2YFNzIw2L+0pthpt2V&#10;93TJQyliCPsMFZgQmkxKXxiy6IeuIY7cn2sthgjbUuoWrzHc1jJNkg9pseLYYLChtaHiPz9bBeQP&#10;uR78+lN1dGa7K277bve9Uqr/2i2/QATqwlP8cP9oBe+j6TidTNK4OV6Kd0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knv7HAAAA4gAAAA8AAAAAAAAAAAAAAAAAmAIAAGRy&#10;cy9kb3ducmV2LnhtbFBLBQYAAAAABAAEAPUAAACMAwAAAAA=&#10;" fillcolor="white [3201]" strokecolor="#4ea72e [3209]" strokeweight="1.5pt">
                      <v:textbox>
                        <w:txbxContent>
                          <w:p w14:paraId="5F3E6AC8" w14:textId="3322939F" w:rsidR="00A74DFF" w:rsidRPr="00A74DFF" w:rsidRDefault="00A74DFF" w:rsidP="00A74DF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ÖN DEĞERLENDİRME SONUÇLARININ İLANI</w:t>
                            </w:r>
                          </w:p>
                          <w:p w14:paraId="78937529" w14:textId="77777777" w:rsidR="00A74DFF" w:rsidRDefault="00A74DFF" w:rsidP="00A74DFF">
                            <w:pPr>
                              <w:jc w:val="center"/>
                            </w:pPr>
                            <w:r>
                              <w:t>ebap.karatekin.edu.tr</w:t>
                            </w:r>
                          </w:p>
                        </w:txbxContent>
                      </v:textbox>
                    </v:shape>
                    <v:shape id="Alternate Process 5" o:spid="_x0000_s1037" type="#_x0000_t176" style="position:absolute;left:24416;width:2889;height:7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qnIM0A&#10;AADjAAAADwAAAGRycy9kb3ducmV2LnhtbESPW2vCQBSE3wv9D8sp9KXoJtp6SV2lFAsivnjBvp5m&#10;j9lg9mzIbmP8965Q6OMwM98ws0VnK9FS40vHCtJ+AoI4d7rkQsFh/9WbgPABWWPlmBRcycNi/vgw&#10;w0y7C2+p3YVCRAj7DBWYEOpMSp8bsuj7riaO3sk1FkOUTSF1g5cIt5UcJMlIWiw5Lhis6dNQft79&#10;WgXj9Xl9XH6Xm5/u2m7wpdou/cQo9fzUfbyDCNSF//Bfe6UVDNJ0NB6+vk2HcP8U/4Cc3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DMapyDNAAAA4wAAAA8AAAAAAAAAAAAAAAAA&#10;mAIAAGRycy9kb3ducmV2LnhtbFBLBQYAAAAABAAEAPUAAACSAwAAAAA=&#10;" fillcolor="#ffc000" strokecolor="#4ea72e [3209]" strokeweight="1.5pt">
                      <v:textbox>
                        <w:txbxContent>
                          <w:p w14:paraId="5C918726" w14:textId="18553959" w:rsidR="00AA597C" w:rsidRPr="00AA597C" w:rsidRDefault="00C223AE" w:rsidP="00AA597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BKİK</w:t>
                            </w:r>
                          </w:p>
                        </w:txbxContent>
                      </v:textbox>
                    </v:shape>
                    <v:shape id="Alternate Process 5" o:spid="_x0000_s1038" type="#_x0000_t176" style="position:absolute;left:24416;top:10700;width:2889;height:7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qAckA&#10;AADjAAAADwAAAGRycy9kb3ducmV2LnhtbERP3WvCMBB/H+x/CDfYy9DEdR+lGmUMB0N80cl8PZuz&#10;KTaX0mS1/vfLQNjj/b5vthhcI3rqQu1Zw2SsQBCX3tRcadh9fYxyECEiG2w8k4YLBVjMb29mWBh/&#10;5g3121iJFMKhQA02xraQMpSWHIaxb4kTd/Sdw5jOrpKmw3MKd418VOpFOqw5NVhs6d1Sedr+OA2v&#10;q9Pqe7mv14fh0q/xodksQ261vr8b3qYgIg3xX3x1f5o0X01UluVPzxn8/ZQAkP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cnqAckAAADjAAAADwAAAAAAAAAAAAAAAACYAgAA&#10;ZHJzL2Rvd25yZXYueG1sUEsFBgAAAAAEAAQA9QAAAI4DAAAAAA==&#10;" fillcolor="#ffc000" strokecolor="#4ea72e [3209]" strokeweight="1.5pt">
                      <v:textbox>
                        <w:txbxContent>
                          <w:p w14:paraId="402C5A17" w14:textId="39A18E3B" w:rsidR="00AA597C" w:rsidRPr="00AA597C" w:rsidRDefault="00AA597C" w:rsidP="00AA597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A59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BKİK</w:t>
                            </w:r>
                          </w:p>
                        </w:txbxContent>
                      </v:textbox>
                    </v:shape>
                    <v:shape id="Alternate Process 5" o:spid="_x0000_s1039" type="#_x0000_t176" style="position:absolute;left:24416;top:32004;width:2889;height:7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/UsgA&#10;AADjAAAADwAAAGRycy9kb3ducmV2LnhtbERPX2vCMBB/F/Ydwg18EU0ns5bOKEMUhviiG/p6Nrem&#10;2FxKE2v99stgsMf7/b/Fqre16Kj1lWMFL5MEBHHhdMWlgq/P7TgD4QOyxtoxKXiQh9XyabDAXLs7&#10;H6g7hlLEEPY5KjAhNLmUvjBk0U9cQxy5b9daDPFsS6lbvMdwW8tpkqTSYsWxwWBDa0PF9XizCua7&#10;6+60OVf7S//o9jiqDxufGaWGz/37G4hAffgX/7k/dJyfpvPpLHvNZvD7UwR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sv9SyAAAAOMAAAAPAAAAAAAAAAAAAAAAAJgCAABk&#10;cnMvZG93bnJldi54bWxQSwUGAAAAAAQABAD1AAAAjQMAAAAA&#10;" fillcolor="#ffc000" strokecolor="#4ea72e [3209]" strokeweight="1.5pt">
                      <v:textbox>
                        <w:txbxContent>
                          <w:p w14:paraId="5233C189" w14:textId="77777777" w:rsidR="00AA597C" w:rsidRPr="00AA597C" w:rsidRDefault="00AA597C" w:rsidP="00AA597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A59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BKİK</w:t>
                            </w:r>
                          </w:p>
                        </w:txbxContent>
                      </v:textbox>
                    </v:shape>
                    <v:shape id="Alternate Process 5" o:spid="_x0000_s1040" type="#_x0000_t176" style="position:absolute;left:24416;top:21011;width:2889;height:7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YkssA&#10;AADhAAAADwAAAGRycy9kb3ducmV2LnhtbESPQWvCQBSE70L/w/IKXqRuqq1JU1cpRUHEi7bo9TX7&#10;mg1m34bsNsZ/7xYKPQ4z8w0zX/a2Fh21vnKs4HGcgCAunK64VPD5sX7IQPiArLF2TAqu5GG5uBvM&#10;MdfuwnvqDqEUEcI+RwUmhCaX0heGLPqxa4ij9+1aiyHKtpS6xUuE21pOkmQmLVYcFww29G6oOB9+&#10;rIJ0e94eV6dq99Vfux2O6v3KZ0ap4X3/9goiUB/+w3/tjVYwe8rSafryDL+P4huQixs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AQhiSywAAAOEAAAAPAAAAAAAAAAAAAAAAAJgC&#10;AABkcnMvZG93bnJldi54bWxQSwUGAAAAAAQABAD1AAAAkAMAAAAA&#10;" fillcolor="#ffc000" strokecolor="#4ea72e [3209]" strokeweight="1.5pt">
                      <v:textbox>
                        <w:txbxContent>
                          <w:p w14:paraId="3EACE775" w14:textId="77777777" w:rsidR="00AA597C" w:rsidRPr="00AA597C" w:rsidRDefault="00AA597C" w:rsidP="00AA597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A59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BKİK</w:t>
                            </w:r>
                          </w:p>
                        </w:txbxContent>
                      </v:textbox>
                    </v:shape>
                  </v:group>
                </v:group>
                <v:group id="Group 10" o:spid="_x0000_s1041" style="position:absolute;top:43093;width:69133;height:34110" coordsize="69133,34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kyWIm&#10;zAAAAOMAAAAPAAAAAAAAAAAAAAAAAKoCAABkcnMvZG93bnJldi54bWxQSwUGAAAAAAQABAD6AAAA&#10;owMAAAAA&#10;">
                  <v:shape id="Straight Arrow Connector 4" o:spid="_x0000_s1042" type="#_x0000_t32" style="position:absolute;left:35235;top:9406;width:0;height:20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JzxscAAADjAAAADwAAAGRycy9kb3ducmV2LnhtbERPS08CMRC+k/gfmjHxQqCFrAuuFGJE&#10;E4+wQLhOtrOPuJ2u2wrrv7cmJhzne89qM9hWXKj3jWMNs6kCQVw403Cl4Xh4nyxB+IBssHVMGn7I&#10;w2Z9N1phZtyV93TJQyViCPsMNdQhdJmUvqjJop+6jjhypesthnj2lTQ9XmO4beVcqVRabDg21NjR&#10;a03FZ/5tNWxp7GX7pU50fkvPZTnbbXNZaf1wP7w8gwg0hJv43/1h4vzHeZKoxVOawN9PEQC5/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/gnPGxwAAAOMAAAAPAAAAAAAA&#10;AAAAAAAAAKECAABkcnMvZG93bnJldi54bWxQSwUGAAAAAAQABAD5AAAAlQMAAAAA&#10;" strokecolor="#156082 [3204]" strokeweight="1.5pt">
                    <v:stroke endarrow="block" joinstyle="miter"/>
                  </v:shape>
                  <v:shape id="Straight Arrow Connector 4" o:spid="_x0000_s1043" type="#_x0000_t32" style="position:absolute;left:35235;top:21857;width:0;height:20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3RzckAAADiAAAADwAAAGRycy9kb3ducmV2LnhtbESPT2vCQBTE74V+h+UJvZS6SQQ10VWK&#10;tuCxxorXR/blD2bfxuxW47d3C4Ueh5n5DbNcD6YVV+pdY1lBPI5AEBdWN1wp+D58vs1BOI+ssbVM&#10;Cu7kYL16flpipu2N93TNfSUChF2GCmrvu0xKV9Rk0I1tRxy80vYGfZB9JXWPtwA3rUyiaCoNNhwW&#10;auxoU1Nxzn+Mgi29OtleoiOdPqansoy/trmslHoZDe8LEJ4G/x/+a++0gtkkTZI0nqfweyncAbl6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et0c3JAAAA4gAAAA8AAAAA&#10;AAAAAAAAAAAAoQIAAGRycy9kb3ducmV2LnhtbFBLBQYAAAAABAAEAPkAAACXAwAAAAA=&#10;" strokecolor="#156082 [3204]" strokeweight="1.5pt">
                    <v:stroke endarrow="block" joinstyle="miter"/>
                  </v:shape>
                  <v:group id="Group 7" o:spid="_x0000_s1044" style="position:absolute;width:69133;height:34110" coordsize="69133,34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ISogLIAAAA&#10;4wAAAA8AAAAAAAAAAAAAAAAAqgIAAGRycy9kb3ducmV2LnhtbFBLBQYAAAAABAAEAPoAAACfAwAA&#10;AAA=&#10;">
                    <v:shape id="Alternate Process 2" o:spid="_x0000_s1045" type="#_x0000_t176" style="position:absolute;left:23540;width:21566;height:57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AoLMsA&#10;AADjAAAADwAAAGRycy9kb3ducmV2LnhtbESPT2/CMAzF70j7DpEn7YJGCgfoOgLakPZHggsFaVer&#10;8ZpqjVM1Acq3x4dJHG0/v/d+y/XgW3WmPjaBDUwnGSjiKtiGawPHw8dzDiomZIttYDJwpQjr1cNo&#10;iYUNF97TuUy1EhOOBRpwKXWF1rFy5DFOQkcst9/Qe0wy9rW2PV7E3Ld6lmVz7bFhSXDY0cZR9Vee&#10;vAGKh9KOd/GnOQb3ta2u+2H7+W7M0+Pw9goq0ZDu4v/vbyv1s2k+e8nzhVAIkyxAr24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f4CgsywAAAOMAAAAPAAAAAAAAAAAAAAAAAJgC&#10;AABkcnMvZG93bnJldi54bWxQSwUGAAAAAAQABAD1AAAAkAMAAAAA&#10;" fillcolor="white [3201]" strokecolor="#4ea72e [3209]" strokeweight="1.5pt">
                      <v:textbox>
                        <w:txbxContent>
                          <w:p w14:paraId="275ED0AF" w14:textId="189D4485" w:rsidR="00A74DFF" w:rsidRDefault="00A74DFF" w:rsidP="00A74D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4D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ÖN DEĞERLENDİRME SONUCU</w:t>
                            </w:r>
                          </w:p>
                          <w:p w14:paraId="1127AB09" w14:textId="08818062" w:rsidR="00A74DFF" w:rsidRPr="00A74DFF" w:rsidRDefault="00A74DFF" w:rsidP="00A74D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90 – 100 PUAN</w:t>
                            </w:r>
                          </w:p>
                          <w:p w14:paraId="7B7899BF" w14:textId="2F84966B" w:rsidR="00A74DFF" w:rsidRPr="00A74DFF" w:rsidRDefault="00A74DFF" w:rsidP="00A74D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Alternate Process 2" o:spid="_x0000_s1046" type="#_x0000_t176" style="position:absolute;left:21498;top:13521;width:30837;height:7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ReFccA&#10;AADjAAAADwAAAGRycy9kb3ducmV2LnhtbERPX2vCMBB/H+w7hBv4MjSxw6HVKNtAN3AvVsHXozmb&#10;suZSmqj12y+DgY/3+3+LVe8acaEu1J41jEcKBHHpTc2VhsN+PZyCCBHZYOOZNNwowGr5+LDA3Pgr&#10;7+hSxEqkEA45arAxtrmUobTkMIx8S5y4k+8cxnR2lTQdXlO4a2Sm1Kt0WHNqsNjSh6Xypzg7DRT2&#10;hXn+Dsf64O3ntrzt+u3mXevBU/82BxGpj3fxv/vLpPkT9TIZZzOVwd9PCQC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kXhXHAAAA4wAAAA8AAAAAAAAAAAAAAAAAmAIAAGRy&#10;cy9kb3ducmV2LnhtbFBLBQYAAAAABAAEAPUAAACMAwAAAAA=&#10;" fillcolor="white [3201]" strokecolor="#4ea72e [3209]" strokeweight="1.5pt">
                      <v:textbox>
                        <w:txbxContent>
                          <w:p w14:paraId="40DF9EA0" w14:textId="3BE65373" w:rsidR="00A74DFF" w:rsidRPr="00AA597C" w:rsidRDefault="00A74DFF" w:rsidP="00AA597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597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ÖN DEĞERLENDİRME SONUCU BAŞARILI PROJELERİN</w:t>
                            </w:r>
                            <w:r w:rsidR="00AA597C" w:rsidRPr="00AA597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BAP KOORDİNATÖRLÜĞÜ TARAFINDAN HAKEMLERE GÖNDERİLMESİ</w:t>
                            </w:r>
                          </w:p>
                        </w:txbxContent>
                      </v:textbox>
                    </v:shape>
                    <v:shape id="Alternate Process 2" o:spid="_x0000_s1047" type="#_x0000_t176" style="position:absolute;left:22568;top:25194;width:29273;height:8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wCjccA&#10;AADiAAAADwAAAGRycy9kb3ducmV2LnhtbERPz2vCMBS+C/sfwhO8yEyrm0g1yhTcBu7SKuz6aJ5N&#10;sXkpTdT63y+HgceP7/dq09tG3KjztWMF6SQBQVw6XXOl4HTcvy5A+ICssXFMCh7kYbN+Gaww0+7O&#10;Od2KUIkYwj5DBSaENpPSl4Ys+olriSN3dp3FEGFXSd3hPYbbRk6TZC4t1hwbDLa0M1ReiqtVQP5Y&#10;6PGP/61PznwdykfeHz63So2G/ccSRKA+PMX/7m+tYPaWLt7T+SxujpfiH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cAo3HAAAA4gAAAA8AAAAAAAAAAAAAAAAAmAIAAGRy&#10;cy9kb3ducmV2LnhtbFBLBQYAAAAABAAEAPUAAACMAwAAAAA=&#10;" fillcolor="white [3201]" strokecolor="#4ea72e [3209]" strokeweight="1.5pt">
                      <v:textbox>
                        <w:txbxContent>
                          <w:p w14:paraId="5B4877F3" w14:textId="0E22DC53" w:rsidR="00A74DFF" w:rsidRPr="00AA597C" w:rsidRDefault="00AA597C" w:rsidP="00AA59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HAKEM DEĞERLENDİRME SÜRECİ VE NİHAİ SONUCUN BAP KOMİSYON KARARLARI İLE İLANI</w:t>
                            </w:r>
                          </w:p>
                        </w:txbxContent>
                      </v:textbox>
                    </v:shape>
                    <v:shape id="Alternate Process 2" o:spid="_x0000_s1048" type="#_x0000_t176" style="position:absolute;top:194;width:21565;height:57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oZeskA&#10;AADiAAAADwAAAGRycy9kb3ducmV2LnhtbESPQWsCMRSE7wX/Q3hCL6UmWllkNUor2BbsxVXw+tg8&#10;N4ubl2UTdf33TaHgcZiZb5jFqneNuFIXas8axiMFgrj0puZKw2G/eZ2BCBHZYOOZNNwpwGo5eFpg&#10;bvyNd3QtYiUShEOOGmyMbS5lKC05DCPfEifv5DuHMcmukqbDW4K7Rk6UyqTDmtOCxZbWlspzcXEa&#10;KOwL8/ITjvXB269ted/1288PrZ+H/fscRKQ+PsL/7W+jYfqWZVM1U2P4u5TugFz+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goZeskAAADiAAAADwAAAAAAAAAAAAAAAACYAgAA&#10;ZHJzL2Rvd25yZXYueG1sUEsFBgAAAAAEAAQA9QAAAI4DAAAAAA==&#10;" fillcolor="white [3201]" strokecolor="#4ea72e [3209]" strokeweight="1.5pt">
                      <v:textbox>
                        <w:txbxContent>
                          <w:p w14:paraId="0332E50C" w14:textId="77777777" w:rsidR="00A74DFF" w:rsidRDefault="00A74DFF" w:rsidP="00E72BB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4D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ÖN DEĞERLENDİRME SONUCU</w:t>
                            </w:r>
                          </w:p>
                          <w:p w14:paraId="06D638FB" w14:textId="465E2D25" w:rsidR="00A74DFF" w:rsidRPr="00A74DFF" w:rsidRDefault="00A74DFF" w:rsidP="00A74D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70- 89 PUAN</w:t>
                            </w:r>
                          </w:p>
                        </w:txbxContent>
                      </v:textbox>
                    </v:shape>
                    <v:shape id="Alternate Process 2" o:spid="_x0000_s1049" type="#_x0000_t176" style="position:absolute;left:47568;top:97;width:21565;height:57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UuHsgA&#10;AADjAAAADwAAAGRycy9kb3ducmV2LnhtbERPS2vCQBC+F/wPyxR6KXWjQmOiq6jQB+jFGOh1yI7Z&#10;0OxsyG41/vtuoeBxvvcs14NtxYV63zhWMBknIIgrpxuuFZSnt5c5CB+QNbaOScGNPKxXo4cl5tpd&#10;+UiXItQihrDPUYEJocul9JUhi37sOuLInV1vMcSzr6Xu8RrDbSunSfIqLTYcGwx2tDNUfRc/VgH5&#10;U6GfD/6rKZ352Fe347B/3yr19DhsFiACDeEu/nd/6jh/Np2kySzNMvj7KQI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9S4eyAAAAOMAAAAPAAAAAAAAAAAAAAAAAJgCAABk&#10;cnMvZG93bnJldi54bWxQSwUGAAAAAAQABAD1AAAAjQMAAAAA&#10;" fillcolor="white [3201]" strokecolor="#4ea72e [3209]" strokeweight="1.5pt">
                      <v:textbox>
                        <w:txbxContent>
                          <w:p w14:paraId="54273B86" w14:textId="77777777" w:rsidR="00A74DFF" w:rsidRDefault="00A74DFF" w:rsidP="00A74D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4D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ÖN DEĞERLENDİRME SONUCU</w:t>
                            </w:r>
                          </w:p>
                          <w:p w14:paraId="002360BF" w14:textId="14F65760" w:rsidR="00A74DFF" w:rsidRPr="00A74DFF" w:rsidRDefault="00A74DFF" w:rsidP="00A74D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 – 69 PUAN</w:t>
                            </w:r>
                          </w:p>
                          <w:p w14:paraId="6843236D" w14:textId="77777777" w:rsidR="00A74DFF" w:rsidRPr="00A74DFF" w:rsidRDefault="00A74DFF" w:rsidP="00A74D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Alternate Process 6" o:spid="_x0000_s1050" type="#_x0000_t176" style="position:absolute;left:6517;top:6225;width:8262;height:2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Gv8gA&#10;AADjAAAADwAAAGRycy9kb3ducmV2LnhtbERPX2vCMBB/H+w7hBvsZWg6UVs6o4yhIOKLbujr2dya&#10;YnMpTaz12xthsMf7/b/Zore16Kj1lWMF78MEBHHhdMWlgp/v1SAD4QOyxtoxKbiRh8X8+WmGuXZX&#10;3lG3D6WIIexzVGBCaHIpfWHIoh+6hjhyv661GOLZllK3eI3htpajJJlKixXHBoMNfRkqzvuLVZBu&#10;zpvD8lhtT/2t2+JbvVv6zCj1+tJ/foAI1Id/8Z97reP8bDoeZ6N0ksLjpwiAn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d4a/yAAAAOMAAAAPAAAAAAAAAAAAAAAAAJgCAABk&#10;cnMvZG93bnJldi54bWxQSwUGAAAAAAQABAD1AAAAjQMAAAAA&#10;" fillcolor="#ffc000" strokecolor="#4ea72e [3209]" strokeweight="1.5pt">
                      <v:textbox>
                        <w:txbxContent>
                          <w:p w14:paraId="7D867DAC" w14:textId="1756851A" w:rsidR="00AA597C" w:rsidRDefault="00AA597C" w:rsidP="00AA597C">
                            <w:pPr>
                              <w:spacing w:after="0"/>
                              <w:jc w:val="center"/>
                            </w:pPr>
                            <w:r w:rsidRPr="00AA59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REVİZYON</w:t>
                            </w:r>
                          </w:p>
                        </w:txbxContent>
                      </v:textbox>
                    </v:shape>
                    <v:shape id="Alternate Process 6" o:spid="_x0000_s1051" type="#_x0000_t176" style="position:absolute;left:30836;top:6031;width:8263;height:28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5Kh8wA&#10;AADjAAAADwAAAGRycy9kb3ducmV2LnhtbESPzWrDMBCE74W+g9hCLqWR7IQ0uFFCCSmUkEt+aK9b&#10;a2uZWCtjqY7z9lWg0OMwM98wi9XgGtFTF2rPGrKxAkFcelNzpeF0fHuagwgR2WDjmTRcKcBqeX+3&#10;wML4C++pP8RKJAiHAjXYGNtCylBachjGviVO3rfvHMYku0qaDi8J7hqZKzWTDmtOCxZbWlsqz4cf&#10;p+F5e95+bD7r3ddw7Xf42Ow3YW61Hj0Mry8gIg3xP/zXfjcacpVlEzWZ5jO4fUp/QC5/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855Kh8wAAADjAAAADwAAAAAAAAAAAAAAAACY&#10;AgAAZHJzL2Rvd25yZXYueG1sUEsFBgAAAAAEAAQA9QAAAJEDAAAAAA==&#10;" fillcolor="#ffc000" strokecolor="#4ea72e [3209]" strokeweight="1.5pt">
                      <v:textbox>
                        <w:txbxContent>
                          <w:p w14:paraId="39D320A7" w14:textId="5A38FB00" w:rsidR="00AA597C" w:rsidRDefault="00AA597C" w:rsidP="00AA597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  <v:shape id="Alternate Process 6" o:spid="_x0000_s1052" type="#_x0000_t176" style="position:absolute;left:54377;top:6128;width:8263;height:2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tQsssA&#10;AADiAAAADwAAAGRycy9kb3ducmV2LnhtbESPQWvCQBSE7wX/w/KEXkrdmNoao6sUsVDEi7a019fs&#10;azaYfRuya4z/visIPQ4z8w2zWPW2Fh21vnKsYDxKQBAXTldcKvj8eHvMQPiArLF2TAou5GG1HNwt&#10;MNfuzHvqDqEUEcI+RwUmhCaX0heGLPqRa4ij9+taiyHKtpS6xXOE21qmSfIiLVYcFww2tDZUHA8n&#10;q2C6PW6/Nt/V7qe/dDt8qPcbnxml7of96xxEoD78h2/td60gfZ6mT7NsMoPrpXgH5PIP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ze1CyywAAAOIAAAAPAAAAAAAAAAAAAAAAAJgC&#10;AABkcnMvZG93bnJldi54bWxQSwUGAAAAAAQABAD1AAAAkAMAAAAA&#10;" fillcolor="#ffc000" strokecolor="#4ea72e [3209]" strokeweight="1.5pt">
                      <v:textbox>
                        <w:txbxContent>
                          <w:p w14:paraId="677E9E32" w14:textId="02CF424F" w:rsidR="00AA597C" w:rsidRDefault="00AA597C" w:rsidP="00AA597C">
                            <w:pPr>
                              <w:spacing w:after="0"/>
                              <w:jc w:val="center"/>
                            </w:pPr>
                            <w:r w:rsidRPr="00AA59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Alternate Process 5" o:spid="_x0000_s1053" type="#_x0000_t176" style="position:absolute;left:52626;top:13521;width:2883;height:7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cy8cgA&#10;AADjAAAADwAAAGRycy9kb3ducmV2LnhtbERPS2vCQBC+F/oflil4KXWTUGJIXaUUCyJefFCvY3aa&#10;DWZnQ3Yb47/vFgoe53vPfDnaVgzU+8axgnSagCCunG64VnA8fL4UIHxA1tg6JgU38rBcPD7MsdTu&#10;yjsa9qEWMYR9iQpMCF0ppa8MWfRT1xFH7tv1FkM8+1rqHq8x3LYyS5JcWmw4Nhjs6MNQddn/WAWz&#10;zWXztTo12/N4G7b43O5WvjBKTZ7G9zcQgcZwF/+71zrOT2dpnhXZaw5/P0UA5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1zLxyAAAAOMAAAAPAAAAAAAAAAAAAAAAAJgCAABk&#10;cnMvZG93bnJldi54bWxQSwUGAAAAAAQABAD1AAAAjQMAAAAA&#10;" fillcolor="#ffc000" strokecolor="#4ea72e [3209]" strokeweight="1.5pt">
                      <v:textbox>
                        <w:txbxContent>
                          <w:p w14:paraId="03E73457" w14:textId="77777777" w:rsidR="00AA597C" w:rsidRPr="00AA597C" w:rsidRDefault="00AA597C" w:rsidP="00AA597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A59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BAP</w:t>
                            </w:r>
                          </w:p>
                        </w:txbxContent>
                      </v:textbox>
                    </v:shape>
                    <v:shape id="Alternate Process 5" o:spid="_x0000_s1054" type="#_x0000_t176" style="position:absolute;left:52140;top:26264;width:2883;height:7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TBC8gA&#10;AADjAAAADwAAAGRycy9kb3ducmV2LnhtbERPX2vCMBB/H/gdwg18GZrUgXOdUUQUhviiG+711tya&#10;YnMpTaz12y8DYY/3+3/zZe9q0VEbKs8asrECQVx4U3Gp4fNjO5qBCBHZYO2ZNNwowHIxeJhjbvyV&#10;D9QdYylSCIccNdgYm1zKUFhyGMa+IU7cj28dxnS2pTQtXlO4q+VEqal0WHFqsNjQ2lJxPl6chpfd&#10;eXfafFX77/7W7fGpPmzCzGo9fOxXbyAi9fFffHe/mzT/VT2rTE2yDP5+SgD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dMELyAAAAOMAAAAPAAAAAAAAAAAAAAAAAJgCAABk&#10;cnMvZG93bnJldi54bWxQSwUGAAAAAAQABAD1AAAAjQMAAAAA&#10;" fillcolor="#ffc000" strokecolor="#4ea72e [3209]" strokeweight="1.5pt">
                      <v:textbox>
                        <w:txbxContent>
                          <w:p w14:paraId="19416938" w14:textId="77777777" w:rsidR="00AA597C" w:rsidRPr="00AA597C" w:rsidRDefault="00AA597C" w:rsidP="00AA597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A59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BAP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0E5D8744" w14:textId="5962D439" w:rsidR="00A74DFF" w:rsidRDefault="00A74DFF"/>
    <w:p w14:paraId="4C25FDB5" w14:textId="5635DE4E" w:rsidR="00A74DFF" w:rsidRDefault="00A74DFF"/>
    <w:p w14:paraId="0288F862" w14:textId="76308967" w:rsidR="00A74DFF" w:rsidRDefault="00A74DFF"/>
    <w:p w14:paraId="2926A224" w14:textId="72BE7DA1" w:rsidR="00A74DFF" w:rsidRDefault="00A74DFF">
      <w:bookmarkStart w:id="0" w:name="_GoBack"/>
      <w:bookmarkEnd w:id="0"/>
    </w:p>
    <w:sectPr w:rsidR="00A74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FF"/>
    <w:rsid w:val="00433A55"/>
    <w:rsid w:val="008A69F6"/>
    <w:rsid w:val="00A74DFF"/>
    <w:rsid w:val="00AA597C"/>
    <w:rsid w:val="00C223AE"/>
    <w:rsid w:val="00E7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6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74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4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4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4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4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4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4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4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4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4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4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4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4DF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4DF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4DF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4DF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4DF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4DF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74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4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74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74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A74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A74DF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74DF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4DFF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74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74DF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74DF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74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4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4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4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4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4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4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4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4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4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4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4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4DF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4DF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4DF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4DF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4DF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4DF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74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4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74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74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A74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A74DF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74DF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4DFF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74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74DF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74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BİLGİ KAMAÇ</dc:creator>
  <cp:keywords/>
  <dc:description/>
  <cp:lastModifiedBy>PC</cp:lastModifiedBy>
  <cp:revision>4</cp:revision>
  <dcterms:created xsi:type="dcterms:W3CDTF">2026-06-12T08:03:00Z</dcterms:created>
  <dcterms:modified xsi:type="dcterms:W3CDTF">2026-06-22T11:26:00Z</dcterms:modified>
</cp:coreProperties>
</file>